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B6BE" w14:textId="79F5B30F" w:rsidR="0029217B" w:rsidRPr="008C19C5" w:rsidRDefault="0029217B" w:rsidP="0029217B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TUGAS</w:t>
        <w:br/>
        <w:t>PERTEMUAN KE 5</w:t>
      </w:r>
    </w:p>
    <w:p w14:paraId="7EB86B17" w14:textId="77777777" w:rsidR="0029217B" w:rsidRDefault="0029217B" w:rsidP="0029217B">
      <w:pPr>
        <w:keepNext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E67C9E0" wp14:editId="6EB88C62">
            <wp:extent cx="1949451" cy="2924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7 at 20.02.44.jpe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3711" b="100000" l="0" r="97168">
                                  <a14:foregroundMark x1="16699" y1="23828" x2="16699" y2="23828"/>
                                  <a14:foregroundMark x1="48535" y1="42643" x2="48535" y2="42643"/>
                                  <a14:foregroundMark x1="51172" y1="44010" x2="51172" y2="44010"/>
                                  <a14:foregroundMark x1="63965" y1="44010" x2="63965" y2="44010"/>
                                  <a14:foregroundMark x1="56738" y1="46419" x2="56738" y2="46419"/>
                                  <a14:foregroundMark x1="20313" y1="35677" x2="20313" y2="35677"/>
                                  <a14:foregroundMark x1="24316" y1="33464" x2="24316" y2="33464"/>
                                  <a14:foregroundMark x1="32520" y1="31706" x2="32520" y2="31706"/>
                                  <a14:foregroundMark x1="7520" y1="64583" x2="7520" y2="64583"/>
                                  <a14:foregroundMark x1="3320" y1="46615" x2="3320" y2="46615"/>
                                  <a14:foregroundMark x1="56152" y1="45313" x2="56152" y2="45313"/>
                                  <a14:foregroundMark x1="72168" y1="45052" x2="72168" y2="45052"/>
                                  <a14:foregroundMark x1="70605" y1="45964" x2="70605" y2="45964"/>
                                  <a14:foregroundMark x1="73830" y1="40000" x2="73830" y2="40000"/>
                                  <a14:backgroundMark x1="44894" y1="42979" x2="44894" y2="42979"/>
                                  <a14:backgroundMark x1="69362" y1="41986" x2="69362" y2="41986"/>
                                  <a14:backgroundMark x1="19574" y1="31631" x2="19574" y2="316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650" cy="294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49EB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DISUSUN OLEH :</w:t>
      </w:r>
    </w:p>
    <w:p w14:paraId="5AAD79E3" w14:textId="77777777" w:rsidR="0029217B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Josua Situmorang</w:t>
      </w:r>
    </w:p>
    <w:p w14:paraId="4C29D82C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25110044</w:t>
      </w:r>
    </w:p>
    <w:p w14:paraId="7C570099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BEEE03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DOSEN PENGAMPU :</w:t>
      </w:r>
    </w:p>
    <w:p w14:paraId="27BDA974" w14:textId="16CA5ED0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Juni Ismail S.kom M.kom</w:t>
      </w:r>
    </w:p>
    <w:p w14:paraId="321AA21B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C9ACEA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STUDI TEKNIK KOMPUTER</w:t>
      </w:r>
    </w:p>
    <w:p w14:paraId="4DFB754F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CIVITAS AKADEMIKA POLITEKNIK BISNIS INDONESIA</w:t>
      </w:r>
    </w:p>
    <w:p w14:paraId="42D02B8B" w14:textId="77777777" w:rsidR="0029217B" w:rsidRPr="00B13CC1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SIANTAR</w:t>
      </w:r>
    </w:p>
    <w:p w14:paraId="47235727" w14:textId="77777777" w:rsidR="0029217B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2026</w:t>
      </w:r>
    </w:p>
    <w:p w14:paraId="31D33CF9" w14:textId="77777777" w:rsidR="0029217B" w:rsidRDefault="0029217B" w:rsidP="0029217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D6F314" w14:textId="77777777" w:rsidR="0029217B" w:rsidRDefault="0029217B" w:rsidP="002921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2524140" w14:textId="77777777" w:rsidR="0029217B" w:rsidRDefault="0029217B" w:rsidP="0029217B">
      <w:pPr>
        <w:pStyle w:val="Judul1"/>
        <w:spacing w:line="240" w:lineRule="auto"/>
        <w:rPr>
          <w:rFonts w:ascii="Times New Roman" w:hAnsi="Times New Roman" w:cs="Times New Roman"/>
          <w:b/>
          <w:color w:val="000000" w:themeColor="text1"/>
        </w:rPr>
        <w:sectPr w:rsidR="0029217B" w:rsidSect="0029217B">
          <w:footerReference w:type="default" r:id="rId8"/>
          <w:pgSz w:w="11907" w:h="16839" w:code="9"/>
          <w:pgMar w:top="851" w:right="851" w:bottom="851" w:left="851" w:header="708" w:footer="708" w:gutter="0"/>
          <w:pgNumType w:start="1"/>
          <w:cols w:space="708"/>
          <w:titlePg/>
          <w:docGrid w:linePitch="360"/>
        </w:sectPr>
      </w:pPr>
    </w:p>
    <w:p w14:paraId="6C9DC628" w14:textId="77777777" w:rsidR="0029217B" w:rsidRDefault="0029217B"/>
    <w:p w14:paraId="4058D40A" w14:textId="77777777" w:rsidR="0029217B" w:rsidRDefault="0029217B"/>
    <w:p w14:paraId="588E2874" w14:textId="63D46D38" w:rsidR="0029217B" w:rsidRDefault="0029217B">
      <w:pPr>
        <w:keepNext/>
      </w:pPr>
      <w:r>
        <w:t>Db_inventori_lab</w:t>
      </w:r>
    </w:p>
    <w:p w14:paraId="5FAAEE72" w14:textId="2ACB692A" w:rsidR="0029217B" w:rsidRDefault="0029217B">
      <w:pPr>
        <w:keepNext/>
      </w:pPr>
      <w:r>
        <w:rPr>
          <w:noProof/>
        </w:rPr>
        <w:drawing>
          <wp:inline distT="0" distB="0" distL="0" distR="0" wp14:anchorId="647251C5" wp14:editId="642B214B">
            <wp:extent cx="5731510" cy="3223895"/>
            <wp:effectExtent l="0" t="0" r="2540" b="0"/>
            <wp:docPr id="18447067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06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struktur database db_inventori_lab di phpMyAdmin. Database ini berisi 5 tabel (barang, detail_peminjaman, kategori, peminjaman, pengguna) dengan total 22 baris, engine InnoDB, dan collation utf8mb4_unicode_ci.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CREATE DATABASE db_inventori_lab;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USE db_inventori_lab;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SHOW TABLES;</w:t>
      </w:r>
    </w:p>
    <w:p w14:paraId="46687698" w14:textId="77777777" w:rsidR="0029217B" w:rsidRDefault="0029217B"/>
    <w:p w14:paraId="2689267A" w14:textId="50D94B01" w:rsidR="0029217B" w:rsidRDefault="0029217B">
      <w:pPr>
        <w:keepNext/>
      </w:pPr>
      <w:r>
        <w:t>Barang</w:t>
      </w:r>
    </w:p>
    <w:p w14:paraId="33D51F6E" w14:textId="457A9552" w:rsidR="0029217B" w:rsidRDefault="0029217B">
      <w:pPr>
        <w:keepNext/>
      </w:pPr>
      <w:r>
        <w:rPr>
          <w:noProof/>
        </w:rPr>
        <w:drawing>
          <wp:inline distT="0" distB="0" distL="0" distR="0" wp14:anchorId="74AE2820" wp14:editId="7E5607EA">
            <wp:extent cx="5731510" cy="3223895"/>
            <wp:effectExtent l="0" t="0" r="2540" b="0"/>
            <wp:docPr id="13602946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isi tabel barang yang memuat 8 data barang lab, yaitu kode barang, nama barang, id kategori, jumlah stok tersedia, dan lokasi penyimpanan (keterangan).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SELECT * FROM `barang`;</w:t>
      </w:r>
    </w:p>
    <w:p w14:paraId="64DB7BA0" w14:textId="77777777" w:rsidR="0029217B" w:rsidRDefault="0029217B"/>
    <w:p w14:paraId="72BE5915" w14:textId="690515DD" w:rsidR="0029217B" w:rsidRDefault="0029217B">
      <w:pPr>
        <w:keepNext/>
      </w:pPr>
      <w:r>
        <w:t>Detail_pinjaman</w:t>
      </w:r>
    </w:p>
    <w:p w14:paraId="2F244603" w14:textId="19E02BA6" w:rsidR="0029217B" w:rsidRDefault="0029217B">
      <w:pPr>
        <w:keepNext/>
      </w:pPr>
      <w:r>
        <w:rPr>
          <w:noProof/>
        </w:rPr>
        <w:lastRenderedPageBreak/>
        <w:drawing>
          <wp:inline distT="0" distB="0" distL="0" distR="0" wp14:anchorId="47F74237" wp14:editId="030118C8">
            <wp:extent cx="5731510" cy="3223895"/>
            <wp:effectExtent l="0" t="0" r="2540" b="0"/>
            <wp:docPr id="9796511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isi tabel detail_peminjaman sebanyak 5 baris, yaitu rincian barang (kode_barang) beserta jumlah yang dipinjam pada setiap transaksi peminjaman.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SELECT * FROM `detail_peminjaman`;</w:t>
      </w:r>
    </w:p>
    <w:p w14:paraId="63210D57" w14:textId="77777777" w:rsidR="0029217B" w:rsidRDefault="0029217B"/>
    <w:p w14:paraId="3DF6A2B8" w14:textId="1563F686" w:rsidR="0029217B" w:rsidRDefault="0029217B">
      <w:pPr>
        <w:keepNext/>
      </w:pPr>
      <w:r>
        <w:t>Kategori</w:t>
      </w:r>
    </w:p>
    <w:p w14:paraId="045F8CAB" w14:textId="7E2F1832" w:rsidR="0029217B" w:rsidRDefault="0029217B">
      <w:pPr>
        <w:keepNext/>
      </w:pPr>
      <w:r>
        <w:rPr>
          <w:noProof/>
        </w:rPr>
        <w:drawing>
          <wp:inline distT="0" distB="0" distL="0" distR="0" wp14:anchorId="6FC0444D" wp14:editId="705921A9">
            <wp:extent cx="5731510" cy="3223895"/>
            <wp:effectExtent l="0" t="0" r="2540" b="0"/>
            <wp:docPr id="7033179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17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isi tabel kategori sebanyak 4 baris: Perangkat Input, Kabel dan Konektor, Perangkat Jaringan, dan Alat Ukur.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SELECT * FROM `kategori`;</w:t>
      </w:r>
    </w:p>
    <w:p w14:paraId="476F954C" w14:textId="77777777" w:rsidR="0029217B" w:rsidRDefault="0029217B"/>
    <w:p w14:paraId="72F3F2D7" w14:textId="1A463DC4" w:rsidR="0029217B" w:rsidRDefault="0029217B">
      <w:pPr>
        <w:keepNext/>
      </w:pPr>
      <w:r>
        <w:lastRenderedPageBreak/>
        <w:t>Peminjam</w:t>
        <w:br/>
      </w:r>
      <w:r>
        <w:rPr>
          <w:noProof/>
        </w:rPr>
        <w:drawing>
          <wp:inline distT="0" distB="0" distL="0" distR="0" wp14:anchorId="13BC4A71" wp14:editId="536879A9">
            <wp:extent cx="5731510" cy="3223895"/>
            <wp:effectExtent l="0" t="0" r="2540" b="0"/>
            <wp:docPr id="9188449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isi tabel peminjaman sebanyak 3 transaksi, lengkap dengan nomor transaksi, nama peminjam, tanggal pinjam dan kembali, status (DIPINJAM atau DIKEMBALIKAN), serta id pengguna yang mencatat.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SELECT * FROM `peminjaman`;</w:t>
      </w:r>
    </w:p>
    <w:p w14:paraId="06DBD689" w14:textId="77777777" w:rsidR="0029217B" w:rsidRDefault="0029217B"/>
    <w:p w14:paraId="3D95224B" w14:textId="18065566" w:rsidR="0029217B" w:rsidRDefault="0029217B">
      <w:pPr>
        <w:keepNext/>
      </w:pPr>
      <w:r>
        <w:t>Penguna</w:t>
      </w:r>
    </w:p>
    <w:p w14:paraId="404571F2" w14:textId="0293246C" w:rsidR="0029217B" w:rsidRDefault="0029217B">
      <w:pPr>
        <w:keepNext/>
      </w:pPr>
      <w:r>
        <w:rPr>
          <w:noProof/>
        </w:rPr>
        <w:drawing>
          <wp:inline distT="0" distB="0" distL="0" distR="0" wp14:anchorId="61E9053F" wp14:editId="4EECE598">
            <wp:extent cx="5731510" cy="3223895"/>
            <wp:effectExtent l="0" t="0" r="2540" b="0"/>
            <wp:docPr id="19675644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64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isi tabel pengguna sebanyak 2 akun, yaitu admin (Administrator Lab) dan petugas1 (Petugas Lab Satu). Kolom password_hash masih berisi nilai sementara.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SELECT * FROM `pengguna`;</w:t>
      </w:r>
    </w:p>
    <w:p w14:paraId="31590BC3" w14:textId="77777777" w:rsidR="00391E36" w:rsidRDefault="00391E36" w:rsidP="00391E36"/>
    <w:p w14:paraId="6988AD5B" w14:textId="77777777" w:rsidR="00391E36" w:rsidRDefault="00391E36" w:rsidP="00391E36">
      <w:pPr>
        <w:jc w:val="right"/>
      </w:pPr>
    </w:p>
    <w:p w14:paraId="3A8F7B19" w14:textId="77777777" w:rsidR="00391E36" w:rsidRDefault="00391E36" w:rsidP="00391E36">
      <w:pPr>
        <w:jc w:val="right"/>
      </w:pPr>
    </w:p>
    <w:p w14:paraId="0593F6FE" w14:textId="77777777" w:rsidR="00391E36" w:rsidRDefault="00391E36" w:rsidP="00391E36"/>
    <w:p>
      <w:pPr>
        <w:keepNext/>
      </w:pPr>
      <w:r>
        <w:rPr>
          <w:rFonts w:ascii="Times New Roman" w:hAnsi="Times New Roman" w:cs="Times New Roman"/>
          <w:sz w:val="24"/>
        </w:rPr>
        <w:t>Relasi_antar_tabel</w:t>
      </w:r>
    </w:p>
    <w:p w14:paraId="2CBE3B47" w14:textId="2BB8DE49" w:rsidR="00391E36" w:rsidRPr="00391E36" w:rsidRDefault="00391E36" w:rsidP="00391E36">
      <w:pPr>
        <w:keepNext/>
      </w:pPr>
      <w:r>
        <w:lastRenderedPageBreak/>
        <w:drawing>
          <wp:inline distT="0" distB="0" distL="0" distR="0" wp14:anchorId="6E347347" wp14:editId="1A1A8116">
            <wp:extent cx="5731510" cy="3223895"/>
            <wp:effectExtent l="0" t="0" r="2540" b="0"/>
            <wp:docPr id="20850790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9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Penjelasan: </w:t>
      </w:r>
      <w:r>
        <w:rPr>
          <w:rFonts w:ascii="Times New Roman" w:hAnsi="Times New Roman" w:cs="Times New Roman"/>
          <w:sz w:val="24"/>
        </w:rPr>
        <w:t>Menampilkan diagram relasi (Designer) antar tabel menggunakan foreign key: kategori ke barang, barang ke detail_peminjaman, peminjaman ke detail_peminjaman, dan pengguna ke peminjaman.</w:t>
      </w:r>
    </w:p>
    <w:p>
      <w:pPr>
        <w:keepNext/>
        <w:spacing w:before="40" w:after="40"/>
      </w:pPr>
      <w:r>
        <w:rPr>
          <w:rFonts w:ascii="Times New Roman" w:hAnsi="Times New Roman" w:cs="Times New Roman"/>
          <w:b/>
          <w:sz w:val="24"/>
        </w:rPr>
        <w:t>Kode: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ALTER TABLE barang ADD FOREIGN KEY (id_kategori)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 REFERENCES kategori(id_kategori);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ALTER TABLE detail_peminjaman ADD FOREIGN KEY (kode_barang)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 REFERENCES barang(kode_barang);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ALTER TABLE detail_peminjaman ADD FOREIGN KEY (id_peminjaman)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 REFERENCES peminjaman(id_peminjaman);</w:t>
      </w:r>
    </w:p>
    <w:p>
      <w:pPr>
        <w:keepNext/>
        <w:shd w:val="clear" w:color="auto" w:fill="F2F2F2"/>
        <w:spacing w:before="0" w:after="0"/>
        <w:ind w:left="170"/>
      </w:pPr>
      <w:r>
        <w:rPr>
          <w:rFonts w:ascii="Courier New" w:hAnsi="Courier New" w:cs="Courier New"/>
          <w:sz w:val="20"/>
        </w:rPr>
        <w:t xml:space="preserve">ALTER TABLE peminjaman ADD FOREIGN KEY (id_pengguna)</w:t>
      </w:r>
    </w:p>
    <w:p>
      <w:pPr>
        <w:shd w:val="clear" w:color="auto" w:fill="F2F2F2"/>
        <w:spacing w:before="0" w:after="120"/>
        <w:ind w:left="170"/>
      </w:pPr>
      <w:r>
        <w:rPr>
          <w:rFonts w:ascii="Courier New" w:hAnsi="Courier New" w:cs="Courier New"/>
          <w:sz w:val="20"/>
        </w:rPr>
        <w:t xml:space="preserve"> REFERENCES pengguna(id_pengguna);</w:t>
      </w:r>
    </w:p>
    <w:sectPr w:rsidR="00391E36" w:rsidRPr="00391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7DD2" w14:textId="77777777" w:rsidR="008352FD" w:rsidRDefault="008352FD" w:rsidP="0029217B">
      <w:pPr>
        <w:spacing w:after="0" w:line="240" w:lineRule="auto"/>
      </w:pPr>
      <w:r>
        <w:separator/>
      </w:r>
    </w:p>
  </w:endnote>
  <w:endnote w:type="continuationSeparator" w:id="0">
    <w:p w14:paraId="29CAFE5C" w14:textId="77777777" w:rsidR="008352FD" w:rsidRDefault="008352FD" w:rsidP="00292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1562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EE8F1A" w14:textId="77777777" w:rsidR="0029217B" w:rsidRDefault="002921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F4A9E5" w14:textId="77777777" w:rsidR="0029217B" w:rsidRDefault="00292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1294C" w14:textId="77777777" w:rsidR="008352FD" w:rsidRDefault="008352FD" w:rsidP="0029217B">
      <w:pPr>
        <w:spacing w:after="0" w:line="240" w:lineRule="auto"/>
      </w:pPr>
      <w:r>
        <w:separator/>
      </w:r>
    </w:p>
  </w:footnote>
  <w:footnote w:type="continuationSeparator" w:id="0">
    <w:p w14:paraId="30C1627C" w14:textId="77777777" w:rsidR="008352FD" w:rsidRDefault="008352FD" w:rsidP="00292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7B"/>
    <w:rsid w:val="0029217B"/>
    <w:rsid w:val="00391E36"/>
    <w:rsid w:val="0045308D"/>
    <w:rsid w:val="006B21BA"/>
    <w:rsid w:val="008352FD"/>
    <w:rsid w:val="0092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E50E"/>
  <w15:chartTrackingRefBased/>
  <w15:docId w15:val="{5B120C54-65D3-4D2C-96F6-2619D582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9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9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9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9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9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9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9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9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9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9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9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9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9217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9217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921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921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921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921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9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9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9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9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9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921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9217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9217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9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9217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92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292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9217B"/>
  </w:style>
  <w:style w:type="paragraph" w:styleId="Footer">
    <w:name w:val="footer"/>
    <w:basedOn w:val="Normal"/>
    <w:link w:val="FooterKAR"/>
    <w:uiPriority w:val="99"/>
    <w:unhideWhenUsed/>
    <w:rsid w:val="00292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92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josua situmorang</dc:creator>
  <cp:keywords/>
  <dc:description/>
  <cp:lastModifiedBy>josua situmorang</cp:lastModifiedBy>
  <cp:revision>2</cp:revision>
  <cp:lastPrinted>2026-10-12T05:18:00Z</cp:lastPrinted>
  <dcterms:created xsi:type="dcterms:W3CDTF">2026-10-12T05:09:00Z</dcterms:created>
  <dcterms:modified xsi:type="dcterms:W3CDTF">2026-10-19T01:12:00Z</dcterms:modified>
</cp:coreProperties>
</file>