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C6D9" w14:textId="7B3CB8C7" w:rsidR="0064366B" w:rsidRDefault="000C51D3" w:rsidP="00200A8F">
      <w:pPr>
        <w:spacing w:line="240" w:lineRule="auto"/>
        <w:rPr>
          <w:lang w:val="es-ES"/>
        </w:rPr>
      </w:pPr>
      <w:r>
        <w:rPr>
          <w:lang w:val="es-ES"/>
        </w:rPr>
        <w:t>Nombre:</w:t>
      </w:r>
      <w:r w:rsidR="006B7DA5">
        <w:rPr>
          <w:lang w:val="es-ES"/>
        </w:rPr>
        <w:t xml:space="preserve"> Josue</w:t>
      </w:r>
      <w:r>
        <w:rPr>
          <w:lang w:val="es-ES"/>
        </w:rPr>
        <w:t xml:space="preserve"> Galo</w:t>
      </w:r>
      <w:r w:rsidR="006B7DA5">
        <w:rPr>
          <w:lang w:val="es-ES"/>
        </w:rPr>
        <w:t xml:space="preserve"> Balbontin</w:t>
      </w:r>
      <w:r>
        <w:rPr>
          <w:lang w:val="es-ES"/>
        </w:rPr>
        <w:t xml:space="preserve"> Ugarteche</w:t>
      </w:r>
    </w:p>
    <w:p w14:paraId="708DBDB3" w14:textId="0DD617DD" w:rsidR="002E5D4E" w:rsidRPr="002E5D4E" w:rsidRDefault="002E5D4E" w:rsidP="00200A8F">
      <w:pPr>
        <w:spacing w:line="240" w:lineRule="auto"/>
        <w:jc w:val="center"/>
        <w:rPr>
          <w:sz w:val="32"/>
          <w:szCs w:val="32"/>
          <w:lang w:val="es-ES"/>
        </w:rPr>
      </w:pPr>
      <w:r>
        <w:rPr>
          <w:sz w:val="32"/>
          <w:szCs w:val="32"/>
          <w:lang w:val="es-ES"/>
        </w:rPr>
        <w:t>APLICACIÓN DE GESTION DE CITAS PARA UN PSICOLOGO</w:t>
      </w:r>
    </w:p>
    <w:p w14:paraId="298FC67E" w14:textId="41EA3E84" w:rsidR="001A2655" w:rsidRDefault="001A2655" w:rsidP="00200A8F">
      <w:pPr>
        <w:spacing w:before="100" w:beforeAutospacing="1" w:after="100" w:afterAutospacing="1" w:line="240" w:lineRule="auto"/>
        <w:rPr>
          <w:rFonts w:ascii="Times New Roman" w:eastAsia="Times New Roman" w:hAnsi="Times New Roman" w:cs="Times New Roman"/>
          <w:kern w:val="0"/>
          <w:sz w:val="28"/>
          <w:szCs w:val="28"/>
          <w:lang w:eastAsia="es-BO"/>
          <w14:ligatures w14:val="none"/>
        </w:rPr>
      </w:pPr>
      <w:r>
        <w:rPr>
          <w:rFonts w:ascii="Times New Roman" w:eastAsia="Times New Roman" w:hAnsi="Times New Roman" w:cs="Times New Roman"/>
          <w:kern w:val="0"/>
          <w:sz w:val="28"/>
          <w:szCs w:val="28"/>
          <w:lang w:eastAsia="es-BO"/>
          <w14:ligatures w14:val="none"/>
        </w:rPr>
        <w:t>D</w:t>
      </w:r>
      <w:r w:rsidRPr="001A2655">
        <w:rPr>
          <w:rFonts w:ascii="Times New Roman" w:eastAsia="Times New Roman" w:hAnsi="Times New Roman" w:cs="Times New Roman"/>
          <w:kern w:val="0"/>
          <w:sz w:val="28"/>
          <w:szCs w:val="28"/>
          <w:lang w:eastAsia="es-BO"/>
          <w14:ligatures w14:val="none"/>
        </w:rPr>
        <w:t xml:space="preserve">escripción del problema </w:t>
      </w:r>
    </w:p>
    <w:p w14:paraId="1CC5E4B2" w14:textId="1C38371A" w:rsidR="001A2655" w:rsidRPr="00200A8F" w:rsidRDefault="001A2655" w:rsidP="00D47D38">
      <w:p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Desorganización de parte del psicólogo en su organización de horario laboral, esto ocurre por una gestión manual de sus turnos médicos en su agenda por medio de WhatsApp lo cual produce los problemas anteriormente mencionados</w:t>
      </w:r>
    </w:p>
    <w:p w14:paraId="23E18D13" w14:textId="3304B869" w:rsidR="001A2655" w:rsidRPr="001A2655" w:rsidRDefault="001A2655" w:rsidP="00200A8F">
      <w:pPr>
        <w:spacing w:before="100" w:beforeAutospacing="1" w:after="100" w:afterAutospacing="1" w:line="240" w:lineRule="auto"/>
        <w:rPr>
          <w:rFonts w:ascii="Times New Roman" w:eastAsia="Times New Roman" w:hAnsi="Times New Roman" w:cs="Times New Roman"/>
          <w:kern w:val="0"/>
          <w:sz w:val="28"/>
          <w:szCs w:val="28"/>
          <w:lang w:eastAsia="es-BO"/>
          <w14:ligatures w14:val="none"/>
        </w:rPr>
      </w:pPr>
      <w:r w:rsidRPr="001A2655">
        <w:rPr>
          <w:rFonts w:ascii="Times New Roman" w:eastAsia="Times New Roman" w:hAnsi="Times New Roman" w:cs="Times New Roman"/>
          <w:kern w:val="0"/>
          <w:sz w:val="28"/>
          <w:szCs w:val="28"/>
          <w:lang w:eastAsia="es-BO"/>
          <w14:ligatures w14:val="none"/>
        </w:rPr>
        <w:t>Justificación</w:t>
      </w:r>
      <w:r w:rsidRPr="001A2655">
        <w:rPr>
          <w:rFonts w:ascii="Times New Roman" w:eastAsia="Times New Roman" w:hAnsi="Times New Roman" w:cs="Times New Roman"/>
          <w:kern w:val="0"/>
          <w:sz w:val="28"/>
          <w:szCs w:val="28"/>
          <w:lang w:eastAsia="es-BO"/>
          <w14:ligatures w14:val="none"/>
        </w:rPr>
        <w:t xml:space="preserve"> </w:t>
      </w:r>
    </w:p>
    <w:p w14:paraId="2E07B2B1" w14:textId="4F095F74" w:rsidR="001A2655" w:rsidRPr="00200A8F" w:rsidRDefault="001A2655" w:rsidP="00200A8F">
      <w:p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Se requiere una aplicación o página </w:t>
      </w:r>
      <w:r w:rsidR="008D6F21" w:rsidRPr="00200A8F">
        <w:rPr>
          <w:rFonts w:ascii="Times New Roman" w:eastAsia="Times New Roman" w:hAnsi="Times New Roman" w:cs="Times New Roman"/>
          <w:kern w:val="0"/>
          <w:sz w:val="22"/>
          <w:szCs w:val="22"/>
          <w:lang w:eastAsia="es-BO"/>
          <w14:ligatures w14:val="none"/>
        </w:rPr>
        <w:t>web que</w:t>
      </w:r>
      <w:r w:rsidRPr="00200A8F">
        <w:rPr>
          <w:rFonts w:ascii="Times New Roman" w:eastAsia="Times New Roman" w:hAnsi="Times New Roman" w:cs="Times New Roman"/>
          <w:kern w:val="0"/>
          <w:sz w:val="22"/>
          <w:szCs w:val="22"/>
          <w:lang w:eastAsia="es-BO"/>
          <w14:ligatures w14:val="none"/>
        </w:rPr>
        <w:t xml:space="preserve"> automatice o ayude el proceso de inscripción de turnos médicos reduciendo el tiempo en ordenar todo y solucionar todos los errores mencionados dado que si no lo resuelve el psicólogo va a seguir perdiendo clientes a mediano/largo pla</w:t>
      </w:r>
      <w:r w:rsidR="008D6F21" w:rsidRPr="00200A8F">
        <w:rPr>
          <w:rFonts w:ascii="Times New Roman" w:eastAsia="Times New Roman" w:hAnsi="Times New Roman" w:cs="Times New Roman"/>
          <w:kern w:val="0"/>
          <w:sz w:val="22"/>
          <w:szCs w:val="22"/>
          <w:lang w:eastAsia="es-BO"/>
          <w14:ligatures w14:val="none"/>
        </w:rPr>
        <w:t>zo</w:t>
      </w:r>
      <w:r w:rsidRPr="00200A8F">
        <w:rPr>
          <w:rFonts w:ascii="Times New Roman" w:eastAsia="Times New Roman" w:hAnsi="Times New Roman" w:cs="Times New Roman"/>
          <w:kern w:val="0"/>
          <w:sz w:val="22"/>
          <w:szCs w:val="22"/>
          <w:lang w:eastAsia="es-BO"/>
          <w14:ligatures w14:val="none"/>
        </w:rPr>
        <w:t xml:space="preserve"> además de afectar su tiempo </w:t>
      </w:r>
    </w:p>
    <w:p w14:paraId="094DA0E4" w14:textId="400B6D58" w:rsidR="008D6F21" w:rsidRDefault="008D6F21" w:rsidP="00200A8F">
      <w:pPr>
        <w:spacing w:before="100" w:beforeAutospacing="1" w:after="100" w:afterAutospacing="1" w:line="240" w:lineRule="auto"/>
        <w:rPr>
          <w:rFonts w:ascii="Times New Roman" w:eastAsia="Times New Roman" w:hAnsi="Times New Roman" w:cs="Times New Roman"/>
          <w:kern w:val="0"/>
          <w:sz w:val="28"/>
          <w:szCs w:val="28"/>
          <w:lang w:eastAsia="es-BO"/>
          <w14:ligatures w14:val="none"/>
        </w:rPr>
      </w:pPr>
      <w:r>
        <w:rPr>
          <w:rFonts w:ascii="Times New Roman" w:eastAsia="Times New Roman" w:hAnsi="Times New Roman" w:cs="Times New Roman"/>
          <w:kern w:val="0"/>
          <w:sz w:val="28"/>
          <w:szCs w:val="28"/>
          <w:lang w:eastAsia="es-BO"/>
          <w14:ligatures w14:val="none"/>
        </w:rPr>
        <w:t>Contexto</w:t>
      </w:r>
    </w:p>
    <w:p w14:paraId="6DEEFEF4" w14:textId="2CF18E76" w:rsidR="008D6F21" w:rsidRPr="00200A8F" w:rsidRDefault="008D6F21" w:rsidP="00200A8F">
      <w:p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Actualmente el cliente trabaja con un sistema basado en mensajes que recibe por WhatsApp con promedio 25 citas semanales el cual él lo anota en su cuaderno cuando </w:t>
      </w:r>
      <w:r w:rsidR="003D1A13" w:rsidRPr="00200A8F">
        <w:rPr>
          <w:rFonts w:ascii="Times New Roman" w:eastAsia="Times New Roman" w:hAnsi="Times New Roman" w:cs="Times New Roman"/>
          <w:kern w:val="0"/>
          <w:sz w:val="22"/>
          <w:szCs w:val="22"/>
          <w:lang w:eastAsia="es-BO"/>
          <w14:ligatures w14:val="none"/>
        </w:rPr>
        <w:t>puede,</w:t>
      </w:r>
      <w:r w:rsidRPr="00200A8F">
        <w:rPr>
          <w:rFonts w:ascii="Times New Roman" w:eastAsia="Times New Roman" w:hAnsi="Times New Roman" w:cs="Times New Roman"/>
          <w:kern w:val="0"/>
          <w:sz w:val="22"/>
          <w:szCs w:val="22"/>
          <w:lang w:eastAsia="es-BO"/>
          <w14:ligatures w14:val="none"/>
        </w:rPr>
        <w:t xml:space="preserve"> esto le produce problemas tales como</w:t>
      </w:r>
    </w:p>
    <w:p w14:paraId="7404FD75" w14:textId="21556886" w:rsidR="008D6F21" w:rsidRPr="00200A8F" w:rsidRDefault="008D6F21" w:rsidP="00200A8F">
      <w:pPr>
        <w:pStyle w:val="Prrafodelista"/>
        <w:numPr>
          <w:ilvl w:val="0"/>
          <w:numId w:val="18"/>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Mensajes perdidos</w:t>
      </w:r>
    </w:p>
    <w:p w14:paraId="278C750E" w14:textId="3F780211" w:rsidR="008D6F21" w:rsidRPr="00200A8F" w:rsidRDefault="008D6F21" w:rsidP="00200A8F">
      <w:pPr>
        <w:pStyle w:val="Prrafodelista"/>
        <w:numPr>
          <w:ilvl w:val="0"/>
          <w:numId w:val="18"/>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Turnos superpuestos</w:t>
      </w:r>
    </w:p>
    <w:p w14:paraId="235523F5" w14:textId="1C97EAA3" w:rsidR="008D6F21" w:rsidRPr="00200A8F" w:rsidRDefault="008D6F21" w:rsidP="00200A8F">
      <w:pPr>
        <w:pStyle w:val="Prrafodelista"/>
        <w:numPr>
          <w:ilvl w:val="0"/>
          <w:numId w:val="18"/>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Olvida las citas</w:t>
      </w:r>
    </w:p>
    <w:p w14:paraId="2BABEF21" w14:textId="4231CEDF" w:rsidR="008D6F21" w:rsidRPr="00200A8F" w:rsidRDefault="008D6F21" w:rsidP="00200A8F">
      <w:pPr>
        <w:pStyle w:val="Prrafodelista"/>
        <w:numPr>
          <w:ilvl w:val="0"/>
          <w:numId w:val="18"/>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Tiempo excesivo dedicado a coordinación</w:t>
      </w:r>
    </w:p>
    <w:p w14:paraId="5A8E5F31" w14:textId="0222038E" w:rsidR="001A2655" w:rsidRPr="001A2655" w:rsidRDefault="001A2655" w:rsidP="00200A8F">
      <w:pPr>
        <w:spacing w:before="100" w:beforeAutospacing="1" w:after="100" w:afterAutospacing="1" w:line="240" w:lineRule="auto"/>
        <w:rPr>
          <w:rFonts w:ascii="Times New Roman" w:eastAsia="Times New Roman" w:hAnsi="Times New Roman" w:cs="Times New Roman"/>
          <w:kern w:val="0"/>
          <w:sz w:val="28"/>
          <w:szCs w:val="28"/>
          <w:lang w:eastAsia="es-BO"/>
          <w14:ligatures w14:val="none"/>
        </w:rPr>
      </w:pPr>
      <w:r>
        <w:rPr>
          <w:rFonts w:ascii="Times New Roman" w:eastAsia="Times New Roman" w:hAnsi="Times New Roman" w:cs="Times New Roman"/>
          <w:kern w:val="0"/>
          <w:sz w:val="28"/>
          <w:szCs w:val="28"/>
          <w:lang w:eastAsia="es-BO"/>
          <w14:ligatures w14:val="none"/>
        </w:rPr>
        <w:t>Usuarios</w:t>
      </w:r>
    </w:p>
    <w:p w14:paraId="100217FA" w14:textId="668982E0" w:rsidR="001A2655" w:rsidRPr="00200A8F" w:rsidRDefault="001A2655" w:rsidP="00200A8F">
      <w:pPr>
        <w:pStyle w:val="Prrafodelista"/>
        <w:numPr>
          <w:ilvl w:val="0"/>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Psicólogo: El usuario principal este será exclusivamente el único con la capacidad de utilizar esta misma </w:t>
      </w:r>
      <w:r w:rsidR="008D6F21" w:rsidRPr="00200A8F">
        <w:rPr>
          <w:rFonts w:ascii="Times New Roman" w:eastAsia="Times New Roman" w:hAnsi="Times New Roman" w:cs="Times New Roman"/>
          <w:kern w:val="0"/>
          <w:sz w:val="22"/>
          <w:szCs w:val="22"/>
          <w:lang w:eastAsia="es-BO"/>
          <w14:ligatures w14:val="none"/>
        </w:rPr>
        <w:t xml:space="preserve">este lo usará todos </w:t>
      </w:r>
      <w:r w:rsidR="0034276F" w:rsidRPr="00200A8F">
        <w:rPr>
          <w:rFonts w:ascii="Times New Roman" w:eastAsia="Times New Roman" w:hAnsi="Times New Roman" w:cs="Times New Roman"/>
          <w:kern w:val="0"/>
          <w:sz w:val="22"/>
          <w:szCs w:val="22"/>
          <w:lang w:eastAsia="es-BO"/>
          <w14:ligatures w14:val="none"/>
        </w:rPr>
        <w:t xml:space="preserve">los días de la semana </w:t>
      </w:r>
      <w:r w:rsidR="008D6F21" w:rsidRPr="00200A8F">
        <w:rPr>
          <w:rFonts w:ascii="Times New Roman" w:eastAsia="Times New Roman" w:hAnsi="Times New Roman" w:cs="Times New Roman"/>
          <w:kern w:val="0"/>
          <w:sz w:val="22"/>
          <w:szCs w:val="22"/>
          <w:lang w:eastAsia="es-BO"/>
          <w14:ligatures w14:val="none"/>
        </w:rPr>
        <w:t xml:space="preserve">con el fin de ayudar a su organización </w:t>
      </w:r>
      <w:r w:rsidR="0034276F" w:rsidRPr="00200A8F">
        <w:rPr>
          <w:rFonts w:ascii="Times New Roman" w:eastAsia="Times New Roman" w:hAnsi="Times New Roman" w:cs="Times New Roman"/>
          <w:kern w:val="0"/>
          <w:sz w:val="22"/>
          <w:szCs w:val="22"/>
          <w:lang w:eastAsia="es-BO"/>
          <w14:ligatures w14:val="none"/>
        </w:rPr>
        <w:t>propia</w:t>
      </w:r>
    </w:p>
    <w:p w14:paraId="65612326" w14:textId="42DCF320" w:rsidR="001A2655" w:rsidRPr="00200A8F" w:rsidRDefault="008D6F21"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Conocimiento técnico: bajo</w:t>
      </w:r>
    </w:p>
    <w:p w14:paraId="226ED192" w14:textId="404C7E85" w:rsidR="008D6F21" w:rsidRPr="001A2655" w:rsidRDefault="008D6F21" w:rsidP="00200A8F">
      <w:pPr>
        <w:spacing w:before="100" w:beforeAutospacing="1" w:after="100" w:afterAutospacing="1" w:line="240" w:lineRule="auto"/>
        <w:rPr>
          <w:rFonts w:ascii="Times New Roman" w:eastAsia="Times New Roman" w:hAnsi="Times New Roman" w:cs="Times New Roman"/>
          <w:kern w:val="0"/>
          <w:sz w:val="28"/>
          <w:szCs w:val="28"/>
          <w:lang w:eastAsia="es-BO"/>
          <w14:ligatures w14:val="none"/>
        </w:rPr>
      </w:pPr>
      <w:r>
        <w:rPr>
          <w:rFonts w:ascii="Times New Roman" w:eastAsia="Times New Roman" w:hAnsi="Times New Roman" w:cs="Times New Roman"/>
          <w:kern w:val="0"/>
          <w:sz w:val="28"/>
          <w:szCs w:val="28"/>
          <w:lang w:eastAsia="es-BO"/>
          <w14:ligatures w14:val="none"/>
        </w:rPr>
        <w:t>Objetivos</w:t>
      </w:r>
    </w:p>
    <w:p w14:paraId="0C7BD0A9" w14:textId="702EB741" w:rsidR="008D6F21" w:rsidRPr="00200A8F" w:rsidRDefault="008D6F21" w:rsidP="00200A8F">
      <w:p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Proveer una herramienta de software el cual permita gestionar la disponibilidad de horario del psicólogo y elimine la superposición de horarios mediante bloques o </w:t>
      </w:r>
      <w:r w:rsidR="003D1A13" w:rsidRPr="00200A8F">
        <w:rPr>
          <w:rFonts w:ascii="Times New Roman" w:eastAsia="Times New Roman" w:hAnsi="Times New Roman" w:cs="Times New Roman"/>
          <w:kern w:val="0"/>
          <w:sz w:val="22"/>
          <w:szCs w:val="22"/>
          <w:lang w:eastAsia="es-BO"/>
          <w14:ligatures w14:val="none"/>
        </w:rPr>
        <w:t>alertas mejorando la organización y evitando errores de duplicados, turnos perdidos y tiempo excesivo en coordinar</w:t>
      </w:r>
    </w:p>
    <w:p w14:paraId="4CF546AA" w14:textId="3DAB264E" w:rsidR="008D6F21" w:rsidRPr="00200A8F" w:rsidRDefault="008D6F21" w:rsidP="00200A8F">
      <w:pPr>
        <w:pStyle w:val="Prrafodelista"/>
        <w:numPr>
          <w:ilvl w:val="0"/>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Funcionales</w:t>
      </w:r>
    </w:p>
    <w:p w14:paraId="3467B05F" w14:textId="5F734F01" w:rsidR="008D6F21" w:rsidRPr="00200A8F" w:rsidRDefault="008D6F21"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El sistema permite la visualización de los </w:t>
      </w:r>
      <w:r w:rsidR="0034276F" w:rsidRPr="00200A8F">
        <w:rPr>
          <w:rFonts w:ascii="Times New Roman" w:eastAsia="Times New Roman" w:hAnsi="Times New Roman" w:cs="Times New Roman"/>
          <w:kern w:val="0"/>
          <w:sz w:val="22"/>
          <w:szCs w:val="22"/>
          <w:lang w:eastAsia="es-BO"/>
          <w14:ligatures w14:val="none"/>
        </w:rPr>
        <w:t>7</w:t>
      </w:r>
      <w:r w:rsidRPr="00200A8F">
        <w:rPr>
          <w:rFonts w:ascii="Times New Roman" w:eastAsia="Times New Roman" w:hAnsi="Times New Roman" w:cs="Times New Roman"/>
          <w:kern w:val="0"/>
          <w:sz w:val="22"/>
          <w:szCs w:val="22"/>
          <w:lang w:eastAsia="es-BO"/>
          <w14:ligatures w14:val="none"/>
        </w:rPr>
        <w:t xml:space="preserve"> </w:t>
      </w:r>
      <w:r w:rsidR="0034276F" w:rsidRPr="00200A8F">
        <w:rPr>
          <w:rFonts w:ascii="Times New Roman" w:eastAsia="Times New Roman" w:hAnsi="Times New Roman" w:cs="Times New Roman"/>
          <w:kern w:val="0"/>
          <w:sz w:val="22"/>
          <w:szCs w:val="22"/>
          <w:lang w:eastAsia="es-BO"/>
          <w14:ligatures w14:val="none"/>
        </w:rPr>
        <w:t>días de</w:t>
      </w:r>
      <w:r w:rsidRPr="00200A8F">
        <w:rPr>
          <w:rFonts w:ascii="Times New Roman" w:eastAsia="Times New Roman" w:hAnsi="Times New Roman" w:cs="Times New Roman"/>
          <w:kern w:val="0"/>
          <w:sz w:val="22"/>
          <w:szCs w:val="22"/>
          <w:lang w:eastAsia="es-BO"/>
          <w14:ligatures w14:val="none"/>
        </w:rPr>
        <w:t xml:space="preserve"> la semana mostrando también el mes actual </w:t>
      </w:r>
      <w:r w:rsidR="00783256" w:rsidRPr="00200A8F">
        <w:rPr>
          <w:rFonts w:ascii="Times New Roman" w:eastAsia="Times New Roman" w:hAnsi="Times New Roman" w:cs="Times New Roman"/>
          <w:kern w:val="0"/>
          <w:sz w:val="22"/>
          <w:szCs w:val="22"/>
          <w:lang w:eastAsia="es-BO"/>
          <w14:ligatures w14:val="none"/>
        </w:rPr>
        <w:t>y el año para tener una visibilidad optima</w:t>
      </w:r>
    </w:p>
    <w:p w14:paraId="7A254C22" w14:textId="46939ADE" w:rsidR="008D6F21" w:rsidRPr="00200A8F" w:rsidRDefault="008D6F21"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w:t>
      </w:r>
      <w:r w:rsidR="00783256" w:rsidRPr="00200A8F">
        <w:rPr>
          <w:rFonts w:ascii="Times New Roman" w:eastAsia="Times New Roman" w:hAnsi="Times New Roman" w:cs="Times New Roman"/>
          <w:kern w:val="0"/>
          <w:sz w:val="22"/>
          <w:szCs w:val="22"/>
          <w:lang w:eastAsia="es-BO"/>
          <w14:ligatures w14:val="none"/>
        </w:rPr>
        <w:t>l sistema dentro de cada día laboral muestra una lista que contiene las horas en el cual se mostrara que horario esta ocupado con el nombre del paciente y un color que sobresalga ejemplo (rojo) para identificar cuales esta libres u ocupados</w:t>
      </w:r>
    </w:p>
    <w:p w14:paraId="4C6461FC" w14:textId="2DAA4CC6" w:rsidR="00783256" w:rsidRPr="00200A8F" w:rsidRDefault="00783256"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Al apretar el horario ocupado el sistema mostrar</w:t>
      </w:r>
      <w:r w:rsidR="00D47D38">
        <w:rPr>
          <w:rFonts w:ascii="Times New Roman" w:eastAsia="Times New Roman" w:hAnsi="Times New Roman" w:cs="Times New Roman"/>
          <w:kern w:val="0"/>
          <w:sz w:val="22"/>
          <w:szCs w:val="22"/>
          <w:lang w:eastAsia="es-BO"/>
          <w14:ligatures w14:val="none"/>
        </w:rPr>
        <w:t>a</w:t>
      </w:r>
      <w:r w:rsidRPr="00200A8F">
        <w:rPr>
          <w:rFonts w:ascii="Times New Roman" w:eastAsia="Times New Roman" w:hAnsi="Times New Roman" w:cs="Times New Roman"/>
          <w:kern w:val="0"/>
          <w:sz w:val="22"/>
          <w:szCs w:val="22"/>
          <w:lang w:eastAsia="es-BO"/>
          <w14:ligatures w14:val="none"/>
        </w:rPr>
        <w:t xml:space="preserve"> los detalles de este mismo ejemplo (nombre completo, teléfono, correo, </w:t>
      </w:r>
      <w:r w:rsidR="003D1A13" w:rsidRPr="00200A8F">
        <w:rPr>
          <w:rFonts w:ascii="Times New Roman" w:eastAsia="Times New Roman" w:hAnsi="Times New Roman" w:cs="Times New Roman"/>
          <w:kern w:val="0"/>
          <w:sz w:val="22"/>
          <w:szCs w:val="22"/>
          <w:lang w:eastAsia="es-BO"/>
          <w14:ligatures w14:val="none"/>
        </w:rPr>
        <w:t xml:space="preserve">país, tiempo de </w:t>
      </w:r>
      <w:r w:rsidR="003769F0" w:rsidRPr="00200A8F">
        <w:rPr>
          <w:rFonts w:ascii="Times New Roman" w:eastAsia="Times New Roman" w:hAnsi="Times New Roman" w:cs="Times New Roman"/>
          <w:kern w:val="0"/>
          <w:sz w:val="22"/>
          <w:szCs w:val="22"/>
          <w:lang w:eastAsia="es-BO"/>
          <w14:ligatures w14:val="none"/>
        </w:rPr>
        <w:t>sesión,</w:t>
      </w:r>
      <w:r w:rsidR="003D1A13" w:rsidRPr="00200A8F">
        <w:rPr>
          <w:rFonts w:ascii="Times New Roman" w:eastAsia="Times New Roman" w:hAnsi="Times New Roman" w:cs="Times New Roman"/>
          <w:kern w:val="0"/>
          <w:sz w:val="22"/>
          <w:szCs w:val="22"/>
          <w:lang w:eastAsia="es-BO"/>
          <w14:ligatures w14:val="none"/>
        </w:rPr>
        <w:t xml:space="preserve"> hora de inicio)</w:t>
      </w:r>
    </w:p>
    <w:p w14:paraId="2E6F952C" w14:textId="27FB459B" w:rsidR="00783256" w:rsidRPr="00200A8F" w:rsidRDefault="00783256"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lastRenderedPageBreak/>
        <w:t xml:space="preserve">El sistema permite agregar una nueva consulta en este se le pedirá todos los datos del paciente a agregar </w:t>
      </w:r>
      <w:r w:rsidRPr="00200A8F">
        <w:rPr>
          <w:rFonts w:ascii="Times New Roman" w:eastAsia="Times New Roman" w:hAnsi="Times New Roman" w:cs="Times New Roman"/>
          <w:kern w:val="0"/>
          <w:sz w:val="22"/>
          <w:szCs w:val="22"/>
          <w:lang w:eastAsia="es-BO"/>
          <w14:ligatures w14:val="none"/>
        </w:rPr>
        <w:t xml:space="preserve">ejemplo (nombre completo, teléfono, correo, </w:t>
      </w:r>
      <w:r w:rsidRPr="00200A8F">
        <w:rPr>
          <w:rFonts w:ascii="Times New Roman" w:eastAsia="Times New Roman" w:hAnsi="Times New Roman" w:cs="Times New Roman"/>
          <w:kern w:val="0"/>
          <w:sz w:val="22"/>
          <w:szCs w:val="22"/>
          <w:lang w:eastAsia="es-BO"/>
          <w14:ligatures w14:val="none"/>
        </w:rPr>
        <w:t xml:space="preserve">país, fecha de </w:t>
      </w:r>
      <w:r w:rsidR="003D1A13" w:rsidRPr="00200A8F">
        <w:rPr>
          <w:rFonts w:ascii="Times New Roman" w:eastAsia="Times New Roman" w:hAnsi="Times New Roman" w:cs="Times New Roman"/>
          <w:kern w:val="0"/>
          <w:sz w:val="22"/>
          <w:szCs w:val="22"/>
          <w:lang w:eastAsia="es-BO"/>
          <w14:ligatures w14:val="none"/>
        </w:rPr>
        <w:t>solicitud, tiempo de la sesión, hora de inicio</w:t>
      </w:r>
      <w:r w:rsidRPr="00200A8F">
        <w:rPr>
          <w:rFonts w:ascii="Times New Roman" w:eastAsia="Times New Roman" w:hAnsi="Times New Roman" w:cs="Times New Roman"/>
          <w:kern w:val="0"/>
          <w:sz w:val="22"/>
          <w:szCs w:val="22"/>
          <w:lang w:eastAsia="es-BO"/>
          <w14:ligatures w14:val="none"/>
        </w:rPr>
        <w:t>)</w:t>
      </w:r>
    </w:p>
    <w:p w14:paraId="7F5FEAE5" w14:textId="2FC36443" w:rsidR="00783256" w:rsidRPr="00200A8F" w:rsidRDefault="00783256"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El sistema permite editar una consulta variando sus datos (fecha, </w:t>
      </w:r>
      <w:r w:rsidR="003D1A13" w:rsidRPr="00200A8F">
        <w:rPr>
          <w:rFonts w:ascii="Times New Roman" w:eastAsia="Times New Roman" w:hAnsi="Times New Roman" w:cs="Times New Roman"/>
          <w:kern w:val="0"/>
          <w:sz w:val="22"/>
          <w:szCs w:val="22"/>
          <w:lang w:eastAsia="es-BO"/>
          <w14:ligatures w14:val="none"/>
        </w:rPr>
        <w:t>nombre,</w:t>
      </w:r>
      <w:r w:rsidRPr="00200A8F">
        <w:rPr>
          <w:rFonts w:ascii="Times New Roman" w:eastAsia="Times New Roman" w:hAnsi="Times New Roman" w:cs="Times New Roman"/>
          <w:kern w:val="0"/>
          <w:sz w:val="22"/>
          <w:szCs w:val="22"/>
          <w:lang w:eastAsia="es-BO"/>
          <w14:ligatures w14:val="none"/>
        </w:rPr>
        <w:t xml:space="preserve"> correo) en caso de que haya que corregir algún dato de este </w:t>
      </w:r>
    </w:p>
    <w:p w14:paraId="40983B4F" w14:textId="14105209" w:rsidR="00783256" w:rsidRPr="00200A8F" w:rsidRDefault="00783256"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El sistema puede moverse de </w:t>
      </w:r>
      <w:r w:rsidR="0034276F" w:rsidRPr="00200A8F">
        <w:rPr>
          <w:rFonts w:ascii="Times New Roman" w:eastAsia="Times New Roman" w:hAnsi="Times New Roman" w:cs="Times New Roman"/>
          <w:kern w:val="0"/>
          <w:sz w:val="22"/>
          <w:szCs w:val="22"/>
          <w:lang w:eastAsia="es-BO"/>
          <w14:ligatures w14:val="none"/>
        </w:rPr>
        <w:t>semana en semana</w:t>
      </w:r>
      <w:r w:rsidRPr="00200A8F">
        <w:rPr>
          <w:rFonts w:ascii="Times New Roman" w:eastAsia="Times New Roman" w:hAnsi="Times New Roman" w:cs="Times New Roman"/>
          <w:kern w:val="0"/>
          <w:sz w:val="22"/>
          <w:szCs w:val="22"/>
          <w:lang w:eastAsia="es-BO"/>
          <w14:ligatures w14:val="none"/>
        </w:rPr>
        <w:t xml:space="preserve"> para ayudar a tener un control de este mismo </w:t>
      </w:r>
    </w:p>
    <w:p w14:paraId="2AF8B1C8" w14:textId="15490750" w:rsidR="00783256" w:rsidRPr="00200A8F" w:rsidRDefault="003D1A13"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bloque</w:t>
      </w:r>
      <w:r w:rsidR="00D47D38">
        <w:rPr>
          <w:rFonts w:ascii="Times New Roman" w:eastAsia="Times New Roman" w:hAnsi="Times New Roman" w:cs="Times New Roman"/>
          <w:kern w:val="0"/>
          <w:sz w:val="22"/>
          <w:szCs w:val="22"/>
          <w:lang w:eastAsia="es-BO"/>
          <w14:ligatures w14:val="none"/>
        </w:rPr>
        <w:t>a</w:t>
      </w:r>
      <w:r w:rsidRPr="00200A8F">
        <w:rPr>
          <w:rFonts w:ascii="Times New Roman" w:eastAsia="Times New Roman" w:hAnsi="Times New Roman" w:cs="Times New Roman"/>
          <w:kern w:val="0"/>
          <w:sz w:val="22"/>
          <w:szCs w:val="22"/>
          <w:lang w:eastAsia="es-BO"/>
          <w14:ligatures w14:val="none"/>
        </w:rPr>
        <w:t xml:space="preserve"> y emite una alerta visual de error en caso de intentar guardar o editar una consulta en un horario ocupado</w:t>
      </w:r>
    </w:p>
    <w:p w14:paraId="6214E449" w14:textId="3AAF66B2" w:rsidR="003D1A13" w:rsidRPr="00200A8F" w:rsidRDefault="003D1A13"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permite asignar y modificar el precio de cada consulta de manera individual y dinámica al momento de agendarla o editarla</w:t>
      </w:r>
    </w:p>
    <w:p w14:paraId="337C17F2" w14:textId="7037CA1A" w:rsidR="003D1A13" w:rsidRPr="00200A8F" w:rsidRDefault="003D1A13"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El sistema tiene que ser capaz de cancelar consultas previamente agendadas, borrando la ocupación y liberando ese bloque </w:t>
      </w:r>
    </w:p>
    <w:p w14:paraId="4F7C54D4" w14:textId="773B0FF6" w:rsidR="003769F0" w:rsidRPr="00200A8F" w:rsidRDefault="003769F0"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requiere que el psicólogo inicie sesión con credenciales válidas (usuario y contraseña) antes de otorgar el acceso a la agenda y a la información de los pacientes.</w:t>
      </w:r>
    </w:p>
    <w:p w14:paraId="2516D8C6" w14:textId="5BB28459" w:rsidR="003769F0" w:rsidRPr="00200A8F" w:rsidRDefault="003769F0" w:rsidP="00200A8F">
      <w:pPr>
        <w:pStyle w:val="Prrafodelista"/>
        <w:numPr>
          <w:ilvl w:val="0"/>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No funcionales</w:t>
      </w:r>
    </w:p>
    <w:p w14:paraId="20B2D6DC" w14:textId="5ECC3ED3" w:rsidR="003769F0" w:rsidRPr="00200A8F" w:rsidRDefault="003769F0"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El sistema debe ser lo suficientemente intuitivo para que el psicólogo pueda registrar una cita en máximo 7 </w:t>
      </w:r>
      <w:proofErr w:type="spellStart"/>
      <w:r w:rsidRPr="00200A8F">
        <w:rPr>
          <w:rFonts w:ascii="Times New Roman" w:eastAsia="Times New Roman" w:hAnsi="Times New Roman" w:cs="Times New Roman"/>
          <w:kern w:val="0"/>
          <w:sz w:val="22"/>
          <w:szCs w:val="22"/>
          <w:lang w:eastAsia="es-BO"/>
          <w14:ligatures w14:val="none"/>
        </w:rPr>
        <w:t>click</w:t>
      </w:r>
      <w:r w:rsidR="000C51D3" w:rsidRPr="00200A8F">
        <w:rPr>
          <w:rFonts w:ascii="Times New Roman" w:eastAsia="Times New Roman" w:hAnsi="Times New Roman" w:cs="Times New Roman"/>
          <w:kern w:val="0"/>
          <w:sz w:val="22"/>
          <w:szCs w:val="22"/>
          <w:lang w:eastAsia="es-BO"/>
          <w14:ligatures w14:val="none"/>
        </w:rPr>
        <w:t>s</w:t>
      </w:r>
      <w:proofErr w:type="spellEnd"/>
      <w:r w:rsidRPr="00200A8F">
        <w:rPr>
          <w:rFonts w:ascii="Times New Roman" w:eastAsia="Times New Roman" w:hAnsi="Times New Roman" w:cs="Times New Roman"/>
          <w:kern w:val="0"/>
          <w:sz w:val="22"/>
          <w:szCs w:val="22"/>
          <w:lang w:eastAsia="es-BO"/>
          <w14:ligatures w14:val="none"/>
        </w:rPr>
        <w:t xml:space="preserve"> desde la pantalla principal </w:t>
      </w:r>
    </w:p>
    <w:p w14:paraId="51A5CB2E" w14:textId="0F9EAB71" w:rsidR="003769F0" w:rsidRPr="00200A8F" w:rsidRDefault="003769F0"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debe validar los horarios (superposición) y mostrar alerta visual en el momento de guardar no permitiendo al usuario realizar la acción de nuevo para evitar duplicados</w:t>
      </w:r>
    </w:p>
    <w:p w14:paraId="60698B42" w14:textId="5D99F190" w:rsidR="003769F0" w:rsidRPr="00200A8F" w:rsidRDefault="003769F0"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El sistema debe garantizar una disponibilidad </w:t>
      </w:r>
      <w:r w:rsidR="000C51D3" w:rsidRPr="00200A8F">
        <w:rPr>
          <w:rFonts w:ascii="Times New Roman" w:eastAsia="Times New Roman" w:hAnsi="Times New Roman" w:cs="Times New Roman"/>
          <w:kern w:val="0"/>
          <w:sz w:val="22"/>
          <w:szCs w:val="22"/>
          <w:lang w:eastAsia="es-BO"/>
          <w14:ligatures w14:val="none"/>
        </w:rPr>
        <w:t>entre el</w:t>
      </w:r>
      <w:r w:rsidRPr="00200A8F">
        <w:rPr>
          <w:rFonts w:ascii="Times New Roman" w:eastAsia="Times New Roman" w:hAnsi="Times New Roman" w:cs="Times New Roman"/>
          <w:kern w:val="0"/>
          <w:sz w:val="22"/>
          <w:szCs w:val="22"/>
          <w:lang w:eastAsia="es-BO"/>
          <w14:ligatures w14:val="none"/>
        </w:rPr>
        <w:t xml:space="preserve"> 9</w:t>
      </w:r>
      <w:r w:rsidR="000C51D3" w:rsidRPr="00200A8F">
        <w:rPr>
          <w:rFonts w:ascii="Times New Roman" w:eastAsia="Times New Roman" w:hAnsi="Times New Roman" w:cs="Times New Roman"/>
          <w:kern w:val="0"/>
          <w:sz w:val="22"/>
          <w:szCs w:val="22"/>
          <w:lang w:eastAsia="es-BO"/>
          <w14:ligatures w14:val="none"/>
        </w:rPr>
        <w:t>0</w:t>
      </w:r>
      <w:r w:rsidRPr="00200A8F">
        <w:rPr>
          <w:rFonts w:ascii="Times New Roman" w:eastAsia="Times New Roman" w:hAnsi="Times New Roman" w:cs="Times New Roman"/>
          <w:kern w:val="0"/>
          <w:sz w:val="22"/>
          <w:szCs w:val="22"/>
          <w:lang w:eastAsia="es-BO"/>
          <w14:ligatures w14:val="none"/>
        </w:rPr>
        <w:t>% durante los días laborales (con excepciones de actualización del sistema o componentes mayormente en madrugada)</w:t>
      </w:r>
    </w:p>
    <w:p w14:paraId="6C14E30A" w14:textId="199D35A7" w:rsidR="003769F0" w:rsidRPr="00200A8F" w:rsidRDefault="000C51D3"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debe garantizar la protección de la base de datos contra ataques de inyección SQL (SQL-</w:t>
      </w:r>
      <w:proofErr w:type="spellStart"/>
      <w:r w:rsidRPr="00200A8F">
        <w:rPr>
          <w:rFonts w:ascii="Times New Roman" w:eastAsia="Times New Roman" w:hAnsi="Times New Roman" w:cs="Times New Roman"/>
          <w:kern w:val="0"/>
          <w:sz w:val="22"/>
          <w:szCs w:val="22"/>
          <w:lang w:eastAsia="es-BO"/>
          <w14:ligatures w14:val="none"/>
        </w:rPr>
        <w:t>injections</w:t>
      </w:r>
      <w:proofErr w:type="spellEnd"/>
      <w:r w:rsidRPr="00200A8F">
        <w:rPr>
          <w:rFonts w:ascii="Times New Roman" w:eastAsia="Times New Roman" w:hAnsi="Times New Roman" w:cs="Times New Roman"/>
          <w:kern w:val="0"/>
          <w:sz w:val="22"/>
          <w:szCs w:val="22"/>
          <w:lang w:eastAsia="es-BO"/>
          <w14:ligatures w14:val="none"/>
        </w:rPr>
        <w:t>) en todos sus campos de entrada y mantener un control de acceso básico mediante credenciales.</w:t>
      </w:r>
    </w:p>
    <w:p w14:paraId="046E7A23" w14:textId="77777777" w:rsidR="00200A8F" w:rsidRDefault="000C51D3" w:rsidP="00200A8F">
      <w:pPr>
        <w:spacing w:before="100" w:beforeAutospacing="1" w:after="100" w:afterAutospacing="1" w:line="240" w:lineRule="auto"/>
        <w:rPr>
          <w:rFonts w:ascii="Times New Roman" w:eastAsia="Times New Roman" w:hAnsi="Times New Roman" w:cs="Times New Roman"/>
          <w:kern w:val="0"/>
          <w:sz w:val="28"/>
          <w:szCs w:val="28"/>
          <w:lang w:eastAsia="es-BO"/>
          <w14:ligatures w14:val="none"/>
        </w:rPr>
      </w:pPr>
      <w:r>
        <w:rPr>
          <w:rFonts w:ascii="Times New Roman" w:eastAsia="Times New Roman" w:hAnsi="Times New Roman" w:cs="Times New Roman"/>
          <w:kern w:val="0"/>
          <w:sz w:val="28"/>
          <w:szCs w:val="28"/>
          <w:lang w:eastAsia="es-BO"/>
          <w14:ligatures w14:val="none"/>
        </w:rPr>
        <w:t>Alcance</w:t>
      </w:r>
    </w:p>
    <w:p w14:paraId="4FEA2043" w14:textId="35E745D3" w:rsidR="000C51D3" w:rsidRPr="00200A8F" w:rsidRDefault="000C51D3" w:rsidP="00200A8F">
      <w:pPr>
        <w:spacing w:before="100" w:beforeAutospacing="1" w:after="100" w:afterAutospacing="1" w:line="240" w:lineRule="auto"/>
        <w:rPr>
          <w:rFonts w:ascii="Times New Roman" w:eastAsia="Times New Roman" w:hAnsi="Times New Roman" w:cs="Times New Roman"/>
          <w:kern w:val="0"/>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La presente parte mostrará todo el prospecto que el sistema tendrá </w:t>
      </w:r>
      <w:r w:rsidR="0034276F" w:rsidRPr="00200A8F">
        <w:rPr>
          <w:rFonts w:ascii="Times New Roman" w:eastAsia="Times New Roman" w:hAnsi="Times New Roman" w:cs="Times New Roman"/>
          <w:kern w:val="0"/>
          <w:sz w:val="22"/>
          <w:szCs w:val="22"/>
          <w:lang w:eastAsia="es-BO"/>
          <w14:ligatures w14:val="none"/>
        </w:rPr>
        <w:t>de los</w:t>
      </w:r>
      <w:r w:rsidRPr="00200A8F">
        <w:rPr>
          <w:rFonts w:ascii="Times New Roman" w:eastAsia="Times New Roman" w:hAnsi="Times New Roman" w:cs="Times New Roman"/>
          <w:kern w:val="0"/>
          <w:sz w:val="22"/>
          <w:szCs w:val="22"/>
          <w:lang w:eastAsia="es-BO"/>
          <w14:ligatures w14:val="none"/>
        </w:rPr>
        <w:t xml:space="preserve"> cuales se subdividen en 2 cual compete los que incluye (los cuales se realizarán) y los que no incluye (los cuales no se realizará)</w:t>
      </w:r>
    </w:p>
    <w:p w14:paraId="197EDC19" w14:textId="7F3B7BD0" w:rsidR="000C51D3" w:rsidRPr="00200A8F" w:rsidRDefault="000C51D3" w:rsidP="00200A8F">
      <w:pPr>
        <w:pStyle w:val="Prrafodelista"/>
        <w:numPr>
          <w:ilvl w:val="0"/>
          <w:numId w:val="19"/>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Que incluye</w:t>
      </w:r>
    </w:p>
    <w:p w14:paraId="0D6CCA36" w14:textId="36A174D7" w:rsidR="000C51D3" w:rsidRPr="00200A8F" w:rsidRDefault="002E5D4E" w:rsidP="00200A8F">
      <w:pPr>
        <w:pStyle w:val="Prrafodelista"/>
        <w:numPr>
          <w:ilvl w:val="1"/>
          <w:numId w:val="19"/>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Un módulo de autentificación básico exclusivo para el psicólogo (único usuario)</w:t>
      </w:r>
    </w:p>
    <w:p w14:paraId="4B30D3B4" w14:textId="00CACA89" w:rsidR="002E5D4E" w:rsidRPr="00200A8F" w:rsidRDefault="002E5D4E" w:rsidP="00200A8F">
      <w:pPr>
        <w:pStyle w:val="Prrafodelista"/>
        <w:numPr>
          <w:ilvl w:val="1"/>
          <w:numId w:val="19"/>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Una agenda visual de </w:t>
      </w:r>
      <w:r w:rsidR="0034276F" w:rsidRPr="00200A8F">
        <w:rPr>
          <w:rFonts w:ascii="Times New Roman" w:eastAsia="Times New Roman" w:hAnsi="Times New Roman" w:cs="Times New Roman"/>
          <w:kern w:val="0"/>
          <w:sz w:val="22"/>
          <w:szCs w:val="22"/>
          <w:lang w:eastAsia="es-BO"/>
          <w14:ligatures w14:val="none"/>
        </w:rPr>
        <w:t>7</w:t>
      </w:r>
      <w:r w:rsidRPr="00200A8F">
        <w:rPr>
          <w:rFonts w:ascii="Times New Roman" w:eastAsia="Times New Roman" w:hAnsi="Times New Roman" w:cs="Times New Roman"/>
          <w:kern w:val="0"/>
          <w:sz w:val="22"/>
          <w:szCs w:val="22"/>
          <w:lang w:eastAsia="es-BO"/>
          <w14:ligatures w14:val="none"/>
        </w:rPr>
        <w:t xml:space="preserve"> días laborales para registrar, editar, cancelar y visualizar turnos médicos</w:t>
      </w:r>
    </w:p>
    <w:p w14:paraId="66262514" w14:textId="715FA867" w:rsidR="002E5D4E" w:rsidRPr="00200A8F" w:rsidRDefault="002E5D4E" w:rsidP="00200A8F">
      <w:pPr>
        <w:pStyle w:val="Prrafodelista"/>
        <w:numPr>
          <w:ilvl w:val="1"/>
          <w:numId w:val="19"/>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Validaciones internas para evitar y bloquear superposición de turnos e ingreso de datos erróneos</w:t>
      </w:r>
    </w:p>
    <w:p w14:paraId="6DC4546C" w14:textId="3A0E0FD1" w:rsidR="002E5D4E" w:rsidRPr="00200A8F" w:rsidRDefault="002E5D4E" w:rsidP="00200A8F">
      <w:pPr>
        <w:pStyle w:val="Prrafodelista"/>
        <w:numPr>
          <w:ilvl w:val="0"/>
          <w:numId w:val="19"/>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Que no incluye</w:t>
      </w:r>
    </w:p>
    <w:p w14:paraId="30F68864" w14:textId="275F6986" w:rsidR="002E5D4E" w:rsidRPr="00200A8F" w:rsidRDefault="002E5D4E" w:rsidP="00200A8F">
      <w:pPr>
        <w:pStyle w:val="Prrafodelista"/>
        <w:numPr>
          <w:ilvl w:val="1"/>
          <w:numId w:val="19"/>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no automatizará el proceso de lectura de mensajes de WhatsApp ni nada relacionada a la misma el psicólogo tendrá que ingresar manualmente los datos al programa</w:t>
      </w:r>
    </w:p>
    <w:p w14:paraId="39351F84" w14:textId="33C0B5BC" w:rsidR="002E5D4E" w:rsidRPr="00200A8F" w:rsidRDefault="002E5D4E" w:rsidP="00200A8F">
      <w:pPr>
        <w:pStyle w:val="Prrafodelista"/>
        <w:numPr>
          <w:ilvl w:val="1"/>
          <w:numId w:val="19"/>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Los clientes</w:t>
      </w:r>
      <w:r w:rsidR="00D47D38">
        <w:rPr>
          <w:rFonts w:ascii="Times New Roman" w:eastAsia="Times New Roman" w:hAnsi="Times New Roman" w:cs="Times New Roman"/>
          <w:kern w:val="0"/>
          <w:sz w:val="22"/>
          <w:szCs w:val="22"/>
          <w:lang w:eastAsia="es-BO"/>
          <w14:ligatures w14:val="none"/>
        </w:rPr>
        <w:t xml:space="preserve"> no tendrán</w:t>
      </w:r>
      <w:r w:rsidRPr="00200A8F">
        <w:rPr>
          <w:rFonts w:ascii="Times New Roman" w:eastAsia="Times New Roman" w:hAnsi="Times New Roman" w:cs="Times New Roman"/>
          <w:kern w:val="0"/>
          <w:sz w:val="22"/>
          <w:szCs w:val="22"/>
          <w:lang w:eastAsia="es-BO"/>
          <w14:ligatures w14:val="none"/>
        </w:rPr>
        <w:t xml:space="preserve"> una aplicación o web para reservar sus citas de forma independiente</w:t>
      </w:r>
    </w:p>
    <w:p w14:paraId="01FA6B3B" w14:textId="078E01F0" w:rsidR="002E5D4E" w:rsidRPr="00200A8F" w:rsidRDefault="002E5D4E" w:rsidP="00200A8F">
      <w:pPr>
        <w:pStyle w:val="Prrafodelista"/>
        <w:numPr>
          <w:ilvl w:val="1"/>
          <w:numId w:val="19"/>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registra el precio de las citas, pero solo de manera informativa, no incluye ningún proceso de pago o de facturación ni cualquier otro proceso que dependa de otro sistema no propio</w:t>
      </w:r>
    </w:p>
    <w:p w14:paraId="41AECC4B" w14:textId="20FF7478" w:rsidR="002E5D4E" w:rsidRPr="00200A8F" w:rsidRDefault="002E5D4E" w:rsidP="00200A8F">
      <w:pPr>
        <w:pStyle w:val="Prrafodelista"/>
        <w:numPr>
          <w:ilvl w:val="1"/>
          <w:numId w:val="19"/>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funcionará solo como agenda no servirá para agregar documentos médicos, diagnósticos ni otros relacionados</w:t>
      </w:r>
    </w:p>
    <w:p w14:paraId="3799C9F5" w14:textId="4E46E29B" w:rsidR="002E5D4E" w:rsidRPr="00200A8F" w:rsidRDefault="002E5D4E" w:rsidP="00200A8F">
      <w:pPr>
        <w:pStyle w:val="Prrafodelista"/>
        <w:numPr>
          <w:ilvl w:val="1"/>
          <w:numId w:val="19"/>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El sistema no incluirá un proceso de olvido de contraseña o crear mas usuario para evitar problemas de seguridad todos estos datos van a ser exclusivamente del cliente (psicólogo) el cual se tiene que hacer responsable de conocer estos datos </w:t>
      </w:r>
    </w:p>
    <w:p w14:paraId="75A59D7B" w14:textId="5BF91F62" w:rsidR="002E5D4E" w:rsidRDefault="002E5D4E" w:rsidP="00200A8F">
      <w:pPr>
        <w:spacing w:before="100" w:beforeAutospacing="1" w:after="100" w:afterAutospacing="1" w:line="240" w:lineRule="auto"/>
        <w:rPr>
          <w:rFonts w:ascii="Times New Roman" w:eastAsia="Times New Roman" w:hAnsi="Times New Roman" w:cs="Times New Roman"/>
          <w:kern w:val="0"/>
          <w:sz w:val="28"/>
          <w:szCs w:val="28"/>
          <w:lang w:eastAsia="es-BO"/>
          <w14:ligatures w14:val="none"/>
        </w:rPr>
      </w:pPr>
      <w:r>
        <w:rPr>
          <w:rFonts w:ascii="Times New Roman" w:eastAsia="Times New Roman" w:hAnsi="Times New Roman" w:cs="Times New Roman"/>
          <w:kern w:val="0"/>
          <w:sz w:val="28"/>
          <w:szCs w:val="28"/>
          <w:lang w:eastAsia="es-BO"/>
          <w14:ligatures w14:val="none"/>
        </w:rPr>
        <w:t xml:space="preserve">Supuestos y Restricciones </w:t>
      </w:r>
    </w:p>
    <w:p w14:paraId="50F33A10" w14:textId="266AF67C" w:rsidR="002E5D4E" w:rsidRPr="00200A8F" w:rsidRDefault="00CD137A" w:rsidP="00200A8F">
      <w:p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Para el correcto funcionamiento del sistema se tienen en inferidos los puntos mencionados a continuación</w:t>
      </w:r>
    </w:p>
    <w:p w14:paraId="6E5FD303" w14:textId="722A786F" w:rsidR="002E5D4E" w:rsidRPr="00200A8F" w:rsidRDefault="00CD137A" w:rsidP="00200A8F">
      <w:pPr>
        <w:pStyle w:val="Prrafodelista"/>
        <w:numPr>
          <w:ilvl w:val="0"/>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lastRenderedPageBreak/>
        <w:t>Supuestos</w:t>
      </w:r>
    </w:p>
    <w:p w14:paraId="6154199D" w14:textId="6ED70AD2" w:rsidR="00CD137A" w:rsidRPr="00200A8F" w:rsidRDefault="00CD137A" w:rsidP="00200A8F">
      <w:pPr>
        <w:pStyle w:val="Prrafodelista"/>
        <w:numPr>
          <w:ilvl w:val="1"/>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Se asume que el psicólogo mantendrá actualizado todas las citas en tiempo real, dado que si este no lo mantiene actualizado el sistema de superposición no funcionara</w:t>
      </w:r>
    </w:p>
    <w:p w14:paraId="58B3C3E3" w14:textId="36ED36D0" w:rsidR="00CD137A" w:rsidRPr="00200A8F" w:rsidRDefault="00B30865" w:rsidP="00200A8F">
      <w:pPr>
        <w:pStyle w:val="Prrafodelista"/>
        <w:numPr>
          <w:ilvl w:val="1"/>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Se asume que la disponibilidad del 90% representa los días laborales además teniendo en cuenta posible bloqueos excepcionales por nuevas implementaciones o actualizaciones</w:t>
      </w:r>
    </w:p>
    <w:p w14:paraId="0BFE6EBA" w14:textId="1C6ABB03" w:rsidR="00B30865" w:rsidRPr="00200A8F" w:rsidRDefault="00B30865" w:rsidP="00200A8F">
      <w:pPr>
        <w:pStyle w:val="Prrafodelista"/>
        <w:numPr>
          <w:ilvl w:val="1"/>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Se asume que el usuario tiene los equipos requeridos para ejecutar el programa y en caso de que no se asume que este lo obtendrá en el menor tiempo posible para su correcta ejecución</w:t>
      </w:r>
    </w:p>
    <w:p w14:paraId="6AC190C1" w14:textId="70E1673A" w:rsidR="00B30865" w:rsidRPr="00200A8F" w:rsidRDefault="00B30865" w:rsidP="00200A8F">
      <w:pPr>
        <w:pStyle w:val="Prrafodelista"/>
        <w:numPr>
          <w:ilvl w:val="0"/>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Restricciones</w:t>
      </w:r>
    </w:p>
    <w:p w14:paraId="0A695C07" w14:textId="7E0CF760" w:rsidR="00B30865" w:rsidRPr="00200A8F" w:rsidRDefault="00B30865" w:rsidP="00200A8F">
      <w:pPr>
        <w:pStyle w:val="Prrafodelista"/>
        <w:numPr>
          <w:ilvl w:val="1"/>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depende de un acceso al internet de 100% siendo lo optimo y requerido que sea estable y con una velocidad aceptable 10mb ya que este tiene que guardar datos a través y en caso de que falle podrían ocurrir errores de guardado o fallas visuales</w:t>
      </w:r>
    </w:p>
    <w:p w14:paraId="39A6424A" w14:textId="5D4C4750" w:rsidR="00B30865" w:rsidRPr="00200A8F" w:rsidRDefault="00B30865" w:rsidP="00200A8F">
      <w:pPr>
        <w:pStyle w:val="Prrafodelista"/>
        <w:numPr>
          <w:ilvl w:val="1"/>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El sistema depende de dispositivos electrónicos capaces de ejecutar un navegador web actualizado (recomendable de la línea </w:t>
      </w:r>
      <w:proofErr w:type="spellStart"/>
      <w:r w:rsidRPr="00200A8F">
        <w:rPr>
          <w:rFonts w:ascii="Times New Roman" w:eastAsia="Times New Roman" w:hAnsi="Times New Roman" w:cs="Times New Roman"/>
          <w:kern w:val="0"/>
          <w:sz w:val="22"/>
          <w:szCs w:val="22"/>
          <w:lang w:eastAsia="es-BO"/>
          <w14:ligatures w14:val="none"/>
        </w:rPr>
        <w:t>chromium</w:t>
      </w:r>
      <w:proofErr w:type="spellEnd"/>
      <w:r w:rsidRPr="00200A8F">
        <w:rPr>
          <w:rFonts w:ascii="Times New Roman" w:eastAsia="Times New Roman" w:hAnsi="Times New Roman" w:cs="Times New Roman"/>
          <w:kern w:val="0"/>
          <w:sz w:val="22"/>
          <w:szCs w:val="22"/>
          <w:lang w:eastAsia="es-BO"/>
          <w14:ligatures w14:val="none"/>
        </w:rPr>
        <w:t xml:space="preserve"> para seguir estándares) para el correcto funcionamiento del sistema en caso de no contar con esto se podría experimentar una mala experiencia de usuario</w:t>
      </w:r>
    </w:p>
    <w:p w14:paraId="58BFFD54" w14:textId="395A57DF" w:rsidR="00B30865" w:rsidRPr="00200A8F" w:rsidRDefault="00B30865" w:rsidP="00200A8F">
      <w:pPr>
        <w:pStyle w:val="Prrafodelista"/>
        <w:numPr>
          <w:ilvl w:val="1"/>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depende que el psicólogo como único responsable de las credenciales de acceso, tenga el debido cuidado de no olvidarse estas. La perdida de esto imposibilitara el acceso al sistema</w:t>
      </w:r>
    </w:p>
    <w:p w14:paraId="7C8DFC3E" w14:textId="08D078FF" w:rsidR="0034276F" w:rsidRPr="00200A8F" w:rsidRDefault="0034276F" w:rsidP="00200A8F">
      <w:pPr>
        <w:pStyle w:val="Prrafodelista"/>
        <w:numPr>
          <w:ilvl w:val="1"/>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es aislado existe una dependencia del 100% del ingreso de los datos, restringiendo cualquier posibilidad de exportar datos de otras plataformas (WhatsApp, Google Calendar y otras)</w:t>
      </w:r>
    </w:p>
    <w:p w14:paraId="188CB3E5" w14:textId="0654E1F4" w:rsidR="0034276F" w:rsidRPr="00200A8F" w:rsidRDefault="0034276F" w:rsidP="00200A8F">
      <w:pPr>
        <w:pStyle w:val="Prrafodelista"/>
        <w:numPr>
          <w:ilvl w:val="0"/>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Riesgos iniciales</w:t>
      </w:r>
    </w:p>
    <w:p w14:paraId="4CF91745" w14:textId="685ACEAC" w:rsidR="0034276F" w:rsidRPr="00200A8F" w:rsidRDefault="0034276F" w:rsidP="00200A8F">
      <w:pPr>
        <w:pStyle w:val="Prrafodelista"/>
        <w:numPr>
          <w:ilvl w:val="1"/>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Desface con la agenda real: si el psicólogo no ajusta los horarios al momento los turnos podrían estar desfazados con el real provocando superposición</w:t>
      </w:r>
    </w:p>
    <w:p w14:paraId="336483AF" w14:textId="6EAB83BE" w:rsidR="00200A8F" w:rsidRPr="00D47D38" w:rsidRDefault="0034276F" w:rsidP="00200A8F">
      <w:pPr>
        <w:pStyle w:val="Prrafodelista"/>
        <w:numPr>
          <w:ilvl w:val="1"/>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interrupción de conexión: al ser un sistema basado en la </w:t>
      </w:r>
      <w:r w:rsidR="00D47D38" w:rsidRPr="00200A8F">
        <w:rPr>
          <w:rFonts w:ascii="Times New Roman" w:eastAsia="Times New Roman" w:hAnsi="Times New Roman" w:cs="Times New Roman"/>
          <w:kern w:val="0"/>
          <w:sz w:val="22"/>
          <w:szCs w:val="22"/>
          <w:lang w:eastAsia="es-BO"/>
          <w14:ligatures w14:val="none"/>
        </w:rPr>
        <w:t>web,</w:t>
      </w:r>
      <w:r w:rsidRPr="00200A8F">
        <w:rPr>
          <w:rFonts w:ascii="Times New Roman" w:eastAsia="Times New Roman" w:hAnsi="Times New Roman" w:cs="Times New Roman"/>
          <w:kern w:val="0"/>
          <w:sz w:val="22"/>
          <w:szCs w:val="22"/>
          <w:lang w:eastAsia="es-BO"/>
          <w14:ligatures w14:val="none"/>
        </w:rPr>
        <w:t xml:space="preserve"> existe el riesgo de perdida temporal de datos si la conexión del cliente (psicólogo) falla al procesar el guardado del nuevo turno</w:t>
      </w:r>
    </w:p>
    <w:p w14:paraId="06DD37B5" w14:textId="5504C774" w:rsidR="0034276F" w:rsidRDefault="0034276F" w:rsidP="00200A8F">
      <w:pPr>
        <w:spacing w:before="100" w:beforeAutospacing="1" w:after="100" w:afterAutospacing="1" w:line="240" w:lineRule="auto"/>
        <w:rPr>
          <w:rFonts w:ascii="Times New Roman" w:eastAsia="Times New Roman" w:hAnsi="Times New Roman" w:cs="Times New Roman"/>
          <w:kern w:val="0"/>
          <w:sz w:val="28"/>
          <w:szCs w:val="28"/>
          <w:lang w:eastAsia="es-BO"/>
          <w14:ligatures w14:val="none"/>
        </w:rPr>
      </w:pPr>
      <w:r>
        <w:rPr>
          <w:rFonts w:ascii="Times New Roman" w:eastAsia="Times New Roman" w:hAnsi="Times New Roman" w:cs="Times New Roman"/>
          <w:kern w:val="0"/>
          <w:sz w:val="28"/>
          <w:szCs w:val="28"/>
          <w:lang w:eastAsia="es-BO"/>
          <w14:ligatures w14:val="none"/>
        </w:rPr>
        <w:t xml:space="preserve">Priorización </w:t>
      </w:r>
      <w:r>
        <w:rPr>
          <w:rFonts w:ascii="Times New Roman" w:eastAsia="Times New Roman" w:hAnsi="Times New Roman" w:cs="Times New Roman"/>
          <w:kern w:val="0"/>
          <w:sz w:val="28"/>
          <w:szCs w:val="28"/>
          <w:lang w:eastAsia="es-BO"/>
          <w14:ligatures w14:val="none"/>
        </w:rPr>
        <w:t xml:space="preserve"> </w:t>
      </w:r>
    </w:p>
    <w:p w14:paraId="2B9EFADE" w14:textId="40F34380" w:rsidR="006B7DA5" w:rsidRPr="00200A8F" w:rsidRDefault="0034276F" w:rsidP="00200A8F">
      <w:pPr>
        <w:spacing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Se realizarán los </w:t>
      </w:r>
      <w:r w:rsidR="00200A8F" w:rsidRPr="00200A8F">
        <w:rPr>
          <w:rFonts w:ascii="Times New Roman" w:eastAsia="Times New Roman" w:hAnsi="Times New Roman" w:cs="Times New Roman"/>
          <w:kern w:val="0"/>
          <w:sz w:val="22"/>
          <w:szCs w:val="22"/>
          <w:lang w:eastAsia="es-BO"/>
          <w14:ligatures w14:val="none"/>
        </w:rPr>
        <w:t>siguientes puntos organizados</w:t>
      </w:r>
      <w:r w:rsidRPr="00200A8F">
        <w:rPr>
          <w:rFonts w:ascii="Times New Roman" w:eastAsia="Times New Roman" w:hAnsi="Times New Roman" w:cs="Times New Roman"/>
          <w:kern w:val="0"/>
          <w:sz w:val="22"/>
          <w:szCs w:val="22"/>
          <w:lang w:eastAsia="es-BO"/>
          <w14:ligatures w14:val="none"/>
        </w:rPr>
        <w:t xml:space="preserve"> en prioridad de los primeros mas prioritarios y los últimos menos </w:t>
      </w:r>
    </w:p>
    <w:p w14:paraId="69BC59B6" w14:textId="7300D8A7" w:rsidR="00200A8F" w:rsidRPr="00200A8F" w:rsidRDefault="00200A8F" w:rsidP="00200A8F">
      <w:pPr>
        <w:pStyle w:val="Prrafodelista"/>
        <w:numPr>
          <w:ilvl w:val="0"/>
          <w:numId w:val="20"/>
        </w:numPr>
        <w:spacing w:line="240" w:lineRule="auto"/>
        <w:rPr>
          <w:rFonts w:ascii="Times New Roman" w:hAnsi="Times New Roman" w:cs="Times New Roman"/>
          <w:sz w:val="22"/>
          <w:szCs w:val="22"/>
        </w:rPr>
      </w:pPr>
      <w:r w:rsidRPr="00200A8F">
        <w:rPr>
          <w:rFonts w:ascii="Times New Roman" w:hAnsi="Times New Roman" w:cs="Times New Roman"/>
          <w:sz w:val="22"/>
          <w:szCs w:val="22"/>
        </w:rPr>
        <w:t>El sistema requiere que el psicólogo inicie sesión con credenciales válidas (usuario y contraseña) antes de otorgar el acceso a la agenda y a la información de los pacientes.</w:t>
      </w:r>
    </w:p>
    <w:p w14:paraId="6C3F8FC3" w14:textId="17AF038E" w:rsidR="00200A8F" w:rsidRPr="00200A8F" w:rsidRDefault="00200A8F" w:rsidP="00200A8F">
      <w:pPr>
        <w:pStyle w:val="Prrafodelista"/>
        <w:numPr>
          <w:ilvl w:val="0"/>
          <w:numId w:val="20"/>
        </w:numPr>
        <w:spacing w:line="240" w:lineRule="auto"/>
        <w:rPr>
          <w:rFonts w:ascii="Times New Roman" w:hAnsi="Times New Roman" w:cs="Times New Roman"/>
          <w:sz w:val="22"/>
          <w:szCs w:val="22"/>
        </w:rPr>
      </w:pPr>
      <w:r w:rsidRPr="00200A8F">
        <w:rPr>
          <w:rFonts w:ascii="Times New Roman" w:hAnsi="Times New Roman" w:cs="Times New Roman"/>
          <w:sz w:val="22"/>
          <w:szCs w:val="22"/>
        </w:rPr>
        <w:t>El sistema permite la visualización de los 7 días de la semana mostrando también el mes actual y el año para tener una visibilidad optima</w:t>
      </w:r>
    </w:p>
    <w:p w14:paraId="55DA5BD5" w14:textId="13DEE0A9" w:rsidR="00200A8F" w:rsidRPr="00200A8F" w:rsidRDefault="00200A8F" w:rsidP="00200A8F">
      <w:pPr>
        <w:pStyle w:val="Prrafodelista"/>
        <w:numPr>
          <w:ilvl w:val="0"/>
          <w:numId w:val="20"/>
        </w:numPr>
        <w:spacing w:line="240" w:lineRule="auto"/>
        <w:rPr>
          <w:rFonts w:ascii="Times New Roman" w:hAnsi="Times New Roman" w:cs="Times New Roman"/>
          <w:sz w:val="22"/>
          <w:szCs w:val="22"/>
        </w:rPr>
      </w:pPr>
      <w:r w:rsidRPr="00200A8F">
        <w:rPr>
          <w:rFonts w:ascii="Times New Roman" w:hAnsi="Times New Roman" w:cs="Times New Roman"/>
          <w:sz w:val="22"/>
          <w:szCs w:val="22"/>
        </w:rPr>
        <w:t>El sistema permite agregar una nueva consulta en este se le pedirá todos los datos del paciente a agregar ejemplo (nombre completo, teléfono, correo, país, fecha de solicitud, tiempo de la sesión, hora de inicio)</w:t>
      </w:r>
    </w:p>
    <w:p w14:paraId="24EBFADA" w14:textId="2824A9E7" w:rsidR="00200A8F" w:rsidRPr="00200A8F" w:rsidRDefault="00200A8F" w:rsidP="00200A8F">
      <w:pPr>
        <w:pStyle w:val="Prrafodelista"/>
        <w:numPr>
          <w:ilvl w:val="0"/>
          <w:numId w:val="20"/>
        </w:numPr>
        <w:spacing w:line="240" w:lineRule="auto"/>
        <w:rPr>
          <w:rFonts w:ascii="Times New Roman" w:hAnsi="Times New Roman" w:cs="Times New Roman"/>
          <w:sz w:val="22"/>
          <w:szCs w:val="22"/>
        </w:rPr>
      </w:pPr>
      <w:r w:rsidRPr="00200A8F">
        <w:rPr>
          <w:rFonts w:ascii="Times New Roman" w:hAnsi="Times New Roman" w:cs="Times New Roman"/>
          <w:sz w:val="22"/>
          <w:szCs w:val="22"/>
        </w:rPr>
        <w:t>El sistema bloqu</w:t>
      </w:r>
      <w:r>
        <w:rPr>
          <w:rFonts w:ascii="Times New Roman" w:hAnsi="Times New Roman" w:cs="Times New Roman"/>
          <w:sz w:val="22"/>
          <w:szCs w:val="22"/>
        </w:rPr>
        <w:t>ea</w:t>
      </w:r>
      <w:r w:rsidRPr="00200A8F">
        <w:rPr>
          <w:rFonts w:ascii="Times New Roman" w:hAnsi="Times New Roman" w:cs="Times New Roman"/>
          <w:sz w:val="22"/>
          <w:szCs w:val="22"/>
        </w:rPr>
        <w:t xml:space="preserve"> y emite una alerta visual de error en caso de intentar guardar o editar una consulta en un horario ocupado</w:t>
      </w:r>
    </w:p>
    <w:p w14:paraId="663B894C" w14:textId="52400A30" w:rsidR="00200A8F" w:rsidRPr="00200A8F" w:rsidRDefault="00200A8F" w:rsidP="00200A8F">
      <w:pPr>
        <w:pStyle w:val="Prrafodelista"/>
        <w:numPr>
          <w:ilvl w:val="0"/>
          <w:numId w:val="20"/>
        </w:numPr>
        <w:spacing w:line="240" w:lineRule="auto"/>
        <w:rPr>
          <w:rFonts w:ascii="Times New Roman" w:hAnsi="Times New Roman" w:cs="Times New Roman"/>
          <w:sz w:val="22"/>
          <w:szCs w:val="22"/>
        </w:rPr>
      </w:pPr>
      <w:r w:rsidRPr="00200A8F">
        <w:rPr>
          <w:rFonts w:ascii="Times New Roman" w:hAnsi="Times New Roman" w:cs="Times New Roman"/>
          <w:sz w:val="22"/>
          <w:szCs w:val="22"/>
        </w:rPr>
        <w:t xml:space="preserve">El sistema dentro de cada día laboral muestra una lista que contiene las horas en el cual se mostrara que horario </w:t>
      </w:r>
      <w:r w:rsidRPr="00200A8F">
        <w:rPr>
          <w:rFonts w:ascii="Times New Roman" w:hAnsi="Times New Roman" w:cs="Times New Roman"/>
          <w:sz w:val="22"/>
          <w:szCs w:val="22"/>
        </w:rPr>
        <w:t>está</w:t>
      </w:r>
      <w:r w:rsidRPr="00200A8F">
        <w:rPr>
          <w:rFonts w:ascii="Times New Roman" w:hAnsi="Times New Roman" w:cs="Times New Roman"/>
          <w:sz w:val="22"/>
          <w:szCs w:val="22"/>
        </w:rPr>
        <w:t xml:space="preserve"> ocupado con el nombre del paciente y un color que sobresalga ejemplo (rojo) para identificar cuales esta libres u ocupados</w:t>
      </w:r>
    </w:p>
    <w:p w14:paraId="0155A879" w14:textId="51DB758E" w:rsidR="00200A8F" w:rsidRPr="00200A8F" w:rsidRDefault="00200A8F" w:rsidP="00200A8F">
      <w:pPr>
        <w:pStyle w:val="Prrafodelista"/>
        <w:numPr>
          <w:ilvl w:val="0"/>
          <w:numId w:val="20"/>
        </w:numPr>
        <w:spacing w:line="240" w:lineRule="auto"/>
        <w:rPr>
          <w:rFonts w:ascii="Times New Roman" w:hAnsi="Times New Roman" w:cs="Times New Roman"/>
          <w:sz w:val="22"/>
          <w:szCs w:val="22"/>
        </w:rPr>
      </w:pPr>
      <w:r w:rsidRPr="00200A8F">
        <w:rPr>
          <w:rFonts w:ascii="Times New Roman" w:hAnsi="Times New Roman" w:cs="Times New Roman"/>
          <w:sz w:val="22"/>
          <w:szCs w:val="22"/>
        </w:rPr>
        <w:t>Al apretar el horario ocupado el sistema mostrar los detalles de este mismo ejemplo (nombre completo, teléfono, correo, país, tiempo de sesión, hora de inicio)</w:t>
      </w:r>
    </w:p>
    <w:p w14:paraId="2857B299" w14:textId="75B86BD5" w:rsidR="00200A8F" w:rsidRPr="00200A8F" w:rsidRDefault="00200A8F" w:rsidP="00200A8F">
      <w:pPr>
        <w:pStyle w:val="Prrafodelista"/>
        <w:numPr>
          <w:ilvl w:val="0"/>
          <w:numId w:val="20"/>
        </w:numPr>
        <w:spacing w:line="240" w:lineRule="auto"/>
        <w:rPr>
          <w:rFonts w:ascii="Times New Roman" w:hAnsi="Times New Roman" w:cs="Times New Roman"/>
          <w:sz w:val="22"/>
          <w:szCs w:val="22"/>
        </w:rPr>
      </w:pPr>
      <w:r w:rsidRPr="00200A8F">
        <w:rPr>
          <w:rFonts w:ascii="Times New Roman" w:hAnsi="Times New Roman" w:cs="Times New Roman"/>
          <w:sz w:val="22"/>
          <w:szCs w:val="22"/>
        </w:rPr>
        <w:t>El sistema permite editar una consulta variando sus datos (fecha, nombre, correo) en caso de que haya que corregir algún dato de este</w:t>
      </w:r>
    </w:p>
    <w:p w14:paraId="7B78C11E" w14:textId="6EDD27F8" w:rsidR="00200A8F" w:rsidRDefault="00200A8F" w:rsidP="00200A8F">
      <w:pPr>
        <w:pStyle w:val="Prrafodelista"/>
        <w:numPr>
          <w:ilvl w:val="0"/>
          <w:numId w:val="20"/>
        </w:numPr>
        <w:spacing w:line="240" w:lineRule="auto"/>
        <w:rPr>
          <w:rFonts w:ascii="Times New Roman" w:hAnsi="Times New Roman" w:cs="Times New Roman"/>
          <w:sz w:val="22"/>
          <w:szCs w:val="22"/>
        </w:rPr>
      </w:pPr>
      <w:r w:rsidRPr="00200A8F">
        <w:rPr>
          <w:rFonts w:ascii="Times New Roman" w:hAnsi="Times New Roman" w:cs="Times New Roman"/>
          <w:sz w:val="22"/>
          <w:szCs w:val="22"/>
        </w:rPr>
        <w:t>El sistema tiene que ser capaz de cancelar consultas previamente agendadas, borrando la ocupación y liberando ese bloque</w:t>
      </w:r>
    </w:p>
    <w:p w14:paraId="33F5BCCA" w14:textId="046B0FFC" w:rsidR="00200A8F" w:rsidRPr="00200A8F" w:rsidRDefault="00200A8F" w:rsidP="00200A8F">
      <w:pPr>
        <w:pStyle w:val="Prrafodelista"/>
        <w:numPr>
          <w:ilvl w:val="0"/>
          <w:numId w:val="20"/>
        </w:numPr>
        <w:spacing w:line="240" w:lineRule="auto"/>
        <w:rPr>
          <w:rFonts w:ascii="Times New Roman" w:hAnsi="Times New Roman" w:cs="Times New Roman"/>
          <w:sz w:val="22"/>
          <w:szCs w:val="22"/>
        </w:rPr>
      </w:pPr>
      <w:r w:rsidRPr="00200A8F">
        <w:rPr>
          <w:rFonts w:ascii="Times New Roman" w:hAnsi="Times New Roman" w:cs="Times New Roman"/>
          <w:sz w:val="22"/>
          <w:szCs w:val="22"/>
        </w:rPr>
        <w:t>El sistema puede moverse de semana en semana para ayudar a tener un control de este mismo</w:t>
      </w:r>
    </w:p>
    <w:p w14:paraId="569E30EE" w14:textId="67EE7D82" w:rsidR="00200A8F" w:rsidRPr="00200A8F" w:rsidRDefault="00200A8F" w:rsidP="00200A8F">
      <w:pPr>
        <w:pStyle w:val="Prrafodelista"/>
        <w:numPr>
          <w:ilvl w:val="0"/>
          <w:numId w:val="20"/>
        </w:numPr>
        <w:spacing w:line="240" w:lineRule="auto"/>
        <w:rPr>
          <w:rFonts w:ascii="Times New Roman" w:hAnsi="Times New Roman" w:cs="Times New Roman"/>
          <w:sz w:val="22"/>
          <w:szCs w:val="22"/>
        </w:rPr>
      </w:pPr>
      <w:r w:rsidRPr="00200A8F">
        <w:rPr>
          <w:rFonts w:ascii="Times New Roman" w:hAnsi="Times New Roman" w:cs="Times New Roman"/>
          <w:sz w:val="22"/>
          <w:szCs w:val="22"/>
        </w:rPr>
        <w:t>El sistema permite asignar y modificar el precio de cada consulta de manera individual y dinámica al momento de agendarla o editarla</w:t>
      </w:r>
    </w:p>
    <w:sectPr w:rsidR="00200A8F" w:rsidRPr="00200A8F" w:rsidSect="00D47D38">
      <w:pgSz w:w="12240" w:h="15840" w:code="1"/>
      <w:pgMar w:top="1440" w:right="1080" w:bottom="1440" w:left="10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7073"/>
    <w:multiLevelType w:val="multilevel"/>
    <w:tmpl w:val="727A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601AC"/>
    <w:multiLevelType w:val="multilevel"/>
    <w:tmpl w:val="9DDA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6594A"/>
    <w:multiLevelType w:val="multilevel"/>
    <w:tmpl w:val="5298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F5780"/>
    <w:multiLevelType w:val="multilevel"/>
    <w:tmpl w:val="3078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B05D5"/>
    <w:multiLevelType w:val="multilevel"/>
    <w:tmpl w:val="F0F0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47A6D"/>
    <w:multiLevelType w:val="hybridMultilevel"/>
    <w:tmpl w:val="4B5C9048"/>
    <w:lvl w:ilvl="0" w:tplc="400A0001">
      <w:numFmt w:val="bullet"/>
      <w:lvlText w:val=""/>
      <w:lvlJc w:val="left"/>
      <w:pPr>
        <w:ind w:left="720" w:hanging="360"/>
      </w:pPr>
      <w:rPr>
        <w:rFonts w:ascii="Symbol" w:eastAsia="Times New Roman" w:hAnsi="Symbol"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25EE56F2"/>
    <w:multiLevelType w:val="multilevel"/>
    <w:tmpl w:val="B25C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279E4"/>
    <w:multiLevelType w:val="multilevel"/>
    <w:tmpl w:val="C7186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567C62"/>
    <w:multiLevelType w:val="multilevel"/>
    <w:tmpl w:val="2F0A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C3FED"/>
    <w:multiLevelType w:val="multilevel"/>
    <w:tmpl w:val="734C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E17BA1"/>
    <w:multiLevelType w:val="multilevel"/>
    <w:tmpl w:val="67A4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9D4AA3"/>
    <w:multiLevelType w:val="multilevel"/>
    <w:tmpl w:val="2F10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222F9D"/>
    <w:multiLevelType w:val="multilevel"/>
    <w:tmpl w:val="CFE6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1852F3"/>
    <w:multiLevelType w:val="multilevel"/>
    <w:tmpl w:val="F23A4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CC478B"/>
    <w:multiLevelType w:val="multilevel"/>
    <w:tmpl w:val="AB92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A2428E"/>
    <w:multiLevelType w:val="hybridMultilevel"/>
    <w:tmpl w:val="03B8E192"/>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6627415F"/>
    <w:multiLevelType w:val="multilevel"/>
    <w:tmpl w:val="5056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AD1B3B"/>
    <w:multiLevelType w:val="hybridMultilevel"/>
    <w:tmpl w:val="6D829696"/>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681C458D"/>
    <w:multiLevelType w:val="hybridMultilevel"/>
    <w:tmpl w:val="EAE4CF94"/>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9" w15:restartNumberingAfterBreak="0">
    <w:nsid w:val="6FA42CC2"/>
    <w:multiLevelType w:val="multilevel"/>
    <w:tmpl w:val="8F5E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585202">
    <w:abstractNumId w:val="1"/>
  </w:num>
  <w:num w:numId="2" w16cid:durableId="412049313">
    <w:abstractNumId w:val="0"/>
  </w:num>
  <w:num w:numId="3" w16cid:durableId="376392293">
    <w:abstractNumId w:val="19"/>
  </w:num>
  <w:num w:numId="4" w16cid:durableId="1103644174">
    <w:abstractNumId w:val="13"/>
  </w:num>
  <w:num w:numId="5" w16cid:durableId="1157382972">
    <w:abstractNumId w:val="10"/>
  </w:num>
  <w:num w:numId="6" w16cid:durableId="2053579682">
    <w:abstractNumId w:val="3"/>
  </w:num>
  <w:num w:numId="7" w16cid:durableId="786391817">
    <w:abstractNumId w:val="9"/>
  </w:num>
  <w:num w:numId="8" w16cid:durableId="1729262109">
    <w:abstractNumId w:val="6"/>
  </w:num>
  <w:num w:numId="9" w16cid:durableId="1976834583">
    <w:abstractNumId w:val="14"/>
  </w:num>
  <w:num w:numId="10" w16cid:durableId="368917224">
    <w:abstractNumId w:val="8"/>
  </w:num>
  <w:num w:numId="11" w16cid:durableId="778573922">
    <w:abstractNumId w:val="4"/>
  </w:num>
  <w:num w:numId="12" w16cid:durableId="1457677003">
    <w:abstractNumId w:val="7"/>
  </w:num>
  <w:num w:numId="13" w16cid:durableId="2090076773">
    <w:abstractNumId w:val="12"/>
  </w:num>
  <w:num w:numId="14" w16cid:durableId="1248004932">
    <w:abstractNumId w:val="2"/>
  </w:num>
  <w:num w:numId="15" w16cid:durableId="1372076590">
    <w:abstractNumId w:val="16"/>
  </w:num>
  <w:num w:numId="16" w16cid:durableId="1654790786">
    <w:abstractNumId w:val="11"/>
  </w:num>
  <w:num w:numId="17" w16cid:durableId="703139890">
    <w:abstractNumId w:val="17"/>
  </w:num>
  <w:num w:numId="18" w16cid:durableId="1819154443">
    <w:abstractNumId w:val="5"/>
  </w:num>
  <w:num w:numId="19" w16cid:durableId="490875865">
    <w:abstractNumId w:val="15"/>
  </w:num>
  <w:num w:numId="20" w16cid:durableId="76627188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58C"/>
    <w:rsid w:val="000C51D3"/>
    <w:rsid w:val="001A2655"/>
    <w:rsid w:val="00200A8F"/>
    <w:rsid w:val="002E5D4E"/>
    <w:rsid w:val="00303AD1"/>
    <w:rsid w:val="0034276F"/>
    <w:rsid w:val="003769F0"/>
    <w:rsid w:val="003D1A13"/>
    <w:rsid w:val="004169C2"/>
    <w:rsid w:val="00601C16"/>
    <w:rsid w:val="0064366B"/>
    <w:rsid w:val="006B7DA5"/>
    <w:rsid w:val="00783256"/>
    <w:rsid w:val="0080758C"/>
    <w:rsid w:val="008D6F21"/>
    <w:rsid w:val="00B30865"/>
    <w:rsid w:val="00CD137A"/>
    <w:rsid w:val="00D47D38"/>
    <w:rsid w:val="00DC41D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26927"/>
  <w15:chartTrackingRefBased/>
  <w15:docId w15:val="{B84E68A2-0A77-4556-B5DD-EB81D5F8A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76F"/>
  </w:style>
  <w:style w:type="paragraph" w:styleId="Ttulo1">
    <w:name w:val="heading 1"/>
    <w:basedOn w:val="Normal"/>
    <w:next w:val="Normal"/>
    <w:link w:val="Ttulo1Car"/>
    <w:uiPriority w:val="9"/>
    <w:qFormat/>
    <w:rsid w:val="00807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07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075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075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075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075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75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75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75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75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075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075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075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075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075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75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75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758C"/>
    <w:rPr>
      <w:rFonts w:eastAsiaTheme="majorEastAsia" w:cstheme="majorBidi"/>
      <w:color w:val="272727" w:themeColor="text1" w:themeTint="D8"/>
    </w:rPr>
  </w:style>
  <w:style w:type="paragraph" w:styleId="Ttulo">
    <w:name w:val="Title"/>
    <w:basedOn w:val="Normal"/>
    <w:next w:val="Normal"/>
    <w:link w:val="TtuloCar"/>
    <w:uiPriority w:val="10"/>
    <w:qFormat/>
    <w:rsid w:val="00807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75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75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75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758C"/>
    <w:pPr>
      <w:spacing w:before="160"/>
      <w:jc w:val="center"/>
    </w:pPr>
    <w:rPr>
      <w:i/>
      <w:iCs/>
      <w:color w:val="404040" w:themeColor="text1" w:themeTint="BF"/>
    </w:rPr>
  </w:style>
  <w:style w:type="character" w:customStyle="1" w:styleId="CitaCar">
    <w:name w:val="Cita Car"/>
    <w:basedOn w:val="Fuentedeprrafopredeter"/>
    <w:link w:val="Cita"/>
    <w:uiPriority w:val="29"/>
    <w:rsid w:val="0080758C"/>
    <w:rPr>
      <w:i/>
      <w:iCs/>
      <w:color w:val="404040" w:themeColor="text1" w:themeTint="BF"/>
    </w:rPr>
  </w:style>
  <w:style w:type="paragraph" w:styleId="Prrafodelista">
    <w:name w:val="List Paragraph"/>
    <w:basedOn w:val="Normal"/>
    <w:uiPriority w:val="34"/>
    <w:qFormat/>
    <w:rsid w:val="0080758C"/>
    <w:pPr>
      <w:ind w:left="720"/>
      <w:contextualSpacing/>
    </w:pPr>
  </w:style>
  <w:style w:type="character" w:styleId="nfasisintenso">
    <w:name w:val="Intense Emphasis"/>
    <w:basedOn w:val="Fuentedeprrafopredeter"/>
    <w:uiPriority w:val="21"/>
    <w:qFormat/>
    <w:rsid w:val="0080758C"/>
    <w:rPr>
      <w:i/>
      <w:iCs/>
      <w:color w:val="0F4761" w:themeColor="accent1" w:themeShade="BF"/>
    </w:rPr>
  </w:style>
  <w:style w:type="paragraph" w:styleId="Citadestacada">
    <w:name w:val="Intense Quote"/>
    <w:basedOn w:val="Normal"/>
    <w:next w:val="Normal"/>
    <w:link w:val="CitadestacadaCar"/>
    <w:uiPriority w:val="30"/>
    <w:qFormat/>
    <w:rsid w:val="00807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0758C"/>
    <w:rPr>
      <w:i/>
      <w:iCs/>
      <w:color w:val="0F4761" w:themeColor="accent1" w:themeShade="BF"/>
    </w:rPr>
  </w:style>
  <w:style w:type="character" w:styleId="Referenciaintensa">
    <w:name w:val="Intense Reference"/>
    <w:basedOn w:val="Fuentedeprrafopredeter"/>
    <w:uiPriority w:val="32"/>
    <w:qFormat/>
    <w:rsid w:val="008075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930A62-B43D-468A-A03D-D518DF5F5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3</Pages>
  <Words>1339</Words>
  <Characters>7370</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 GALO BALBONTIN UGARTECHE</dc:creator>
  <cp:keywords/>
  <dc:description/>
  <cp:lastModifiedBy>JOSUE GALO BALBONTIN UGARTECHE</cp:lastModifiedBy>
  <cp:revision>4</cp:revision>
  <dcterms:created xsi:type="dcterms:W3CDTF">2026-02-26T22:42:00Z</dcterms:created>
  <dcterms:modified xsi:type="dcterms:W3CDTF">2026-02-27T00:46:00Z</dcterms:modified>
</cp:coreProperties>
</file>