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nno009apm63o" w:id="0"/>
      <w:bookmarkEnd w:id="0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1095375" cy="1000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9703" l="0" r="0" t="18317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smg4myil33j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 1 — João, o motorista que precisa do carro para trabalhar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João Carlos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Idade:</w:t>
      </w:r>
      <w:r w:rsidDel="00000000" w:rsidR="00000000" w:rsidRPr="00000000">
        <w:rPr>
          <w:rtl w:val="0"/>
        </w:rPr>
        <w:t xml:space="preserve"> 38 anos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Profissão:</w:t>
      </w:r>
      <w:r w:rsidDel="00000000" w:rsidR="00000000" w:rsidRPr="00000000">
        <w:rPr>
          <w:rtl w:val="0"/>
        </w:rPr>
        <w:t xml:space="preserve"> Motorista de aplicativo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Manter o carro funcionando bem, evitar ficar parado e encontrar peças com preço justo.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  <w:br w:type="textWrapping"/>
      </w:r>
      <w:r w:rsidDel="00000000" w:rsidR="00000000" w:rsidRPr="00000000">
        <w:rPr>
          <w:rtl w:val="0"/>
        </w:rPr>
        <w:t xml:space="preserve"> João usa o carro todos os dias para trabalhar. Como depende do veículo para ganhar dinheiro, qualquer problema mecânico pode causar prejuízo. Ele costuma pesquisar peças pela internet antes de comprar e procurar lojas que tenham atendimento rápido e informações claras.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Dores digitais: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 dificuldade para saber qual peça é compatível com seu carro.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Perde muito tempo procurando preços em vários sites.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Fica inseguro ao comprar peças sem saber se são originais ou de boa qualidade.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gosta quando o site não informa se a peça está disponível.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 no site: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Pesquisar peças pelo modelo, marca e ano do veículo.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Comparar preços.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se a peça está disponível no estoque.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Falar rapidamente pelo WhatsApp.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Receber orientação para comprar a peça correta.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Frase da persona: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“Preciso encontrar a peça certa rapidamente, com um preço justo, porque meu carro não pode ficar parado.”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Imagem sugerida:</w:t>
      </w:r>
      <w:r w:rsidDel="00000000" w:rsidR="00000000" w:rsidRPr="00000000">
        <w:rPr>
          <w:rtl w:val="0"/>
        </w:rPr>
        <w:t xml:space="preserve"> Homem adulto ao lado de um carro, usando celular ou pesquisando peças automotivas.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2ceh0f4n6zbi" w:id="2"/>
      <w:bookmarkEnd w:id="2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1138238" cy="1138238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36022" l="25159" r="24841" t="36022"/>
                    <a:stretch>
                      <a:fillRect/>
                    </a:stretch>
                  </pic:blipFill>
                  <pic:spPr>
                    <a:xfrm>
                      <a:off x="0" y="0"/>
                      <a:ext cx="1138238" cy="1138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6lrej00hn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 2 — Mariana, a proprietária que cuida do carro da família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Mariana Souza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Idade:</w:t>
      </w:r>
      <w:r w:rsidDel="00000000" w:rsidR="00000000" w:rsidRPr="00000000">
        <w:rPr>
          <w:rtl w:val="0"/>
        </w:rPr>
        <w:t xml:space="preserve"> 31 anos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Profissão:</w:t>
      </w:r>
      <w:r w:rsidDel="00000000" w:rsidR="00000000" w:rsidRPr="00000000">
        <w:rPr>
          <w:rtl w:val="0"/>
        </w:rPr>
        <w:t xml:space="preserve"> Assistente administrativa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Encontrar peças confiáveis para fazer a manutenção do carro com segurança.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  <w:br w:type="textWrapping"/>
      </w:r>
      <w:r w:rsidDel="00000000" w:rsidR="00000000" w:rsidRPr="00000000">
        <w:rPr>
          <w:rtl w:val="0"/>
        </w:rPr>
        <w:t xml:space="preserve"> Mariana utiliza o carro para ir ao trabalho, fazer compras e levar a família. Ela não possui muito conhecimento sobre mecânica e prefere um site simples, organizado e fácil de entender. Antes de comprar, gosta de verificar avaliações, preços e informações sobre a peça.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Dores digitais: </w:t>
      </w:r>
      <w:r w:rsidDel="00000000" w:rsidR="00000000" w:rsidRPr="00000000">
        <w:rPr>
          <w:rtl w:val="0"/>
        </w:rPr>
        <w:t xml:space="preserve">Não entende muitos nomes técnicos de peças automotivas.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 medo de comprar uma peça errada.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sabe diferenciar peças originais, paralelas e usadas.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 falar com um atendente antes de finalizar a compra.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 no site: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Encontrar peças por categoria.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fotos e informações detalhadas.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Receber ajuda pelo WhatsApp.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Saber quais formas de pagamento estão disponíveis.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Comprar com segurança e confiança.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Frase da persona: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“Quero um site fácil de usar, que me ajude a entender qual peça preciso e me dê segurança na compra.”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Imagem sugerida:</w:t>
      </w:r>
      <w:r w:rsidDel="00000000" w:rsidR="00000000" w:rsidRPr="00000000">
        <w:rPr>
          <w:rtl w:val="0"/>
        </w:rPr>
        <w:t xml:space="preserve"> Mulher adulta usando o celular ao lado do carro ou pesquisando produtos automotivos.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