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6A41B7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ab/>
      </w:r>
    </w:p>
    <w:p w14:paraId="1F6A41B8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9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A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B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C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D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E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BF" w14:textId="77777777" w:rsidR="00226DFA" w:rsidRDefault="00226DFA" w:rsidP="00226DFA">
      <w:pPr>
        <w:spacing w:after="160" w:line="36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  <w:r w:rsidRPr="00226DFA">
        <w:rPr>
          <w:rFonts w:ascii="Times New Roman" w:eastAsia="Arial" w:hAnsi="Times New Roman" w:cs="Times New Roman"/>
          <w:b/>
          <w:sz w:val="56"/>
          <w:szCs w:val="56"/>
        </w:rPr>
        <w:t>GESTÃO ÁGIL E PROJETOS</w:t>
      </w:r>
    </w:p>
    <w:p w14:paraId="1F6A41C0" w14:textId="77777777" w:rsidR="00226DFA" w:rsidRDefault="00226DFA" w:rsidP="00226DFA">
      <w:pPr>
        <w:spacing w:after="160" w:line="36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</w:p>
    <w:p w14:paraId="1F6A41C1" w14:textId="77777777" w:rsidR="00226DFA" w:rsidRDefault="00226DFA" w:rsidP="00226DFA">
      <w:pPr>
        <w:spacing w:after="160" w:line="36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</w:p>
    <w:p w14:paraId="1F6A41C2" w14:textId="77777777" w:rsidR="00226DFA" w:rsidRDefault="00226DFA" w:rsidP="00226DFA">
      <w:pPr>
        <w:spacing w:after="160" w:line="360" w:lineRule="auto"/>
        <w:rPr>
          <w:rFonts w:ascii="Times New Roman" w:eastAsia="Arial" w:hAnsi="Times New Roman" w:cs="Times New Roman"/>
          <w:b/>
          <w:sz w:val="56"/>
          <w:szCs w:val="56"/>
        </w:rPr>
      </w:pPr>
    </w:p>
    <w:p w14:paraId="1F6A41C3" w14:textId="77777777" w:rsidR="00226DFA" w:rsidRDefault="00226DFA" w:rsidP="00226DFA">
      <w:pPr>
        <w:spacing w:after="160" w:line="36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</w:p>
    <w:p w14:paraId="1F6A41C4" w14:textId="77777777" w:rsidR="00226DFA" w:rsidRDefault="00226DFA" w:rsidP="00226DFA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56"/>
          <w:szCs w:val="56"/>
        </w:rPr>
      </w:pPr>
    </w:p>
    <w:p w14:paraId="20EBB8A8" w14:textId="77777777" w:rsidR="009A6795" w:rsidRDefault="00226DFA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 xml:space="preserve">Alunos: </w:t>
      </w:r>
    </w:p>
    <w:p w14:paraId="1F6A41C9" w14:textId="0E17D85B" w:rsidR="00226DFA" w:rsidRPr="009A6795" w:rsidRDefault="009A6795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color w:val="FF0000"/>
          <w:sz w:val="28"/>
          <w:szCs w:val="28"/>
        </w:rPr>
      </w:pPr>
      <w:r w:rsidRPr="009A6795">
        <w:rPr>
          <w:rFonts w:ascii="Times New Roman" w:eastAsia="Arial" w:hAnsi="Times New Roman" w:cs="Times New Roman"/>
          <w:b/>
          <w:color w:val="FF0000"/>
          <w:sz w:val="28"/>
          <w:szCs w:val="28"/>
        </w:rPr>
        <w:t>Josué</w:t>
      </w:r>
      <w:r w:rsidR="00E9567C" w:rsidRPr="009A6795">
        <w:rPr>
          <w:rFonts w:ascii="Times New Roman" w:eastAsia="Arial" w:hAnsi="Times New Roman" w:cs="Times New Roman"/>
          <w:b/>
          <w:color w:val="FF0000"/>
          <w:sz w:val="28"/>
          <w:szCs w:val="28"/>
        </w:rPr>
        <w:t xml:space="preserve"> Pinto</w:t>
      </w:r>
    </w:p>
    <w:p w14:paraId="2B65F0D8" w14:textId="429245FC" w:rsidR="00E9567C" w:rsidRDefault="00E9567C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Jair Silva</w:t>
      </w:r>
    </w:p>
    <w:p w14:paraId="125ADB0D" w14:textId="3B49DC89" w:rsidR="00E9567C" w:rsidRDefault="00E9567C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Juan Carlo</w:t>
      </w:r>
    </w:p>
    <w:p w14:paraId="0093A5BC" w14:textId="1B9E594D" w:rsidR="00E9567C" w:rsidRPr="00226DFA" w:rsidRDefault="00E9567C" w:rsidP="00E9567C">
      <w:pPr>
        <w:spacing w:after="16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Erick Richard</w:t>
      </w:r>
    </w:p>
    <w:p w14:paraId="1F6A41CA" w14:textId="77777777" w:rsidR="00226DFA" w:rsidRDefault="00226DFA">
      <w:pPr>
        <w:spacing w:after="160" w:line="360" w:lineRule="auto"/>
        <w:jc w:val="both"/>
        <w:rPr>
          <w:rFonts w:ascii="Arial" w:eastAsia="Arial" w:hAnsi="Arial" w:cs="Arial"/>
          <w:b/>
          <w:sz w:val="24"/>
        </w:rPr>
      </w:pPr>
    </w:p>
    <w:p w14:paraId="1F6A41CB" w14:textId="6286A155" w:rsidR="003A1EBB" w:rsidRPr="005F4D66" w:rsidRDefault="003A1EBB" w:rsidP="002872F2">
      <w:pPr>
        <w:tabs>
          <w:tab w:val="left" w:pos="1903"/>
        </w:tabs>
        <w:spacing w:after="160" w:line="360" w:lineRule="auto"/>
        <w:jc w:val="both"/>
        <w:rPr>
          <w:rFonts w:ascii="Arial" w:eastAsia="Arial" w:hAnsi="Arial" w:cs="Arial"/>
          <w:sz w:val="24"/>
        </w:rPr>
      </w:pPr>
    </w:p>
    <w:p w14:paraId="1F6A41CE" w14:textId="77777777" w:rsidR="008C1A0F" w:rsidRPr="005F4D66" w:rsidRDefault="008C1A0F">
      <w:pPr>
        <w:spacing w:after="0"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F6A41D9" w14:textId="77777777" w:rsidR="00F00032" w:rsidRDefault="00F00032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1F6A41DA" w14:textId="0ED3FDD8" w:rsidR="003A1EBB" w:rsidRPr="005F4D66" w:rsidRDefault="00BA0E77">
      <w:pPr>
        <w:spacing w:after="0" w:line="360" w:lineRule="auto"/>
        <w:jc w:val="both"/>
        <w:rPr>
          <w:rFonts w:ascii="Arial" w:eastAsia="Arial" w:hAnsi="Arial" w:cs="Arial"/>
          <w:color w:val="000000"/>
          <w:sz w:val="24"/>
        </w:rPr>
      </w:pPr>
      <w:r w:rsidRPr="005F4D66">
        <w:rPr>
          <w:rFonts w:ascii="Arial" w:eastAsia="Arial" w:hAnsi="Arial" w:cs="Arial"/>
          <w:b/>
          <w:color w:val="000000"/>
          <w:sz w:val="24"/>
        </w:rPr>
        <w:t xml:space="preserve"> Objetivos-chave de alto nível e problemas dos interessados </w:t>
      </w:r>
    </w:p>
    <w:tbl>
      <w:tblPr>
        <w:tblW w:w="9639" w:type="dxa"/>
        <w:tblInd w:w="-4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40"/>
        <w:gridCol w:w="3213"/>
        <w:gridCol w:w="3786"/>
      </w:tblGrid>
      <w:tr w:rsidR="00614A08" w:rsidRPr="005F4D66" w14:paraId="1F6A41DF" w14:textId="77777777" w:rsidTr="009A6795">
        <w:trPr>
          <w:trHeight w:val="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F6A41DB" w14:textId="29C9D589" w:rsidR="00614A08" w:rsidRPr="005F4D66" w:rsidRDefault="008B64F8" w:rsidP="00870CA4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 xml:space="preserve">A </w:t>
            </w:r>
            <w:r w:rsidR="009A6795">
              <w:rPr>
                <w:rFonts w:ascii="Arial" w:eastAsia="Arial" w:hAnsi="Arial" w:cs="Arial"/>
                <w:b/>
                <w:color w:val="000000"/>
                <w:sz w:val="24"/>
              </w:rPr>
              <w:t>Estória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F6A41DD" w14:textId="4C2E8E5D" w:rsidR="00614A08" w:rsidRPr="005F4D66" w:rsidRDefault="00614A08" w:rsidP="00870CA4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Funcionalidades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F6A41DE" w14:textId="07AE28FF" w:rsidR="00614A08" w:rsidRPr="005F4D66" w:rsidRDefault="00614A08" w:rsidP="00870CA4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Testes de Aceitação</w:t>
            </w:r>
            <w:r w:rsidRPr="005F4D66">
              <w:rPr>
                <w:rFonts w:ascii="Arial" w:eastAsia="Arial" w:hAnsi="Arial" w:cs="Arial"/>
                <w:b/>
                <w:color w:val="000000"/>
                <w:sz w:val="24"/>
              </w:rPr>
              <w:t xml:space="preserve"> </w:t>
            </w:r>
          </w:p>
        </w:tc>
      </w:tr>
      <w:tr w:rsidR="00870CA4" w:rsidRPr="005F4D66" w14:paraId="1F6A41E4" w14:textId="77777777" w:rsidTr="009A6795">
        <w:trPr>
          <w:trHeight w:val="247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4F4AA4D" w14:textId="6C97FA27" w:rsidR="00480DA9" w:rsidRDefault="00480DA9" w:rsidP="00480DA9">
            <w:pPr>
              <w:spacing w:after="16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Como proprietário eu quero</w:t>
            </w:r>
            <w:r>
              <w:rPr>
                <w:rFonts w:ascii="Arial" w:eastAsia="Arial" w:hAnsi="Arial" w:cs="Arial"/>
                <w:sz w:val="24"/>
              </w:rPr>
              <w:t xml:space="preserve"> ter controle total da fr</w:t>
            </w:r>
            <w:r>
              <w:rPr>
                <w:rFonts w:ascii="Arial" w:eastAsia="Arial" w:hAnsi="Arial" w:cs="Arial"/>
                <w:sz w:val="24"/>
              </w:rPr>
              <w:t>ota de veículos e seus status de modo que</w:t>
            </w:r>
            <w:r>
              <w:rPr>
                <w:rFonts w:ascii="Arial" w:eastAsia="Arial" w:hAnsi="Arial" w:cs="Arial"/>
                <w:sz w:val="24"/>
              </w:rPr>
              <w:t> obtenha informações suficientes para facilitar a sua locação.</w:t>
            </w:r>
          </w:p>
          <w:p w14:paraId="1F6A41E0" w14:textId="7C1C4E4C" w:rsidR="00870CA4" w:rsidRPr="005F4D66" w:rsidRDefault="00870CA4" w:rsidP="00870CA4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6807C37" w14:textId="49A08C51" w:rsidR="00870CA4" w:rsidRPr="008B64F8" w:rsidRDefault="00870CA4" w:rsidP="008B64F8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</w:rPr>
            </w:pPr>
            <w:r w:rsidRPr="008B64F8">
              <w:rPr>
                <w:rFonts w:ascii="Arial" w:hAnsi="Arial" w:cs="Arial"/>
              </w:rPr>
              <w:t xml:space="preserve">O software devera cadastrar os veículos por status, assim o usuário saberá qual veículo está </w:t>
            </w:r>
            <w:proofErr w:type="gramStart"/>
            <w:r w:rsidRPr="008B64F8">
              <w:rPr>
                <w:rFonts w:ascii="Arial" w:hAnsi="Arial" w:cs="Arial"/>
              </w:rPr>
              <w:t>apto</w:t>
            </w:r>
            <w:proofErr w:type="gramEnd"/>
            <w:r w:rsidRPr="008B64F8">
              <w:rPr>
                <w:rFonts w:ascii="Arial" w:hAnsi="Arial" w:cs="Arial"/>
              </w:rPr>
              <w:t xml:space="preserve"> a locação</w:t>
            </w:r>
            <w:r w:rsidR="00137CEC" w:rsidRPr="008B64F8">
              <w:rPr>
                <w:rFonts w:ascii="Arial" w:hAnsi="Arial" w:cs="Arial"/>
              </w:rPr>
              <w:t xml:space="preserve">, este </w:t>
            </w:r>
            <w:r w:rsidR="009A6795" w:rsidRPr="008B64F8">
              <w:rPr>
                <w:rFonts w:ascii="Arial" w:hAnsi="Arial" w:cs="Arial"/>
              </w:rPr>
              <w:t>se encontra</w:t>
            </w:r>
            <w:r w:rsidR="00137CEC" w:rsidRPr="008B64F8">
              <w:rPr>
                <w:rFonts w:ascii="Arial" w:hAnsi="Arial" w:cs="Arial"/>
              </w:rPr>
              <w:t xml:space="preserve"> disponível, indisponível ou em Manutenção</w:t>
            </w:r>
            <w:r w:rsidRPr="008B64F8">
              <w:rPr>
                <w:rFonts w:ascii="Arial" w:hAnsi="Arial" w:cs="Arial"/>
              </w:rPr>
              <w:t>.</w:t>
            </w:r>
          </w:p>
          <w:p w14:paraId="2A2A20D3" w14:textId="77777777" w:rsidR="00AA0676" w:rsidRDefault="00AA0676" w:rsidP="00870CA4">
            <w:pPr>
              <w:spacing w:after="0" w:line="240" w:lineRule="auto"/>
              <w:rPr>
                <w:rFonts w:ascii="Arial" w:hAnsi="Arial" w:cs="Arial"/>
              </w:rPr>
            </w:pPr>
          </w:p>
          <w:p w14:paraId="0A39B545" w14:textId="0AA2FF03" w:rsidR="00AA0676" w:rsidRPr="008B64F8" w:rsidRDefault="00137CEC" w:rsidP="008B64F8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</w:rPr>
            </w:pPr>
            <w:r w:rsidRPr="008B64F8">
              <w:rPr>
                <w:rFonts w:ascii="Arial" w:hAnsi="Arial" w:cs="Arial"/>
              </w:rPr>
              <w:t>O software devera exibir informações sobre o veículo (Ano, modelo, placa e valor</w:t>
            </w:r>
            <w:proofErr w:type="gramStart"/>
            <w:r w:rsidRPr="008B64F8">
              <w:rPr>
                <w:rFonts w:ascii="Arial" w:hAnsi="Arial" w:cs="Arial"/>
              </w:rPr>
              <w:t>)</w:t>
            </w:r>
            <w:proofErr w:type="gramEnd"/>
          </w:p>
          <w:p w14:paraId="62EBDD99" w14:textId="77777777" w:rsidR="00137CEC" w:rsidRDefault="00137CEC" w:rsidP="00870CA4">
            <w:pPr>
              <w:spacing w:after="0" w:line="240" w:lineRule="auto"/>
              <w:rPr>
                <w:rFonts w:ascii="Arial" w:hAnsi="Arial" w:cs="Arial"/>
              </w:rPr>
            </w:pPr>
          </w:p>
          <w:p w14:paraId="1F6A41E2" w14:textId="092DEFD6" w:rsidR="00137CEC" w:rsidRPr="005F4D66" w:rsidRDefault="00137CEC" w:rsidP="00870CA4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0E9280" w14:textId="1B0AAE96" w:rsidR="008B64F8" w:rsidRDefault="008B64F8" w:rsidP="008B64F8">
            <w:pPr>
              <w:pStyle w:val="PargrafodaLista"/>
              <w:numPr>
                <w:ilvl w:val="0"/>
                <w:numId w:val="1"/>
              </w:numPr>
              <w:spacing w:after="16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 w:rsidRPr="008B64F8">
              <w:rPr>
                <w:rFonts w:ascii="Arial" w:hAnsi="Arial" w:cs="Arial"/>
              </w:rPr>
              <w:t>-</w:t>
            </w:r>
            <w:r w:rsidRPr="008B64F8">
              <w:rPr>
                <w:rFonts w:ascii="Arial" w:eastAsia="Arial" w:hAnsi="Arial" w:cs="Arial"/>
                <w:sz w:val="24"/>
              </w:rPr>
              <w:t xml:space="preserve"> </w:t>
            </w:r>
            <w:r w:rsidRPr="008B64F8">
              <w:rPr>
                <w:rFonts w:ascii="Arial" w:eastAsia="Arial" w:hAnsi="Arial" w:cs="Arial"/>
                <w:sz w:val="24"/>
              </w:rPr>
              <w:t>Campo placa do</w:t>
            </w:r>
            <w:r w:rsidR="002872F2">
              <w:rPr>
                <w:rFonts w:ascii="Arial" w:eastAsia="Arial" w:hAnsi="Arial" w:cs="Arial"/>
                <w:sz w:val="24"/>
              </w:rPr>
              <w:t>s</w:t>
            </w:r>
            <w:r w:rsidRPr="008B64F8">
              <w:rPr>
                <w:rFonts w:ascii="Arial" w:eastAsia="Arial" w:hAnsi="Arial" w:cs="Arial"/>
                <w:sz w:val="24"/>
              </w:rPr>
              <w:t xml:space="preserve"> veículos mesmo que o usuário digite em </w:t>
            </w:r>
            <w:r w:rsidR="009A6795" w:rsidRPr="008B64F8">
              <w:rPr>
                <w:rFonts w:ascii="Arial" w:eastAsia="Arial" w:hAnsi="Arial" w:cs="Arial"/>
                <w:sz w:val="24"/>
              </w:rPr>
              <w:t>palavras minúsculas</w:t>
            </w:r>
            <w:r w:rsidRPr="008B64F8">
              <w:rPr>
                <w:rFonts w:ascii="Arial" w:eastAsia="Arial" w:hAnsi="Arial" w:cs="Arial"/>
                <w:sz w:val="24"/>
              </w:rPr>
              <w:t>, o campo transforma em maiúsculas.</w:t>
            </w:r>
          </w:p>
          <w:p w14:paraId="3EDC7108" w14:textId="77777777" w:rsidR="008B64F8" w:rsidRPr="008B64F8" w:rsidRDefault="008B64F8" w:rsidP="008B64F8">
            <w:pPr>
              <w:pStyle w:val="PargrafodaLista"/>
              <w:spacing w:after="16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D1EFF91" w14:textId="7079137B" w:rsidR="008B64F8" w:rsidRPr="002872F2" w:rsidRDefault="008B64F8" w:rsidP="002872F2">
            <w:pPr>
              <w:pStyle w:val="PargrafodaLista"/>
              <w:numPr>
                <w:ilvl w:val="0"/>
                <w:numId w:val="1"/>
              </w:numPr>
              <w:spacing w:after="16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 w:rsidRPr="008B64F8">
              <w:rPr>
                <w:rFonts w:ascii="Arial" w:eastAsia="Arial" w:hAnsi="Arial" w:cs="Arial"/>
                <w:sz w:val="24"/>
              </w:rPr>
              <w:t xml:space="preserve">Nos três primeiro campos só aceita letras e nos </w:t>
            </w:r>
            <w:proofErr w:type="gramStart"/>
            <w:r w:rsidRPr="008B64F8">
              <w:rPr>
                <w:rFonts w:ascii="Arial" w:eastAsia="Arial" w:hAnsi="Arial" w:cs="Arial"/>
                <w:sz w:val="24"/>
              </w:rPr>
              <w:t>4</w:t>
            </w:r>
            <w:proofErr w:type="gramEnd"/>
            <w:r w:rsidRPr="008B64F8">
              <w:rPr>
                <w:rFonts w:ascii="Arial" w:eastAsia="Arial" w:hAnsi="Arial" w:cs="Arial"/>
                <w:sz w:val="24"/>
              </w:rPr>
              <w:t xml:space="preserve"> últimos só aceita números</w:t>
            </w:r>
            <w:r>
              <w:rPr>
                <w:rFonts w:ascii="Arial" w:eastAsia="Arial" w:hAnsi="Arial" w:cs="Arial"/>
                <w:sz w:val="24"/>
              </w:rPr>
              <w:t>.</w:t>
            </w:r>
            <w:r w:rsidR="002872F2">
              <w:rPr>
                <w:rFonts w:ascii="Arial" w:eastAsia="Arial" w:hAnsi="Arial" w:cs="Arial"/>
                <w:sz w:val="24"/>
              </w:rPr>
              <w:t xml:space="preserve"> </w:t>
            </w:r>
            <w:r w:rsidRPr="002872F2">
              <w:rPr>
                <w:rFonts w:ascii="Arial" w:eastAsia="Arial" w:hAnsi="Arial" w:cs="Arial"/>
                <w:sz w:val="24"/>
              </w:rPr>
              <w:t>O campo é obrigatório não pode ficar nulo</w:t>
            </w:r>
            <w:r w:rsidR="002872F2" w:rsidRPr="002872F2">
              <w:rPr>
                <w:rFonts w:ascii="Arial" w:eastAsia="Arial" w:hAnsi="Arial" w:cs="Arial"/>
                <w:sz w:val="24"/>
              </w:rPr>
              <w:t>.</w:t>
            </w:r>
          </w:p>
          <w:p w14:paraId="2E807B93" w14:textId="77777777" w:rsidR="002872F2" w:rsidRDefault="002872F2" w:rsidP="002872F2">
            <w:pPr>
              <w:pStyle w:val="PargrafodaLista"/>
              <w:spacing w:after="16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7BA67D84" w14:textId="0B759C39" w:rsidR="002872F2" w:rsidRPr="008B64F8" w:rsidRDefault="002872F2" w:rsidP="008B64F8">
            <w:pPr>
              <w:pStyle w:val="PargrafodaLista"/>
              <w:numPr>
                <w:ilvl w:val="0"/>
                <w:numId w:val="1"/>
              </w:numPr>
              <w:spacing w:after="16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Todos os campos que se </w:t>
            </w:r>
            <w:proofErr w:type="gramStart"/>
            <w:r>
              <w:rPr>
                <w:rFonts w:ascii="Arial" w:eastAsia="Arial" w:hAnsi="Arial" w:cs="Arial"/>
                <w:sz w:val="24"/>
              </w:rPr>
              <w:t>digita</w:t>
            </w:r>
            <w:proofErr w:type="gramEnd"/>
            <w:r>
              <w:rPr>
                <w:rFonts w:ascii="Arial" w:eastAsia="Arial" w:hAnsi="Arial" w:cs="Arial"/>
                <w:sz w:val="24"/>
              </w:rPr>
              <w:t xml:space="preserve"> as informações são obrigatórias, não podendo deixar em branco. .</w:t>
            </w:r>
          </w:p>
          <w:p w14:paraId="1F6A41E3" w14:textId="00619E9D" w:rsidR="00870CA4" w:rsidRPr="005F4D66" w:rsidRDefault="00870CA4" w:rsidP="00870CA4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</w:t>
            </w:r>
          </w:p>
        </w:tc>
      </w:tr>
    </w:tbl>
    <w:p w14:paraId="1F6A41FE" w14:textId="3D2A3A4C" w:rsidR="00480DA9" w:rsidRDefault="00480DA9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3FEA0172" w14:textId="77777777" w:rsidR="00AA0676" w:rsidRDefault="00AA0676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O Modelo de Domínio</w:t>
      </w:r>
    </w:p>
    <w:p w14:paraId="0977B3A8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1D83C3B8" w14:textId="77777777" w:rsidR="00137CEC" w:rsidRDefault="00AA0676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2FCACA2" wp14:editId="5DC971C1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7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E1A9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716501FC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4B0A0879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5AF3E166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591ADEEB" w14:textId="0E820819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Gráfico de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Burndown</w:t>
      </w:r>
      <w:proofErr w:type="spellEnd"/>
    </w:p>
    <w:p w14:paraId="79715149" w14:textId="77777777" w:rsidR="007912B9" w:rsidRDefault="00137CEC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0355EC03" wp14:editId="2E64DBF6">
            <wp:extent cx="5400040" cy="29070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7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4BDC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3D1E023A" w14:textId="77777777" w:rsidR="00030C2F" w:rsidRDefault="00030C2F">
      <w:pPr>
        <w:rPr>
          <w:rFonts w:ascii="Arial" w:eastAsia="Arial" w:hAnsi="Arial" w:cs="Arial"/>
          <w:b/>
          <w:color w:val="000000"/>
          <w:sz w:val="24"/>
        </w:rPr>
      </w:pPr>
    </w:p>
    <w:p w14:paraId="72267531" w14:textId="2D7D7070" w:rsidR="007912B9" w:rsidRDefault="00030C2F">
      <w:pPr>
        <w:rPr>
          <w:rFonts w:ascii="Arial" w:eastAsia="Arial" w:hAnsi="Arial" w:cs="Arial"/>
          <w:b/>
          <w:color w:val="000000"/>
          <w:sz w:val="24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  <w:sz w:val="24"/>
        </w:rPr>
        <w:t>GitHub</w:t>
      </w:r>
      <w:proofErr w:type="spellEnd"/>
      <w:proofErr w:type="gramEnd"/>
    </w:p>
    <w:p w14:paraId="025F22AE" w14:textId="2414BE01" w:rsidR="002872F2" w:rsidRDefault="007912B9">
      <w:pPr>
        <w:rPr>
          <w:rFonts w:ascii="Arial" w:eastAsia="Arial" w:hAnsi="Arial" w:cs="Arial"/>
          <w:b/>
          <w:color w:val="000000"/>
          <w:sz w:val="24"/>
        </w:rPr>
      </w:pPr>
      <w:r>
        <w:rPr>
          <w:noProof/>
        </w:rPr>
        <w:drawing>
          <wp:inline distT="0" distB="0" distL="0" distR="0" wp14:anchorId="0EF8EB95" wp14:editId="7D8B4053">
            <wp:extent cx="5400040" cy="290715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E77A82" w14:textId="73334FAD" w:rsidR="00480DA9" w:rsidRDefault="00480DA9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br w:type="page"/>
      </w: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640F0D1A" wp14:editId="0B0AE68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5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068852D5" wp14:editId="3C3A48E5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4519" w14:textId="543C2066" w:rsidR="00480DA9" w:rsidRDefault="00480DA9">
      <w:pPr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00678F1D" wp14:editId="6FE1C1D7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5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1B641ABB" wp14:editId="42D6583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5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21B3DCD2" wp14:editId="0AC9BC62">
            <wp:extent cx="5400040" cy="2907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-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4EE6" w14:textId="77777777" w:rsidR="00D301A3" w:rsidRDefault="00D301A3" w:rsidP="00B55755">
      <w:pPr>
        <w:spacing w:after="160" w:line="240" w:lineRule="auto"/>
        <w:jc w:val="both"/>
        <w:rPr>
          <w:rFonts w:ascii="Arial" w:eastAsia="Arial" w:hAnsi="Arial" w:cs="Arial"/>
          <w:b/>
          <w:sz w:val="24"/>
        </w:rPr>
      </w:pPr>
    </w:p>
    <w:p w14:paraId="6295357B" w14:textId="5FCA354F" w:rsidR="00D301A3" w:rsidRDefault="00D301A3" w:rsidP="00B55755">
      <w:pPr>
        <w:spacing w:after="160" w:line="24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TESTES DE ACEITAÇÃO</w:t>
      </w:r>
    </w:p>
    <w:p w14:paraId="76434DB0" w14:textId="77777777" w:rsidR="00591DFD" w:rsidRPr="00D301A3" w:rsidRDefault="00591DFD" w:rsidP="0027020D">
      <w:pPr>
        <w:pStyle w:val="PargrafodaLista"/>
        <w:spacing w:after="160" w:line="240" w:lineRule="auto"/>
        <w:jc w:val="both"/>
        <w:rPr>
          <w:rFonts w:ascii="Arial" w:eastAsia="Arial" w:hAnsi="Arial" w:cs="Arial"/>
          <w:b/>
          <w:sz w:val="24"/>
        </w:rPr>
      </w:pPr>
    </w:p>
    <w:p w14:paraId="1F6A4230" w14:textId="77777777" w:rsidR="006336D0" w:rsidRDefault="006336D0" w:rsidP="008C1A0F">
      <w:pPr>
        <w:spacing w:after="160" w:line="240" w:lineRule="auto"/>
        <w:jc w:val="both"/>
        <w:rPr>
          <w:rFonts w:ascii="Arial" w:eastAsia="Arial" w:hAnsi="Arial" w:cs="Arial"/>
          <w:sz w:val="24"/>
        </w:rPr>
      </w:pPr>
    </w:p>
    <w:p w14:paraId="1F6A4235" w14:textId="54069928" w:rsidR="008C1A0F" w:rsidRPr="008C1A0F" w:rsidRDefault="00D90269" w:rsidP="008C1A0F">
      <w:pPr>
        <w:spacing w:after="160" w:line="240" w:lineRule="auto"/>
        <w:jc w:val="both"/>
        <w:rPr>
          <w:rFonts w:ascii="Arial" w:eastAsia="Arial" w:hAnsi="Arial" w:cs="Arial"/>
          <w:sz w:val="24"/>
        </w:rPr>
      </w:pPr>
      <w:r>
        <w:rPr>
          <w:noProof/>
        </w:rPr>
      </w:r>
      <w:r>
        <w:rPr>
          <w:rFonts w:ascii="Arial" w:eastAsia="Arial" w:hAnsi="Arial" w:cs="Arial"/>
          <w:sz w:val="24"/>
        </w:rPr>
        <w:pict w14:anchorId="40E237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24.9pt;height:318.85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20160516_212955"/>
            <w10:wrap type="none"/>
            <w10:anchorlock/>
          </v:shape>
        </w:pict>
      </w: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00FE6CCF" wp14:editId="7E57FF6C">
            <wp:extent cx="5396230" cy="4049395"/>
            <wp:effectExtent l="0" t="0" r="0" b="8255"/>
            <wp:docPr id="10" name="Imagem 10" descr="C:\Users\josue.junior\Documents\UNAMA\2016\gestao agil de processo\trabalho\20160515_203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ue.junior\Documents\UNAMA\2016\gestao agil de processo\trabalho\20160515_20375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39623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296">
        <w:rPr>
          <w:rFonts w:ascii="Arial" w:eastAsia="Arial" w:hAnsi="Arial" w:cs="Arial"/>
          <w:noProof/>
          <w:sz w:val="24"/>
        </w:rPr>
        <w:lastRenderedPageBreak/>
        <w:pict w14:anchorId="5D9ECCE0">
          <v:shape id="_x0000_i1026" type="#_x0000_t75" style="width:424.15pt;height:238.55pt">
            <v:imagedata r:id="rId15" o:title="IMG-20160501-WA0037"/>
          </v:shape>
        </w:pict>
      </w:r>
    </w:p>
    <w:sectPr w:rsidR="008C1A0F" w:rsidRPr="008C1A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E2B42"/>
    <w:multiLevelType w:val="hybridMultilevel"/>
    <w:tmpl w:val="C6705F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560C9C"/>
    <w:multiLevelType w:val="hybridMultilevel"/>
    <w:tmpl w:val="C5D405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EBB"/>
    <w:rsid w:val="00030C2F"/>
    <w:rsid w:val="00030EAC"/>
    <w:rsid w:val="000E7B78"/>
    <w:rsid w:val="00137CEC"/>
    <w:rsid w:val="001B490C"/>
    <w:rsid w:val="001D1EAD"/>
    <w:rsid w:val="00226DFA"/>
    <w:rsid w:val="0027020D"/>
    <w:rsid w:val="002872F2"/>
    <w:rsid w:val="002F56AC"/>
    <w:rsid w:val="0037103A"/>
    <w:rsid w:val="0037752F"/>
    <w:rsid w:val="003A1EBB"/>
    <w:rsid w:val="004455DD"/>
    <w:rsid w:val="004639BB"/>
    <w:rsid w:val="00480DA9"/>
    <w:rsid w:val="00484F2E"/>
    <w:rsid w:val="00495B34"/>
    <w:rsid w:val="005670CB"/>
    <w:rsid w:val="00586116"/>
    <w:rsid w:val="00591DFD"/>
    <w:rsid w:val="005F4D66"/>
    <w:rsid w:val="00614A08"/>
    <w:rsid w:val="00616525"/>
    <w:rsid w:val="006336D0"/>
    <w:rsid w:val="00650353"/>
    <w:rsid w:val="007775E0"/>
    <w:rsid w:val="007912B9"/>
    <w:rsid w:val="007B77F5"/>
    <w:rsid w:val="00870CA4"/>
    <w:rsid w:val="008B64F8"/>
    <w:rsid w:val="008C1A0F"/>
    <w:rsid w:val="00904ADE"/>
    <w:rsid w:val="00941AA4"/>
    <w:rsid w:val="00990707"/>
    <w:rsid w:val="009A6795"/>
    <w:rsid w:val="00A9251C"/>
    <w:rsid w:val="00AA0676"/>
    <w:rsid w:val="00B07358"/>
    <w:rsid w:val="00B55755"/>
    <w:rsid w:val="00BA0E77"/>
    <w:rsid w:val="00BB1296"/>
    <w:rsid w:val="00C81656"/>
    <w:rsid w:val="00D301A3"/>
    <w:rsid w:val="00D52FAC"/>
    <w:rsid w:val="00D61878"/>
    <w:rsid w:val="00D90269"/>
    <w:rsid w:val="00E5548D"/>
    <w:rsid w:val="00E9567C"/>
    <w:rsid w:val="00EB13E1"/>
    <w:rsid w:val="00F00032"/>
    <w:rsid w:val="00FF0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F6A41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0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8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0D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0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8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0D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167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Iara</dc:creator>
  <cp:lastModifiedBy>josue.junior</cp:lastModifiedBy>
  <cp:revision>15</cp:revision>
  <dcterms:created xsi:type="dcterms:W3CDTF">2016-05-18T00:03:00Z</dcterms:created>
  <dcterms:modified xsi:type="dcterms:W3CDTF">2016-05-18T01:04:00Z</dcterms:modified>
</cp:coreProperties>
</file>