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CEB" w:rsidRDefault="00396F36">
      <w:r>
        <w:rPr>
          <w:noProof/>
          <w:lang w:eastAsia="es-419"/>
        </w:rPr>
        <w:drawing>
          <wp:inline distT="0" distB="0" distL="0" distR="0" wp14:anchorId="3D4552F2" wp14:editId="3B209C52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6" w:rsidRDefault="00396F36"/>
    <w:p w:rsidR="00396F36" w:rsidRDefault="00396F36">
      <w:r>
        <w:rPr>
          <w:noProof/>
          <w:lang w:eastAsia="es-419"/>
        </w:rPr>
        <w:drawing>
          <wp:inline distT="0" distB="0" distL="0" distR="0" wp14:anchorId="7C10E564" wp14:editId="3240E856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6" w:rsidRDefault="00396F36">
      <w:r>
        <w:rPr>
          <w:noProof/>
          <w:lang w:eastAsia="es-419"/>
        </w:rPr>
        <w:lastRenderedPageBreak/>
        <w:drawing>
          <wp:inline distT="0" distB="0" distL="0" distR="0" wp14:anchorId="61182CC0" wp14:editId="490DC677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6" w:rsidRDefault="00396F36">
      <w:r>
        <w:rPr>
          <w:noProof/>
          <w:lang w:eastAsia="es-419"/>
        </w:rPr>
        <w:drawing>
          <wp:inline distT="0" distB="0" distL="0" distR="0" wp14:anchorId="17ECBF0A" wp14:editId="0BAB653C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D" w:rsidRDefault="00F2625D">
      <w:pPr>
        <w:rPr>
          <w:noProof/>
          <w:lang w:eastAsia="es-419"/>
        </w:rPr>
      </w:pPr>
    </w:p>
    <w:p w:rsidR="00F2625D" w:rsidRDefault="00F2625D">
      <w:pPr>
        <w:rPr>
          <w:noProof/>
          <w:lang w:eastAsia="es-419"/>
        </w:rPr>
      </w:pPr>
    </w:p>
    <w:p w:rsidR="00396F36" w:rsidRDefault="00396F36">
      <w:r>
        <w:rPr>
          <w:noProof/>
          <w:lang w:eastAsia="es-419"/>
        </w:rPr>
        <w:lastRenderedPageBreak/>
        <w:drawing>
          <wp:inline distT="0" distB="0" distL="0" distR="0" wp14:anchorId="2A92851B" wp14:editId="61092749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F2625D" w:rsidRDefault="00F2625D"/>
    <w:p w:rsidR="00B45D89" w:rsidRDefault="00B45D89">
      <w:r>
        <w:lastRenderedPageBreak/>
        <w:t>Segundo intento examen de 80%</w:t>
      </w:r>
      <w:bookmarkStart w:id="0" w:name="_GoBack"/>
      <w:bookmarkEnd w:id="0"/>
    </w:p>
    <w:p w:rsidR="00B45D89" w:rsidRDefault="00B45D89"/>
    <w:p w:rsidR="00F2625D" w:rsidRDefault="00F2625D">
      <w:r>
        <w:rPr>
          <w:noProof/>
          <w:lang w:eastAsia="es-419"/>
        </w:rPr>
        <w:drawing>
          <wp:inline distT="0" distB="0" distL="0" distR="0" wp14:anchorId="2F86D9D3" wp14:editId="32C1DA9A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D" w:rsidRDefault="00F2625D">
      <w:r>
        <w:rPr>
          <w:noProof/>
          <w:lang w:eastAsia="es-419"/>
        </w:rPr>
        <w:drawing>
          <wp:inline distT="0" distB="0" distL="0" distR="0" wp14:anchorId="780CC17A" wp14:editId="54AB9E4C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D" w:rsidRDefault="00F2625D">
      <w:r>
        <w:rPr>
          <w:noProof/>
          <w:lang w:eastAsia="es-419"/>
        </w:rPr>
        <w:lastRenderedPageBreak/>
        <w:drawing>
          <wp:inline distT="0" distB="0" distL="0" distR="0" wp14:anchorId="7B906062" wp14:editId="67EDCB05">
            <wp:extent cx="540004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D" w:rsidRDefault="00F2625D">
      <w:r>
        <w:rPr>
          <w:noProof/>
          <w:lang w:eastAsia="es-419"/>
        </w:rPr>
        <w:drawing>
          <wp:inline distT="0" distB="0" distL="0" distR="0" wp14:anchorId="3975F225" wp14:editId="4F4F426F">
            <wp:extent cx="540004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D" w:rsidRDefault="00F2625D"/>
    <w:sectPr w:rsidR="00F2625D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36"/>
    <w:rsid w:val="00153D10"/>
    <w:rsid w:val="00396F36"/>
    <w:rsid w:val="00B45D89"/>
    <w:rsid w:val="00BF7CC9"/>
    <w:rsid w:val="00F2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FEA020-E384-47BC-BBF6-5ED4EEE31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Josué EJSC. Sánchez Castoño</dc:creator>
  <cp:keywords/>
  <dc:description/>
  <cp:lastModifiedBy>Edwin Josué EJSC. Sánchez Castoño</cp:lastModifiedBy>
  <cp:revision>3</cp:revision>
  <dcterms:created xsi:type="dcterms:W3CDTF">2019-08-30T16:15:00Z</dcterms:created>
  <dcterms:modified xsi:type="dcterms:W3CDTF">2019-08-30T21:28:00Z</dcterms:modified>
</cp:coreProperties>
</file>