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DEB79" w14:textId="29FB9BC4" w:rsidR="004C035D" w:rsidRDefault="004C035D" w:rsidP="001952D5">
      <w:pPr>
        <w:jc w:val="center"/>
      </w:pPr>
    </w:p>
    <w:p w14:paraId="284D845D" w14:textId="1967FBC8" w:rsidR="001952D5" w:rsidRDefault="001952D5" w:rsidP="001952D5">
      <w:pPr>
        <w:jc w:val="center"/>
        <w:rPr>
          <w:b/>
          <w:bCs/>
          <w:sz w:val="24"/>
          <w:szCs w:val="24"/>
        </w:rPr>
      </w:pPr>
      <w:r w:rsidRPr="001952D5">
        <w:rPr>
          <w:b/>
          <w:bCs/>
          <w:sz w:val="24"/>
          <w:szCs w:val="24"/>
        </w:rPr>
        <w:t xml:space="preserve">Practica Experimental </w:t>
      </w:r>
      <w:r w:rsidR="00D61429" w:rsidRPr="001952D5">
        <w:rPr>
          <w:b/>
          <w:bCs/>
          <w:sz w:val="24"/>
          <w:szCs w:val="24"/>
        </w:rPr>
        <w:t>Nro.</w:t>
      </w:r>
      <w:r w:rsidRPr="001952D5">
        <w:rPr>
          <w:b/>
          <w:bCs/>
          <w:sz w:val="24"/>
          <w:szCs w:val="24"/>
        </w:rPr>
        <w:t xml:space="preserve"> 1</w:t>
      </w:r>
    </w:p>
    <w:p w14:paraId="4532EEFD" w14:textId="6791445F" w:rsidR="007067F6" w:rsidRDefault="007067F6" w:rsidP="007067F6">
      <w:pPr>
        <w:pStyle w:val="Prrafodelista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Datos Generales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52"/>
        <w:gridCol w:w="4402"/>
      </w:tblGrid>
      <w:tr w:rsidR="007067F6" w14:paraId="18D2466F" w14:textId="77777777" w:rsidTr="00FC5130">
        <w:trPr>
          <w:trHeight w:val="353"/>
        </w:trPr>
        <w:tc>
          <w:tcPr>
            <w:tcW w:w="3852" w:type="dxa"/>
          </w:tcPr>
          <w:p w14:paraId="4349A383" w14:textId="3E2FA868" w:rsidR="007067F6" w:rsidRDefault="007067F6" w:rsidP="007067F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Asignatura</w:t>
            </w:r>
          </w:p>
        </w:tc>
        <w:tc>
          <w:tcPr>
            <w:tcW w:w="4402" w:type="dxa"/>
          </w:tcPr>
          <w:p w14:paraId="7B12BC64" w14:textId="3B9F0554" w:rsidR="007067F6" w:rsidRPr="004A1B23" w:rsidRDefault="004A1B23" w:rsidP="007067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Teoría de la programación </w:t>
            </w:r>
          </w:p>
        </w:tc>
      </w:tr>
      <w:tr w:rsidR="007067F6" w14:paraId="54F88A78" w14:textId="77777777" w:rsidTr="00FC5130">
        <w:trPr>
          <w:trHeight w:val="353"/>
        </w:trPr>
        <w:tc>
          <w:tcPr>
            <w:tcW w:w="3852" w:type="dxa"/>
          </w:tcPr>
          <w:p w14:paraId="55E4DEC6" w14:textId="431601A4" w:rsidR="007067F6" w:rsidRDefault="007067F6" w:rsidP="007067F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Ciclo </w:t>
            </w:r>
          </w:p>
        </w:tc>
        <w:tc>
          <w:tcPr>
            <w:tcW w:w="4402" w:type="dxa"/>
          </w:tcPr>
          <w:p w14:paraId="48433296" w14:textId="0F108686" w:rsidR="007067F6" w:rsidRPr="004A1B23" w:rsidRDefault="004A1B23" w:rsidP="007067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  <w:proofErr w:type="gramStart"/>
            <w:r>
              <w:rPr>
                <w:sz w:val="24"/>
                <w:szCs w:val="24"/>
              </w:rPr>
              <w:t>A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</w:p>
        </w:tc>
      </w:tr>
      <w:tr w:rsidR="007067F6" w14:paraId="5413DC1C" w14:textId="77777777" w:rsidTr="00FC5130">
        <w:trPr>
          <w:trHeight w:val="368"/>
        </w:trPr>
        <w:tc>
          <w:tcPr>
            <w:tcW w:w="3852" w:type="dxa"/>
          </w:tcPr>
          <w:p w14:paraId="5DE4FF99" w14:textId="32611063" w:rsidR="007067F6" w:rsidRDefault="007067F6" w:rsidP="007067F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Unidad </w:t>
            </w:r>
          </w:p>
        </w:tc>
        <w:tc>
          <w:tcPr>
            <w:tcW w:w="4402" w:type="dxa"/>
          </w:tcPr>
          <w:p w14:paraId="352E80E7" w14:textId="367A2783" w:rsidR="007067F6" w:rsidRDefault="004A1B23" w:rsidP="007067F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7067F6" w14:paraId="20070792" w14:textId="77777777" w:rsidTr="00FC5130">
        <w:trPr>
          <w:trHeight w:val="1430"/>
        </w:trPr>
        <w:tc>
          <w:tcPr>
            <w:tcW w:w="3852" w:type="dxa"/>
          </w:tcPr>
          <w:p w14:paraId="18EFEEDF" w14:textId="1CF069F5" w:rsidR="007067F6" w:rsidRDefault="007067F6" w:rsidP="007067F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Resultado de aprendizaje de la unidad </w:t>
            </w:r>
          </w:p>
        </w:tc>
        <w:tc>
          <w:tcPr>
            <w:tcW w:w="4402" w:type="dxa"/>
          </w:tcPr>
          <w:p w14:paraId="47ABAC8A" w14:textId="111F5D0F" w:rsidR="007067F6" w:rsidRPr="004A1B23" w:rsidRDefault="004A1B23" w:rsidP="00FC513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Identifica los conceptos fundamentales de la teoría de la programación, bajo los principios de solidaridad, transparencia, responsabilidad y honestidad </w:t>
            </w:r>
          </w:p>
        </w:tc>
      </w:tr>
      <w:tr w:rsidR="007067F6" w14:paraId="01F4E133" w14:textId="77777777" w:rsidTr="00FC5130">
        <w:trPr>
          <w:trHeight w:val="353"/>
        </w:trPr>
        <w:tc>
          <w:tcPr>
            <w:tcW w:w="3852" w:type="dxa"/>
          </w:tcPr>
          <w:p w14:paraId="48BA32EC" w14:textId="25FCFEEE" w:rsidR="007067F6" w:rsidRDefault="007067F6" w:rsidP="007067F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Practica Nro. </w:t>
            </w:r>
          </w:p>
        </w:tc>
        <w:tc>
          <w:tcPr>
            <w:tcW w:w="4402" w:type="dxa"/>
          </w:tcPr>
          <w:p w14:paraId="2A405B22" w14:textId="7E435221" w:rsidR="007067F6" w:rsidRDefault="004A1B23" w:rsidP="007067F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001</w:t>
            </w:r>
          </w:p>
        </w:tc>
      </w:tr>
      <w:tr w:rsidR="007067F6" w14:paraId="0FFDD9FB" w14:textId="77777777" w:rsidTr="00FC5130">
        <w:trPr>
          <w:trHeight w:val="368"/>
        </w:trPr>
        <w:tc>
          <w:tcPr>
            <w:tcW w:w="3852" w:type="dxa"/>
          </w:tcPr>
          <w:p w14:paraId="2A701DB2" w14:textId="64686981" w:rsidR="007067F6" w:rsidRDefault="007067F6" w:rsidP="007067F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Tipo </w:t>
            </w:r>
          </w:p>
        </w:tc>
        <w:tc>
          <w:tcPr>
            <w:tcW w:w="4402" w:type="dxa"/>
          </w:tcPr>
          <w:p w14:paraId="2A300A0A" w14:textId="1BB31C7C" w:rsidR="007067F6" w:rsidRPr="004A1B23" w:rsidRDefault="004A1B23" w:rsidP="007067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Individual</w:t>
            </w:r>
          </w:p>
        </w:tc>
      </w:tr>
      <w:tr w:rsidR="007067F6" w14:paraId="4114A254" w14:textId="77777777" w:rsidTr="00FC5130">
        <w:trPr>
          <w:trHeight w:val="707"/>
        </w:trPr>
        <w:tc>
          <w:tcPr>
            <w:tcW w:w="3852" w:type="dxa"/>
          </w:tcPr>
          <w:p w14:paraId="18A03C71" w14:textId="0A56940B" w:rsidR="007067F6" w:rsidRDefault="004A1B23" w:rsidP="007067F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Título de</w:t>
            </w:r>
            <w:r w:rsidR="007067F6">
              <w:rPr>
                <w:b/>
                <w:bCs/>
                <w:sz w:val="24"/>
                <w:szCs w:val="24"/>
              </w:rPr>
              <w:t xml:space="preserve"> la Práctica </w:t>
            </w:r>
          </w:p>
        </w:tc>
        <w:tc>
          <w:tcPr>
            <w:tcW w:w="4402" w:type="dxa"/>
          </w:tcPr>
          <w:p w14:paraId="563B6EC0" w14:textId="31C891AF" w:rsidR="007067F6" w:rsidRPr="004A1B23" w:rsidRDefault="004A1B23" w:rsidP="00FC513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Construcción de algoritmos secuenciales mediante programación visual </w:t>
            </w:r>
          </w:p>
        </w:tc>
      </w:tr>
      <w:tr w:rsidR="007067F6" w14:paraId="40946205" w14:textId="77777777" w:rsidTr="00FC5130">
        <w:trPr>
          <w:trHeight w:val="368"/>
        </w:trPr>
        <w:tc>
          <w:tcPr>
            <w:tcW w:w="3852" w:type="dxa"/>
          </w:tcPr>
          <w:p w14:paraId="4FA43D8B" w14:textId="2D539660" w:rsidR="007067F6" w:rsidRDefault="007067F6" w:rsidP="007067F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Nombre del Docente</w:t>
            </w:r>
          </w:p>
        </w:tc>
        <w:tc>
          <w:tcPr>
            <w:tcW w:w="4402" w:type="dxa"/>
          </w:tcPr>
          <w:p w14:paraId="6AD9CCD8" w14:textId="047D3E53" w:rsidR="007067F6" w:rsidRPr="004A1B23" w:rsidRDefault="004A1B23" w:rsidP="007067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José Oswaldo Guamán </w:t>
            </w:r>
          </w:p>
        </w:tc>
      </w:tr>
      <w:tr w:rsidR="007067F6" w14:paraId="6427C207" w14:textId="77777777" w:rsidTr="00FC5130">
        <w:trPr>
          <w:trHeight w:val="648"/>
        </w:trPr>
        <w:tc>
          <w:tcPr>
            <w:tcW w:w="3852" w:type="dxa"/>
          </w:tcPr>
          <w:p w14:paraId="178134DB" w14:textId="74352EB9" w:rsidR="007067F6" w:rsidRDefault="007067F6" w:rsidP="007067F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Fecha </w:t>
            </w:r>
          </w:p>
        </w:tc>
        <w:tc>
          <w:tcPr>
            <w:tcW w:w="4402" w:type="dxa"/>
          </w:tcPr>
          <w:p w14:paraId="52D583A2" w14:textId="14D888E4" w:rsidR="007067F6" w:rsidRPr="004A1B23" w:rsidRDefault="004A1B23" w:rsidP="007067F6">
            <w:pPr>
              <w:rPr>
                <w:sz w:val="24"/>
                <w:szCs w:val="24"/>
              </w:rPr>
            </w:pPr>
            <w:r>
              <w:t xml:space="preserve">Jueves 1 de octubre del 2026 al                   </w:t>
            </w:r>
            <w:proofErr w:type="gramStart"/>
            <w:r>
              <w:t>Viernes</w:t>
            </w:r>
            <w:proofErr w:type="gramEnd"/>
            <w:r>
              <w:t xml:space="preserve"> 2 de octubre del 2026</w:t>
            </w:r>
          </w:p>
        </w:tc>
      </w:tr>
      <w:tr w:rsidR="007067F6" w14:paraId="4C7C560A" w14:textId="77777777" w:rsidTr="00FC5130">
        <w:trPr>
          <w:trHeight w:val="663"/>
        </w:trPr>
        <w:tc>
          <w:tcPr>
            <w:tcW w:w="3852" w:type="dxa"/>
          </w:tcPr>
          <w:p w14:paraId="644B8120" w14:textId="3662BA81" w:rsidR="007067F6" w:rsidRDefault="007067F6" w:rsidP="007067F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Horario </w:t>
            </w:r>
          </w:p>
        </w:tc>
        <w:tc>
          <w:tcPr>
            <w:tcW w:w="4402" w:type="dxa"/>
          </w:tcPr>
          <w:p w14:paraId="3FA588C2" w14:textId="10FB74FD" w:rsidR="007067F6" w:rsidRPr="004A1B23" w:rsidRDefault="004A1B23" w:rsidP="007067F6">
            <w:pPr>
              <w:rPr>
                <w:sz w:val="24"/>
                <w:szCs w:val="24"/>
              </w:rPr>
            </w:pPr>
            <w:r>
              <w:t xml:space="preserve">Jueves, 12h30 – 13h30                                  </w:t>
            </w:r>
            <w:proofErr w:type="gramStart"/>
            <w:r>
              <w:t>Viernes</w:t>
            </w:r>
            <w:proofErr w:type="gramEnd"/>
            <w:r>
              <w:t>, 09h30 - 11h30</w:t>
            </w:r>
          </w:p>
        </w:tc>
      </w:tr>
      <w:tr w:rsidR="007067F6" w14:paraId="0D185DD9" w14:textId="77777777" w:rsidTr="00FC5130">
        <w:trPr>
          <w:trHeight w:val="353"/>
        </w:trPr>
        <w:tc>
          <w:tcPr>
            <w:tcW w:w="3852" w:type="dxa"/>
          </w:tcPr>
          <w:p w14:paraId="58FD961F" w14:textId="0713C940" w:rsidR="007067F6" w:rsidRDefault="007067F6" w:rsidP="007067F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Lugar</w:t>
            </w:r>
          </w:p>
        </w:tc>
        <w:tc>
          <w:tcPr>
            <w:tcW w:w="4402" w:type="dxa"/>
          </w:tcPr>
          <w:p w14:paraId="137510F6" w14:textId="0C7AFC9F" w:rsidR="007067F6" w:rsidRPr="004A1B23" w:rsidRDefault="004A1B23" w:rsidP="007067F6">
            <w:pPr>
              <w:rPr>
                <w:sz w:val="24"/>
                <w:szCs w:val="24"/>
              </w:rPr>
            </w:pPr>
            <w:r>
              <w:t>Aula física asignada al paralelo.</w:t>
            </w:r>
          </w:p>
        </w:tc>
      </w:tr>
      <w:tr w:rsidR="007067F6" w14:paraId="116B57C9" w14:textId="77777777" w:rsidTr="00FC5130">
        <w:trPr>
          <w:trHeight w:val="353"/>
        </w:trPr>
        <w:tc>
          <w:tcPr>
            <w:tcW w:w="3852" w:type="dxa"/>
          </w:tcPr>
          <w:p w14:paraId="7AD5154F" w14:textId="5A3CC202" w:rsidR="007067F6" w:rsidRDefault="007067F6" w:rsidP="007067F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Tiempo planificado en el Sílabo </w:t>
            </w:r>
          </w:p>
        </w:tc>
        <w:tc>
          <w:tcPr>
            <w:tcW w:w="4402" w:type="dxa"/>
          </w:tcPr>
          <w:p w14:paraId="5B9F82D7" w14:textId="4E8D83AE" w:rsidR="007067F6" w:rsidRPr="004A1B23" w:rsidRDefault="004A1B23" w:rsidP="004A1B23">
            <w:pPr>
              <w:pStyle w:val="Prrafodelista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>
              <w:t xml:space="preserve">horas </w:t>
            </w:r>
          </w:p>
        </w:tc>
      </w:tr>
    </w:tbl>
    <w:p w14:paraId="3F1F435E" w14:textId="7A6E2223" w:rsidR="007067F6" w:rsidRDefault="007067F6" w:rsidP="004A1B23">
      <w:pPr>
        <w:rPr>
          <w:b/>
          <w:bCs/>
          <w:sz w:val="24"/>
          <w:szCs w:val="24"/>
        </w:rPr>
      </w:pPr>
    </w:p>
    <w:p w14:paraId="3BF787E0" w14:textId="0CF819DA" w:rsidR="001952D5" w:rsidRPr="00FC5130" w:rsidRDefault="00FC5130" w:rsidP="00FC5130">
      <w:pPr>
        <w:rPr>
          <w:b/>
          <w:bCs/>
        </w:rPr>
      </w:pPr>
      <w:r>
        <w:rPr>
          <w:b/>
          <w:bCs/>
        </w:rPr>
        <w:t xml:space="preserve">2. </w:t>
      </w:r>
      <w:r w:rsidR="001952D5" w:rsidRPr="00FC5130">
        <w:rPr>
          <w:b/>
          <w:bCs/>
        </w:rPr>
        <w:t xml:space="preserve">Objetivo(s) de la Práctica: </w:t>
      </w:r>
    </w:p>
    <w:p w14:paraId="247EECF2" w14:textId="41E6BBF7" w:rsidR="001952D5" w:rsidRDefault="001952D5" w:rsidP="001952D5">
      <w:pPr>
        <w:pStyle w:val="Prrafodelista"/>
        <w:numPr>
          <w:ilvl w:val="0"/>
          <w:numId w:val="3"/>
        </w:numPr>
      </w:pPr>
      <w:r>
        <w:t>Comprender la lógica de las estructuras secuenciales mediante el diseño de algoritmos en un entorno de programación visual.</w:t>
      </w:r>
    </w:p>
    <w:p w14:paraId="667A2693" w14:textId="77777777" w:rsidR="001952D5" w:rsidRPr="006E485C" w:rsidRDefault="001952D5">
      <w:pPr>
        <w:rPr>
          <w:b/>
          <w:bCs/>
        </w:rPr>
      </w:pPr>
      <w:r w:rsidRPr="006E485C">
        <w:rPr>
          <w:b/>
          <w:bCs/>
        </w:rPr>
        <w:t xml:space="preserve"> </w:t>
      </w:r>
    </w:p>
    <w:p w14:paraId="6B78082F" w14:textId="4147C5A6" w:rsidR="004A1B23" w:rsidRPr="00FC5130" w:rsidRDefault="00FC5130" w:rsidP="00FC5130">
      <w:pPr>
        <w:rPr>
          <w:b/>
          <w:bCs/>
        </w:rPr>
      </w:pPr>
      <w:r w:rsidRPr="00FC5130">
        <w:rPr>
          <w:b/>
          <w:bCs/>
        </w:rPr>
        <w:t xml:space="preserve">3. </w:t>
      </w:r>
      <w:r w:rsidR="004A1B23" w:rsidRPr="00FC5130">
        <w:rPr>
          <w:b/>
          <w:bCs/>
        </w:rPr>
        <w:t>Materiales y reactivos:</w:t>
      </w:r>
    </w:p>
    <w:p w14:paraId="6FB78964" w14:textId="70267901" w:rsidR="004A1B23" w:rsidRDefault="004A1B23" w:rsidP="004A1B23">
      <w:pPr>
        <w:pStyle w:val="Prrafodelista"/>
        <w:numPr>
          <w:ilvl w:val="0"/>
          <w:numId w:val="3"/>
        </w:numPr>
      </w:pPr>
      <w:r>
        <w:t>Herramienta de programación visual: Pilas Bloques en línea o Blockly.games</w:t>
      </w:r>
    </w:p>
    <w:p w14:paraId="0EFD19EC" w14:textId="09A2EC43" w:rsidR="004A1B23" w:rsidRPr="00FC5130" w:rsidRDefault="00FC5130" w:rsidP="00FC5130">
      <w:pPr>
        <w:rPr>
          <w:b/>
          <w:bCs/>
        </w:rPr>
      </w:pPr>
      <w:r w:rsidRPr="00FC5130">
        <w:rPr>
          <w:b/>
          <w:bCs/>
        </w:rPr>
        <w:t xml:space="preserve">4. </w:t>
      </w:r>
      <w:r w:rsidR="004A1B23" w:rsidRPr="00FC5130">
        <w:rPr>
          <w:b/>
          <w:bCs/>
        </w:rPr>
        <w:t>Equipos y herramientas</w:t>
      </w:r>
    </w:p>
    <w:p w14:paraId="322680BF" w14:textId="23D64F53" w:rsidR="004A1B23" w:rsidRDefault="004A1B23" w:rsidP="00FC5130">
      <w:pPr>
        <w:pStyle w:val="Prrafodelista"/>
        <w:numPr>
          <w:ilvl w:val="0"/>
          <w:numId w:val="3"/>
        </w:numPr>
      </w:pPr>
      <w:r>
        <w:t>Computador personal con sistema operativo Windows, Linux o macOS.</w:t>
      </w:r>
    </w:p>
    <w:p w14:paraId="6FADF220" w14:textId="406D094E" w:rsidR="00FC5130" w:rsidRDefault="00FC5130" w:rsidP="00FC5130">
      <w:pPr>
        <w:pStyle w:val="Prrafodelista"/>
        <w:numPr>
          <w:ilvl w:val="0"/>
          <w:numId w:val="3"/>
        </w:numPr>
      </w:pPr>
      <w:r>
        <w:t>Material de apoyo en el Entorno Virtual de Aprendizaje (EVA).</w:t>
      </w:r>
    </w:p>
    <w:p w14:paraId="320ABE04" w14:textId="7E4736DA" w:rsidR="00FC5130" w:rsidRDefault="00FC5130" w:rsidP="00FC5130">
      <w:pPr>
        <w:pStyle w:val="Prrafodelista"/>
        <w:numPr>
          <w:ilvl w:val="0"/>
          <w:numId w:val="3"/>
        </w:numPr>
      </w:pPr>
      <w:r>
        <w:t xml:space="preserve">Editores de texto (Word, Google </w:t>
      </w:r>
      <w:r w:rsidR="004F5353">
        <w:t>Docs.</w:t>
      </w:r>
      <w:r>
        <w:t xml:space="preserve"> u otros) para la elaboración del informe técnico en formato PDF.</w:t>
      </w:r>
    </w:p>
    <w:p w14:paraId="31346D17" w14:textId="49DFA77E" w:rsidR="00FC5130" w:rsidRDefault="00FC5130" w:rsidP="00FC5130">
      <w:pPr>
        <w:pStyle w:val="Prrafodelista"/>
        <w:numPr>
          <w:ilvl w:val="0"/>
          <w:numId w:val="3"/>
        </w:numPr>
      </w:pPr>
      <w:r>
        <w:t>Conexión a internet estable para acceder a recursos digitales y software en línea.</w:t>
      </w:r>
    </w:p>
    <w:p w14:paraId="24296BB6" w14:textId="50B8553B" w:rsidR="00FC5130" w:rsidRPr="00FC5130" w:rsidRDefault="00FC5130" w:rsidP="00FC5130">
      <w:pPr>
        <w:rPr>
          <w:b/>
          <w:bCs/>
        </w:rPr>
      </w:pPr>
      <w:r w:rsidRPr="00FC5130">
        <w:rPr>
          <w:b/>
          <w:bCs/>
        </w:rPr>
        <w:t>5. Procedimiento / Metodología</w:t>
      </w:r>
    </w:p>
    <w:p w14:paraId="673F2074" w14:textId="00264DE4" w:rsidR="00FC5130" w:rsidRDefault="00FC5130" w:rsidP="00FC5130">
      <w:r>
        <w:t>Metodología de aprendizaje: aprendizaje basado en problemas.</w:t>
      </w:r>
    </w:p>
    <w:p w14:paraId="5886C65E" w14:textId="6CF8699F" w:rsidR="00FC5130" w:rsidRDefault="00FC5130" w:rsidP="00FC5130">
      <w:r>
        <w:lastRenderedPageBreak/>
        <w:t>Inicio</w:t>
      </w:r>
    </w:p>
    <w:p w14:paraId="10F8ED34" w14:textId="78595C91" w:rsidR="00FC5130" w:rsidRDefault="00FC5130" w:rsidP="00FC5130">
      <w:pPr>
        <w:pStyle w:val="Prrafodelista"/>
        <w:numPr>
          <w:ilvl w:val="0"/>
          <w:numId w:val="10"/>
        </w:numPr>
      </w:pPr>
      <w:r>
        <w:t>Presentación del objetivo de la práctica.</w:t>
      </w:r>
    </w:p>
    <w:p w14:paraId="17412A41" w14:textId="66840955" w:rsidR="00FC5130" w:rsidRDefault="00FC5130" w:rsidP="00FC5130">
      <w:pPr>
        <w:pStyle w:val="Prrafodelista"/>
        <w:numPr>
          <w:ilvl w:val="0"/>
          <w:numId w:val="10"/>
        </w:numPr>
      </w:pPr>
      <w:r>
        <w:t>Contextualización del problema: Seleccionar 3 ejercicios de herramientas y resolver los retos a través de la programación por bloques.</w:t>
      </w:r>
    </w:p>
    <w:p w14:paraId="5A216318" w14:textId="45C658A3" w:rsidR="00FC5130" w:rsidRPr="00D47A16" w:rsidRDefault="00FC5130" w:rsidP="006E485C">
      <w:pPr>
        <w:rPr>
          <w:b/>
          <w:bCs/>
        </w:rPr>
      </w:pPr>
      <w:r w:rsidRPr="00D47A16">
        <w:rPr>
          <w:b/>
          <w:bCs/>
        </w:rPr>
        <w:t>Desarrollo</w:t>
      </w:r>
    </w:p>
    <w:p w14:paraId="6543438C" w14:textId="04337B96" w:rsidR="00FC5130" w:rsidRDefault="00FC5130" w:rsidP="00FC5130">
      <w:pPr>
        <w:jc w:val="both"/>
      </w:pPr>
      <w:r>
        <w:t>La solución del problema se desarrollará mediante el diseño y construcción de un algoritmo secuencial en programación por bloques. Para ello, se seguirán los siguientes pasos:</w:t>
      </w:r>
    </w:p>
    <w:p w14:paraId="4618E62F" w14:textId="0A5B33C0" w:rsidR="00FC5130" w:rsidRDefault="00FC5130" w:rsidP="00FC5130">
      <w:pPr>
        <w:pStyle w:val="Prrafodelista"/>
        <w:numPr>
          <w:ilvl w:val="0"/>
          <w:numId w:val="11"/>
        </w:numPr>
        <w:jc w:val="both"/>
      </w:pPr>
      <w:r>
        <w:t>Análisis del problema: identificar datos de entrada, proceso y resultados esperados.</w:t>
      </w:r>
    </w:p>
    <w:p w14:paraId="67DCF4FC" w14:textId="26454C5B" w:rsidR="00FC5130" w:rsidRDefault="00FC5130" w:rsidP="00FC5130">
      <w:pPr>
        <w:pStyle w:val="Prrafodelista"/>
        <w:numPr>
          <w:ilvl w:val="0"/>
          <w:numId w:val="11"/>
        </w:numPr>
        <w:jc w:val="both"/>
      </w:pPr>
      <w:r>
        <w:t>Diseño de la solución: organizar la secuencia lógica de instrucciones necesarias para resolver el problema.</w:t>
      </w:r>
    </w:p>
    <w:p w14:paraId="4B8EF814" w14:textId="2C395E45" w:rsidR="00FC5130" w:rsidRDefault="00FC5130" w:rsidP="00FC5130">
      <w:pPr>
        <w:pStyle w:val="Prrafodelista"/>
        <w:numPr>
          <w:ilvl w:val="0"/>
          <w:numId w:val="11"/>
        </w:numPr>
        <w:jc w:val="both"/>
      </w:pPr>
      <w:r>
        <w:t>Construcción visual del algoritmo: implementar la solución en la herramienta utilizando bloques en orden secuencial.</w:t>
      </w:r>
    </w:p>
    <w:p w14:paraId="2FE2350A" w14:textId="3562925A" w:rsidR="00FC5130" w:rsidRDefault="00FC5130" w:rsidP="00FC5130">
      <w:pPr>
        <w:pStyle w:val="Prrafodelista"/>
        <w:numPr>
          <w:ilvl w:val="0"/>
          <w:numId w:val="11"/>
        </w:numPr>
        <w:jc w:val="both"/>
      </w:pPr>
      <w:r>
        <w:t>Pruebas de funcionamiento: ejecutar el algoritmo y comprobar que los resultados sean correctos.</w:t>
      </w:r>
    </w:p>
    <w:p w14:paraId="2195456A" w14:textId="5C34F5EB" w:rsidR="00D47A16" w:rsidRDefault="00D47A16" w:rsidP="00D47A16">
      <w:pPr>
        <w:jc w:val="both"/>
      </w:pPr>
    </w:p>
    <w:p w14:paraId="6B018B32" w14:textId="77777777" w:rsidR="00D47A16" w:rsidRDefault="00D47A16" w:rsidP="00D47A16">
      <w:r>
        <w:t xml:space="preserve">Inicio: </w:t>
      </w:r>
    </w:p>
    <w:p w14:paraId="3545F161" w14:textId="77777777" w:rsidR="00D47A16" w:rsidRDefault="00D47A16" w:rsidP="00D47A16">
      <w:r>
        <w:t>Leer x; número de veces q debemos movernos hacia adelante</w:t>
      </w:r>
    </w:p>
    <w:p w14:paraId="5749E596" w14:textId="6DBF11DE" w:rsidR="00D47A16" w:rsidRDefault="00D47A16" w:rsidP="00D47A16">
      <w:r>
        <w:t xml:space="preserve">Leer y; número de veces que tenemos que movernos hacia la derecha o izquierda </w:t>
      </w:r>
    </w:p>
    <w:p w14:paraId="48F9930B" w14:textId="77777777" w:rsidR="00D47A16" w:rsidRDefault="00D47A16" w:rsidP="00D47A16">
      <w:r>
        <w:t xml:space="preserve">Distancia = (movernos hacia adelante) (2veces) + movernos derecha + movernos hacia adelante + recoger basura </w:t>
      </w:r>
    </w:p>
    <w:p w14:paraId="298AE7E3" w14:textId="77777777" w:rsidR="00D47A16" w:rsidRDefault="00D47A16" w:rsidP="00D47A16">
      <w:r>
        <w:t xml:space="preserve">Presentar (“nos movemos hacia adelante” + y + “recoger basura” + x  </w:t>
      </w:r>
    </w:p>
    <w:p w14:paraId="50EEAF9A" w14:textId="77777777" w:rsidR="00D47A16" w:rsidRDefault="00D47A16" w:rsidP="00D47A16">
      <w:r>
        <w:t>Fin.</w:t>
      </w:r>
    </w:p>
    <w:p w14:paraId="6FD3935D" w14:textId="77777777" w:rsidR="00D47A16" w:rsidRDefault="00D47A16" w:rsidP="00D47A16">
      <w:r>
        <w:t>Ejercicio 2</w:t>
      </w:r>
    </w:p>
    <w:p w14:paraId="22C9509F" w14:textId="77777777" w:rsidR="00D47A16" w:rsidRDefault="00D47A16" w:rsidP="00D47A16">
      <w:r>
        <w:t xml:space="preserve">Análisis del problema: cuales son los pasas a seguir para llegar al final del laberinto  </w:t>
      </w:r>
    </w:p>
    <w:p w14:paraId="2026A4BA" w14:textId="77777777" w:rsidR="00D47A16" w:rsidRDefault="00D47A16" w:rsidP="00D47A16">
      <w:r>
        <w:t>Datos de entrada: número de veces que debemos movernos.</w:t>
      </w:r>
    </w:p>
    <w:p w14:paraId="058A398F" w14:textId="77777777" w:rsidR="00D47A16" w:rsidRDefault="00D47A16" w:rsidP="00D47A16">
      <w:r>
        <w:t xml:space="preserve">Inicio: </w:t>
      </w:r>
    </w:p>
    <w:p w14:paraId="22CEC917" w14:textId="77777777" w:rsidR="00D47A16" w:rsidRDefault="00D47A16" w:rsidP="00D47A16">
      <w:r>
        <w:t xml:space="preserve">Leer x; </w:t>
      </w:r>
    </w:p>
    <w:p w14:paraId="72053C49" w14:textId="77777777" w:rsidR="00D47A16" w:rsidRDefault="00D47A16" w:rsidP="00D47A16">
      <w:r>
        <w:t xml:space="preserve">Leer y; </w:t>
      </w:r>
    </w:p>
    <w:p w14:paraId="4DE6C0EB" w14:textId="77777777" w:rsidR="00D47A16" w:rsidRDefault="00D47A16" w:rsidP="00D47A16">
      <w:r>
        <w:t>Recorrido = ((movernos hacia adelante + movernos hacia la izquierda + movernos hacia adelante + movernos hacia la izquierda</w:t>
      </w:r>
      <w:proofErr w:type="gramStart"/>
      <w:r>
        <w:t>))(</w:t>
      </w:r>
      <w:proofErr w:type="gramEnd"/>
      <w:r>
        <w:t xml:space="preserve"> repetir varias veces )</w:t>
      </w:r>
    </w:p>
    <w:p w14:paraId="2883CFB7" w14:textId="77777777" w:rsidR="00D47A16" w:rsidRDefault="00D47A16" w:rsidP="00D47A16">
      <w:r>
        <w:t xml:space="preserve"> Presentar = “El número de veces hacia adelante es 12” + </w:t>
      </w:r>
      <w:proofErr w:type="gramStart"/>
      <w:r>
        <w:t>“ el</w:t>
      </w:r>
      <w:proofErr w:type="gramEnd"/>
      <w:r>
        <w:t xml:space="preserve"> número de veces hacia la izquierda fue 5” + “ el número de veces hacia la derecha fueron 4” </w:t>
      </w:r>
    </w:p>
    <w:p w14:paraId="63C458E0" w14:textId="77777777" w:rsidR="00D47A16" w:rsidRDefault="00D47A16" w:rsidP="00D47A16">
      <w:r>
        <w:t>Fin</w:t>
      </w:r>
    </w:p>
    <w:p w14:paraId="76CB296F" w14:textId="7E926875" w:rsidR="00D47A16" w:rsidRDefault="00D47A16" w:rsidP="00D47A16">
      <w:pPr>
        <w:jc w:val="both"/>
      </w:pPr>
    </w:p>
    <w:p w14:paraId="51BE3D99" w14:textId="77777777" w:rsidR="00D47A16" w:rsidRDefault="00D47A16" w:rsidP="00D47A16">
      <w:pPr>
        <w:jc w:val="both"/>
      </w:pPr>
    </w:p>
    <w:p w14:paraId="78518779" w14:textId="40D2F832" w:rsidR="00FC5130" w:rsidRPr="00D47A16" w:rsidRDefault="00FC5130" w:rsidP="00FC5130">
      <w:pPr>
        <w:jc w:val="both"/>
        <w:rPr>
          <w:b/>
          <w:bCs/>
        </w:rPr>
      </w:pPr>
      <w:r w:rsidRPr="00D47A16">
        <w:rPr>
          <w:b/>
          <w:bCs/>
        </w:rPr>
        <w:lastRenderedPageBreak/>
        <w:t>Cierre</w:t>
      </w:r>
    </w:p>
    <w:p w14:paraId="78886FED" w14:textId="7FE3D818" w:rsidR="00FC5130" w:rsidRDefault="00FC5130" w:rsidP="00FC5130">
      <w:pPr>
        <w:pStyle w:val="Prrafodelista"/>
        <w:numPr>
          <w:ilvl w:val="0"/>
          <w:numId w:val="12"/>
        </w:numPr>
        <w:jc w:val="both"/>
      </w:pPr>
      <w:r>
        <w:t>Socialización de los resultados obtenidos.</w:t>
      </w:r>
    </w:p>
    <w:p w14:paraId="62E601A2" w14:textId="76211EDA" w:rsidR="00FC5130" w:rsidRDefault="00FC5130" w:rsidP="00FC5130">
      <w:pPr>
        <w:pStyle w:val="Prrafodelista"/>
        <w:numPr>
          <w:ilvl w:val="0"/>
          <w:numId w:val="12"/>
        </w:numPr>
        <w:jc w:val="both"/>
      </w:pPr>
      <w:r>
        <w:t>Retroalimentación docente sobre los aciertos y aspectos a mejorar en el diseño y codificación del algoritmo.</w:t>
      </w:r>
    </w:p>
    <w:p w14:paraId="6FA995BE" w14:textId="0819560A" w:rsidR="00FC5130" w:rsidRPr="00FC5130" w:rsidRDefault="00FC5130" w:rsidP="00FC5130">
      <w:pPr>
        <w:jc w:val="both"/>
        <w:rPr>
          <w:b/>
          <w:bCs/>
        </w:rPr>
      </w:pPr>
      <w:r w:rsidRPr="00FC5130">
        <w:rPr>
          <w:b/>
          <w:bCs/>
        </w:rPr>
        <w:t>6. Resultados esperados:</w:t>
      </w:r>
    </w:p>
    <w:p w14:paraId="379184FF" w14:textId="73F1E006" w:rsidR="00FC5130" w:rsidRDefault="00FC5130" w:rsidP="00FC5130">
      <w:pPr>
        <w:pStyle w:val="Prrafodelista"/>
        <w:numPr>
          <w:ilvl w:val="0"/>
          <w:numId w:val="18"/>
        </w:numPr>
        <w:jc w:val="both"/>
      </w:pPr>
      <w:r>
        <w:t>3 ejercicios resueltos en las herramientas digitales en programación por bloques.</w:t>
      </w:r>
    </w:p>
    <w:p w14:paraId="1B9A296A" w14:textId="4CBCFE9C" w:rsidR="00FC5130" w:rsidRPr="00FC5130" w:rsidRDefault="00FC5130" w:rsidP="006E485C">
      <w:pPr>
        <w:rPr>
          <w:b/>
          <w:bCs/>
        </w:rPr>
      </w:pPr>
      <w:r w:rsidRPr="00FC5130">
        <w:rPr>
          <w:b/>
          <w:bCs/>
        </w:rPr>
        <w:t>7. Preguntas de Control:</w:t>
      </w:r>
    </w:p>
    <w:p w14:paraId="276F6EF8" w14:textId="3F12A82B" w:rsidR="00FC5130" w:rsidRPr="00FC5130" w:rsidRDefault="00FC5130" w:rsidP="00FC5130">
      <w:pPr>
        <w:pStyle w:val="Prrafodelista"/>
        <w:numPr>
          <w:ilvl w:val="1"/>
          <w:numId w:val="14"/>
        </w:numPr>
        <w:rPr>
          <w:b/>
          <w:bCs/>
        </w:rPr>
      </w:pPr>
      <w:r>
        <w:t>¿Qué relación existe entre entrada, proceso y salida en la resolución de un problema?</w:t>
      </w:r>
    </w:p>
    <w:p w14:paraId="49CA3E41" w14:textId="56447D6B" w:rsidR="00FC5130" w:rsidRPr="00FC5130" w:rsidRDefault="00FC5130" w:rsidP="00FC5130">
      <w:pPr>
        <w:pStyle w:val="Prrafodelista"/>
        <w:numPr>
          <w:ilvl w:val="1"/>
          <w:numId w:val="14"/>
        </w:numPr>
        <w:rPr>
          <w:b/>
          <w:bCs/>
        </w:rPr>
      </w:pPr>
      <w:r>
        <w:t>¿Qué es un algoritmo secuencial y cuál es su importancia en la resolución de problemas?</w:t>
      </w:r>
    </w:p>
    <w:p w14:paraId="1C8C4C16" w14:textId="101CD785" w:rsidR="00FC5130" w:rsidRPr="00FC5130" w:rsidRDefault="00FC5130" w:rsidP="00FC5130">
      <w:pPr>
        <w:pStyle w:val="Prrafodelista"/>
        <w:numPr>
          <w:ilvl w:val="1"/>
          <w:numId w:val="14"/>
        </w:numPr>
        <w:rPr>
          <w:b/>
          <w:bCs/>
        </w:rPr>
      </w:pPr>
      <w:r>
        <w:t>¿Qué ventajas ofrece una herramienta de programación visual para comprender la lógica de un algoritmo?</w:t>
      </w:r>
    </w:p>
    <w:p w14:paraId="3D84BD3E" w14:textId="62D4C579" w:rsidR="00FC5130" w:rsidRPr="00FC5130" w:rsidRDefault="00FC5130" w:rsidP="00FC5130">
      <w:pPr>
        <w:rPr>
          <w:b/>
          <w:bCs/>
        </w:rPr>
      </w:pPr>
      <w:r w:rsidRPr="00FC5130">
        <w:rPr>
          <w:b/>
          <w:bCs/>
        </w:rPr>
        <w:t>8. Evaluación</w:t>
      </w:r>
    </w:p>
    <w:p w14:paraId="7E133D61" w14:textId="481F37AA" w:rsidR="00FC5130" w:rsidRDefault="00FC5130" w:rsidP="00FC5130">
      <w:r>
        <w:t>La Actividad Práctico–Experimental es de carácter demostrativo y formativo, por lo que no será calificada ni requiere la entrega de reporte técnico. Su propósito es permitir al estudiante experimentar y consolidar los conocimientos adquiridos sobre algoritmos a través de bloques visuales mediante la práctica guiada por el docente.</w:t>
      </w:r>
    </w:p>
    <w:p w14:paraId="70A74D78" w14:textId="21C8B2A7" w:rsidR="00FC5130" w:rsidRPr="00FC5130" w:rsidRDefault="00FC5130" w:rsidP="00FC5130">
      <w:pPr>
        <w:rPr>
          <w:b/>
          <w:bCs/>
        </w:rPr>
      </w:pPr>
      <w:r w:rsidRPr="00FC5130">
        <w:rPr>
          <w:b/>
          <w:bCs/>
        </w:rPr>
        <w:t>9. Bibliografía</w:t>
      </w:r>
    </w:p>
    <w:p w14:paraId="1EC14683" w14:textId="77777777" w:rsidR="00FC5130" w:rsidRPr="00FC5130" w:rsidRDefault="00FC5130" w:rsidP="00FC5130">
      <w:pPr>
        <w:rPr>
          <w:b/>
          <w:bCs/>
        </w:rPr>
      </w:pPr>
    </w:p>
    <w:p w14:paraId="73601747" w14:textId="77777777" w:rsidR="008D2A76" w:rsidRDefault="008D2A76" w:rsidP="006E485C"/>
    <w:p w14:paraId="3EBAEE9F" w14:textId="77777777" w:rsidR="006E485C" w:rsidRDefault="006E485C" w:rsidP="006E485C"/>
    <w:sectPr w:rsidR="006E485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C7478" w14:textId="77777777" w:rsidR="00D6051C" w:rsidRDefault="00D6051C" w:rsidP="001952D5">
      <w:pPr>
        <w:spacing w:after="0" w:line="240" w:lineRule="auto"/>
      </w:pPr>
      <w:r>
        <w:separator/>
      </w:r>
    </w:p>
  </w:endnote>
  <w:endnote w:type="continuationSeparator" w:id="0">
    <w:p w14:paraId="2EEFCFFF" w14:textId="77777777" w:rsidR="00D6051C" w:rsidRDefault="00D6051C" w:rsidP="00195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933FC" w14:textId="77777777" w:rsidR="00D6051C" w:rsidRDefault="00D6051C" w:rsidP="001952D5">
      <w:pPr>
        <w:spacing w:after="0" w:line="240" w:lineRule="auto"/>
      </w:pPr>
      <w:r>
        <w:separator/>
      </w:r>
    </w:p>
  </w:footnote>
  <w:footnote w:type="continuationSeparator" w:id="0">
    <w:p w14:paraId="2AE4DEDF" w14:textId="77777777" w:rsidR="00D6051C" w:rsidRDefault="00D6051C" w:rsidP="00195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7B222" w14:textId="77777777" w:rsidR="00B36719" w:rsidRDefault="001952D5" w:rsidP="00B36719">
    <w:pPr>
      <w:pStyle w:val="Encabezado"/>
      <w:tabs>
        <w:tab w:val="clear" w:pos="4252"/>
        <w:tab w:val="clear" w:pos="8504"/>
        <w:tab w:val="left" w:pos="6984"/>
      </w:tabs>
      <w:jc w:val="right"/>
      <w:rPr>
        <w:sz w:val="24"/>
        <w:szCs w:val="24"/>
      </w:rPr>
    </w:pPr>
    <w:r w:rsidRPr="00B36719">
      <w:rPr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43CE8224" wp14:editId="5DFA85D1">
          <wp:simplePos x="0" y="0"/>
          <wp:positionH relativeFrom="column">
            <wp:posOffset>-882015</wp:posOffset>
          </wp:positionH>
          <wp:positionV relativeFrom="paragraph">
            <wp:posOffset>-617220</wp:posOffset>
          </wp:positionV>
          <wp:extent cx="2271259" cy="127190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1259" cy="1271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36719">
      <w:rPr>
        <w:sz w:val="28"/>
        <w:szCs w:val="28"/>
      </w:rPr>
      <w:t xml:space="preserve">      </w:t>
    </w:r>
    <w:r w:rsidR="00B36719" w:rsidRPr="00B36719">
      <w:rPr>
        <w:sz w:val="24"/>
        <w:szCs w:val="24"/>
      </w:rPr>
      <w:t>FEIRNNR - Carrera de</w:t>
    </w:r>
  </w:p>
  <w:p w14:paraId="486E08B3" w14:textId="74862649" w:rsidR="001952D5" w:rsidRPr="00B36719" w:rsidRDefault="00B36719" w:rsidP="00B36719">
    <w:pPr>
      <w:pStyle w:val="Encabezado"/>
      <w:tabs>
        <w:tab w:val="clear" w:pos="4252"/>
        <w:tab w:val="clear" w:pos="8504"/>
        <w:tab w:val="left" w:pos="6984"/>
      </w:tabs>
      <w:jc w:val="right"/>
      <w:rPr>
        <w:sz w:val="24"/>
        <w:szCs w:val="24"/>
      </w:rPr>
    </w:pPr>
    <w:r w:rsidRPr="00B36719">
      <w:rPr>
        <w:sz w:val="24"/>
        <w:szCs w:val="24"/>
      </w:rPr>
      <w:t xml:space="preserve"> Computación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03589"/>
    <w:multiLevelType w:val="hybridMultilevel"/>
    <w:tmpl w:val="0FD84F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01146"/>
    <w:multiLevelType w:val="hybridMultilevel"/>
    <w:tmpl w:val="99BEAB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A4CA3"/>
    <w:multiLevelType w:val="hybridMultilevel"/>
    <w:tmpl w:val="DD1C1F3E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975DBD"/>
    <w:multiLevelType w:val="hybridMultilevel"/>
    <w:tmpl w:val="D72EB7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B532F"/>
    <w:multiLevelType w:val="hybridMultilevel"/>
    <w:tmpl w:val="D4626BD2"/>
    <w:lvl w:ilvl="0" w:tplc="30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260122D1"/>
    <w:multiLevelType w:val="hybridMultilevel"/>
    <w:tmpl w:val="2F9E33A6"/>
    <w:lvl w:ilvl="0" w:tplc="44EA3406">
      <w:start w:val="3"/>
      <w:numFmt w:val="decimal"/>
      <w:lvlText w:val="%1"/>
      <w:lvlJc w:val="left"/>
      <w:pPr>
        <w:ind w:left="720" w:hanging="360"/>
      </w:pPr>
      <w:rPr>
        <w:rFonts w:hint="default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7D4EEA"/>
    <w:multiLevelType w:val="hybridMultilevel"/>
    <w:tmpl w:val="5276E8C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216E0F"/>
    <w:multiLevelType w:val="hybridMultilevel"/>
    <w:tmpl w:val="F1DE92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B06B3D"/>
    <w:multiLevelType w:val="hybridMultilevel"/>
    <w:tmpl w:val="97BEC0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D744F4"/>
    <w:multiLevelType w:val="hybridMultilevel"/>
    <w:tmpl w:val="033EC6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6D35A0"/>
    <w:multiLevelType w:val="hybridMultilevel"/>
    <w:tmpl w:val="D616BA7C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E760585"/>
    <w:multiLevelType w:val="hybridMultilevel"/>
    <w:tmpl w:val="A4AE171A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C3BA8"/>
    <w:multiLevelType w:val="hybridMultilevel"/>
    <w:tmpl w:val="927282A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C70B6A"/>
    <w:multiLevelType w:val="hybridMultilevel"/>
    <w:tmpl w:val="179ACA9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012E8A"/>
    <w:multiLevelType w:val="hybridMultilevel"/>
    <w:tmpl w:val="D340B850"/>
    <w:lvl w:ilvl="0" w:tplc="30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57383C05"/>
    <w:multiLevelType w:val="hybridMultilevel"/>
    <w:tmpl w:val="BB72A614"/>
    <w:lvl w:ilvl="0" w:tplc="30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68D049E5"/>
    <w:multiLevelType w:val="hybridMultilevel"/>
    <w:tmpl w:val="2D7C351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1049C7"/>
    <w:multiLevelType w:val="hybridMultilevel"/>
    <w:tmpl w:val="7B86214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1"/>
  </w:num>
  <w:num w:numId="3">
    <w:abstractNumId w:val="2"/>
  </w:num>
  <w:num w:numId="4">
    <w:abstractNumId w:val="6"/>
  </w:num>
  <w:num w:numId="5">
    <w:abstractNumId w:val="9"/>
  </w:num>
  <w:num w:numId="6">
    <w:abstractNumId w:val="7"/>
  </w:num>
  <w:num w:numId="7">
    <w:abstractNumId w:val="13"/>
  </w:num>
  <w:num w:numId="8">
    <w:abstractNumId w:val="12"/>
  </w:num>
  <w:num w:numId="9">
    <w:abstractNumId w:val="5"/>
  </w:num>
  <w:num w:numId="10">
    <w:abstractNumId w:val="8"/>
  </w:num>
  <w:num w:numId="11">
    <w:abstractNumId w:val="17"/>
  </w:num>
  <w:num w:numId="12">
    <w:abstractNumId w:val="1"/>
  </w:num>
  <w:num w:numId="13">
    <w:abstractNumId w:val="14"/>
  </w:num>
  <w:num w:numId="14">
    <w:abstractNumId w:val="3"/>
  </w:num>
  <w:num w:numId="15">
    <w:abstractNumId w:val="10"/>
  </w:num>
  <w:num w:numId="16">
    <w:abstractNumId w:val="15"/>
  </w:num>
  <w:num w:numId="17">
    <w:abstractNumId w:val="0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D5"/>
    <w:rsid w:val="001952D5"/>
    <w:rsid w:val="00436B9A"/>
    <w:rsid w:val="004A1B23"/>
    <w:rsid w:val="004C035D"/>
    <w:rsid w:val="004F5353"/>
    <w:rsid w:val="006E485C"/>
    <w:rsid w:val="007067F6"/>
    <w:rsid w:val="007F1275"/>
    <w:rsid w:val="008D2A76"/>
    <w:rsid w:val="00A226DB"/>
    <w:rsid w:val="00B36719"/>
    <w:rsid w:val="00D47A16"/>
    <w:rsid w:val="00D6051C"/>
    <w:rsid w:val="00D61429"/>
    <w:rsid w:val="00FC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175E43"/>
  <w15:chartTrackingRefBased/>
  <w15:docId w15:val="{89BD992F-5398-4E97-BD75-8974B916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952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52D5"/>
  </w:style>
  <w:style w:type="paragraph" w:styleId="Piedepgina">
    <w:name w:val="footer"/>
    <w:basedOn w:val="Normal"/>
    <w:link w:val="PiedepginaCar"/>
    <w:uiPriority w:val="99"/>
    <w:unhideWhenUsed/>
    <w:rsid w:val="001952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52D5"/>
  </w:style>
  <w:style w:type="paragraph" w:styleId="Prrafodelista">
    <w:name w:val="List Paragraph"/>
    <w:basedOn w:val="Normal"/>
    <w:uiPriority w:val="34"/>
    <w:qFormat/>
    <w:rsid w:val="001952D5"/>
    <w:pPr>
      <w:ind w:left="720"/>
      <w:contextualSpacing/>
    </w:pPr>
  </w:style>
  <w:style w:type="table" w:styleId="Tablaconcuadrcula">
    <w:name w:val="Table Grid"/>
    <w:basedOn w:val="Tablanormal"/>
    <w:uiPriority w:val="39"/>
    <w:rsid w:val="00706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609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Josué González</cp:lastModifiedBy>
  <cp:revision>5</cp:revision>
  <dcterms:created xsi:type="dcterms:W3CDTF">2026-10-05T00:39:00Z</dcterms:created>
  <dcterms:modified xsi:type="dcterms:W3CDTF">2026-10-05T20:56:00Z</dcterms:modified>
</cp:coreProperties>
</file>