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4A1F2" w14:textId="77777777" w:rsidR="00F937B2" w:rsidRPr="00175ACB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  <w:r w:rsidRPr="00175ACB">
        <w:rPr>
          <w:rFonts w:cs="Times New Roman"/>
          <w:b/>
          <w:bCs/>
          <w:szCs w:val="24"/>
        </w:rPr>
        <w:t>“AÑO DE LA ESPERANZA Y EL FORTALECIMIENTO DE LA DEMOCRACIA”</w:t>
      </w:r>
    </w:p>
    <w:p w14:paraId="4545A88A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</w:rPr>
      </w:pPr>
    </w:p>
    <w:p w14:paraId="1C5F97FE" w14:textId="77777777" w:rsidR="00F937B2" w:rsidRDefault="00F937B2" w:rsidP="00F937B2">
      <w:pPr>
        <w:spacing w:after="0" w:line="48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1DD6C20" wp14:editId="0689F014">
            <wp:extent cx="3057525" cy="826577"/>
            <wp:effectExtent l="0" t="0" r="0" b="0"/>
            <wp:docPr id="1724218151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18151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093" cy="83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A74B" w14:textId="77777777" w:rsidR="00F937B2" w:rsidRPr="00810302" w:rsidRDefault="00F937B2" w:rsidP="00F937B2">
      <w:pPr>
        <w:spacing w:after="0" w:line="480" w:lineRule="auto"/>
        <w:jc w:val="center"/>
        <w:rPr>
          <w:rFonts w:cs="Times New Roman"/>
        </w:rPr>
      </w:pPr>
    </w:p>
    <w:p w14:paraId="095CAEAF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  <w:r w:rsidRPr="00810302">
        <w:rPr>
          <w:rFonts w:cs="Times New Roman"/>
          <w:b/>
          <w:bCs/>
          <w:szCs w:val="24"/>
        </w:rPr>
        <w:t>SERVICIO NACIONAL DE ADIESTRAMIENTO EN TRABAJO INDUSTRIAL</w:t>
      </w:r>
    </w:p>
    <w:p w14:paraId="43A61929" w14:textId="77777777" w:rsidR="00F937B2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  <w:r w:rsidRPr="00B22F6F">
        <w:rPr>
          <w:rFonts w:cs="Times New Roman"/>
          <w:b/>
          <w:bCs/>
          <w:szCs w:val="24"/>
        </w:rPr>
        <w:t xml:space="preserve">DIRECCION ZONAL JUNÍN – PASCO </w:t>
      </w:r>
      <w:r>
        <w:rPr>
          <w:rFonts w:cs="Times New Roman"/>
          <w:b/>
          <w:bCs/>
          <w:szCs w:val="24"/>
        </w:rPr>
        <w:t>–</w:t>
      </w:r>
      <w:r w:rsidRPr="00B22F6F">
        <w:rPr>
          <w:rFonts w:cs="Times New Roman"/>
          <w:b/>
          <w:bCs/>
          <w:szCs w:val="24"/>
        </w:rPr>
        <w:t xml:space="preserve"> HUANCAVELICA</w:t>
      </w:r>
    </w:p>
    <w:p w14:paraId="56200C77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</w:p>
    <w:p w14:paraId="268B1184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  <w:r w:rsidRPr="00B22F6F">
        <w:rPr>
          <w:rFonts w:cs="Times New Roman"/>
          <w:b/>
          <w:bCs/>
          <w:szCs w:val="24"/>
        </w:rPr>
        <w:t>ESCUELA DE TECNOLOGÍAS DE LA INFORMACIÓN</w:t>
      </w:r>
    </w:p>
    <w:p w14:paraId="402BB817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  <w:r w:rsidRPr="00B22F6F">
        <w:rPr>
          <w:rFonts w:cs="Times New Roman"/>
          <w:b/>
          <w:bCs/>
          <w:szCs w:val="24"/>
        </w:rPr>
        <w:t>INGENIERÍA DE SOFTWARE CON INTELIGENCIA ARTIFICIAL</w:t>
      </w:r>
    </w:p>
    <w:p w14:paraId="68421A9A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</w:p>
    <w:p w14:paraId="4B037464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  <w:r w:rsidRPr="00B22F6F">
        <w:rPr>
          <w:rFonts w:cs="Times New Roman"/>
          <w:b/>
          <w:bCs/>
          <w:szCs w:val="24"/>
        </w:rPr>
        <w:t xml:space="preserve">Proyecto de Innovación y/o Mejora </w:t>
      </w:r>
    </w:p>
    <w:p w14:paraId="5E94F020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  <w:r w:rsidRPr="00B22F6F">
        <w:rPr>
          <w:rFonts w:cs="Times New Roman"/>
          <w:b/>
          <w:bCs/>
          <w:szCs w:val="24"/>
        </w:rPr>
        <w:t>Nivel Profesional Técnico</w:t>
      </w:r>
    </w:p>
    <w:p w14:paraId="12CCE6A0" w14:textId="77777777" w:rsidR="00F937B2" w:rsidRPr="00B22F6F" w:rsidRDefault="00F937B2" w:rsidP="00F937B2">
      <w:pPr>
        <w:spacing w:after="0" w:line="480" w:lineRule="auto"/>
        <w:rPr>
          <w:rFonts w:cs="Times New Roman"/>
          <w:b/>
          <w:bCs/>
          <w:szCs w:val="24"/>
        </w:rPr>
      </w:pPr>
    </w:p>
    <w:p w14:paraId="59B84A49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  <w:r w:rsidRPr="00B22F6F">
        <w:rPr>
          <w:rFonts w:cs="Times New Roman"/>
          <w:b/>
          <w:bCs/>
          <w:szCs w:val="24"/>
        </w:rPr>
        <w:t>“Título del proyecto de Innovación / Mejora / Creatividad”</w:t>
      </w:r>
    </w:p>
    <w:p w14:paraId="0E06BB46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</w:p>
    <w:p w14:paraId="334B1D5C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  <w:r w:rsidRPr="00B22F6F">
        <w:rPr>
          <w:rFonts w:cs="Times New Roman"/>
          <w:b/>
          <w:bCs/>
          <w:szCs w:val="24"/>
        </w:rPr>
        <w:t>Autor</w:t>
      </w:r>
      <w:r w:rsidRPr="00B22F6F">
        <w:rPr>
          <w:rFonts w:cs="Times New Roman"/>
          <w:b/>
          <w:bCs/>
          <w:szCs w:val="24"/>
        </w:rPr>
        <w:tab/>
        <w:t>: …………………………………………………………………</w:t>
      </w:r>
    </w:p>
    <w:p w14:paraId="63B21D59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</w:p>
    <w:p w14:paraId="431CD1BF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  <w:r w:rsidRPr="00B22F6F">
        <w:rPr>
          <w:rFonts w:cs="Times New Roman"/>
          <w:b/>
          <w:bCs/>
          <w:szCs w:val="24"/>
        </w:rPr>
        <w:t>Asesor</w:t>
      </w:r>
      <w:r w:rsidRPr="00B22F6F">
        <w:rPr>
          <w:rFonts w:cs="Times New Roman"/>
          <w:b/>
          <w:bCs/>
          <w:szCs w:val="24"/>
        </w:rPr>
        <w:tab/>
        <w:t>: ……………………………………………………………….</w:t>
      </w:r>
    </w:p>
    <w:p w14:paraId="43A7743D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</w:p>
    <w:p w14:paraId="0A231890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</w:p>
    <w:p w14:paraId="7F71FBF7" w14:textId="77777777" w:rsidR="00F937B2" w:rsidRPr="00B22F6F" w:rsidRDefault="00F937B2" w:rsidP="00F937B2">
      <w:pPr>
        <w:spacing w:after="0" w:line="480" w:lineRule="auto"/>
        <w:jc w:val="center"/>
        <w:rPr>
          <w:rFonts w:cs="Times New Roman"/>
          <w:b/>
          <w:bCs/>
          <w:szCs w:val="24"/>
        </w:rPr>
      </w:pPr>
      <w:r w:rsidRPr="00B22F6F">
        <w:rPr>
          <w:rFonts w:cs="Times New Roman"/>
          <w:b/>
          <w:bCs/>
          <w:szCs w:val="24"/>
        </w:rPr>
        <w:t>Rio Negro, Perú</w:t>
      </w:r>
    </w:p>
    <w:p w14:paraId="530F071E" w14:textId="0B5FDBF6" w:rsidR="00F937B2" w:rsidRDefault="00F937B2" w:rsidP="00F937B2">
      <w:pPr>
        <w:jc w:val="center"/>
        <w:rPr>
          <w:rFonts w:cs="Times New Roman"/>
          <w:b/>
          <w:bCs/>
          <w:szCs w:val="24"/>
        </w:rPr>
        <w:sectPr w:rsidR="00F937B2" w:rsidSect="00F937B2">
          <w:headerReference w:type="default" r:id="rId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B22F6F">
        <w:rPr>
          <w:rFonts w:cs="Times New Roman"/>
          <w:b/>
          <w:bCs/>
          <w:szCs w:val="24"/>
        </w:rPr>
        <w:t>202</w:t>
      </w:r>
      <w:r w:rsidR="00AF15C6">
        <w:rPr>
          <w:rFonts w:cs="Times New Roman"/>
          <w:b/>
          <w:bCs/>
          <w:szCs w:val="24"/>
        </w:rPr>
        <w:t>6</w:t>
      </w:r>
    </w:p>
    <w:p w14:paraId="78F22093" w14:textId="77777777" w:rsidR="0073469B" w:rsidRDefault="00AF15C6" w:rsidP="00EB7101">
      <w:pPr>
        <w:rPr>
          <w:noProof/>
        </w:rPr>
      </w:pPr>
      <w:r>
        <w:lastRenderedPageBreak/>
        <w:t>INDICE</w:t>
      </w:r>
      <w:r w:rsidR="00EB7101">
        <w:fldChar w:fldCharType="begin"/>
      </w:r>
      <w:r w:rsidR="00EB7101">
        <w:instrText xml:space="preserve"> TOC \h \z \t "TITULO_V1;1;subtitulo_v2;2;subtitulo_v3;3" </w:instrText>
      </w:r>
      <w:r w:rsidR="00EB7101">
        <w:fldChar w:fldCharType="separate"/>
      </w:r>
    </w:p>
    <w:p w14:paraId="3E2D5EE3" w14:textId="4347DCD7" w:rsidR="0073469B" w:rsidRDefault="0073469B">
      <w:pPr>
        <w:pStyle w:val="TDC1"/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68" w:history="1">
        <w:r w:rsidRPr="008F1233">
          <w:rPr>
            <w:rStyle w:val="Hipervnculo"/>
            <w:noProof/>
          </w:rPr>
          <w:t>CAPITULO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9E0E31" w14:textId="411AAE80" w:rsidR="0073469B" w:rsidRDefault="0073469B">
      <w:pPr>
        <w:pStyle w:val="TDC1"/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69" w:history="1">
        <w:r w:rsidRPr="008F1233">
          <w:rPr>
            <w:rStyle w:val="Hipervnculo"/>
            <w:noProof/>
          </w:rPr>
          <w:t>GENERALIDADES DE LA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9364EF" w14:textId="2EE140B2" w:rsidR="0073469B" w:rsidRDefault="0073469B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70" w:history="1">
        <w:r w:rsidRPr="008F1233">
          <w:rPr>
            <w:rStyle w:val="Hipervnculo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Razón social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941DD6" w14:textId="48DDE60F" w:rsidR="0073469B" w:rsidRDefault="0073469B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71" w:history="1">
        <w:r w:rsidRPr="008F1233">
          <w:rPr>
            <w:rStyle w:val="Hipervnculo"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Misión, Visión, Objetivo, Valores de la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495BA1" w14:textId="51BABC22" w:rsidR="0073469B" w:rsidRDefault="0073469B">
      <w:pPr>
        <w:pStyle w:val="TDC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72" w:history="1">
        <w:r w:rsidRPr="008F1233">
          <w:rPr>
            <w:rStyle w:val="Hipervnculo"/>
            <w:noProof/>
          </w:rPr>
          <w:t>1.2.1.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Misión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4D14DD" w14:textId="715A558C" w:rsidR="0073469B" w:rsidRDefault="0073469B">
      <w:pPr>
        <w:pStyle w:val="TDC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73" w:history="1">
        <w:r w:rsidRPr="008F1233">
          <w:rPr>
            <w:rStyle w:val="Hipervnculo"/>
            <w:noProof/>
          </w:rPr>
          <w:t>1.2.2.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Visión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265945" w14:textId="5C0D013F" w:rsidR="0073469B" w:rsidRDefault="0073469B">
      <w:pPr>
        <w:pStyle w:val="TDC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74" w:history="1">
        <w:r w:rsidRPr="008F1233">
          <w:rPr>
            <w:rStyle w:val="Hipervnculo"/>
            <w:noProof/>
          </w:rPr>
          <w:t>1.2.3.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3B96FE" w14:textId="6E41EA1C" w:rsidR="0073469B" w:rsidRDefault="0073469B">
      <w:pPr>
        <w:pStyle w:val="TDC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75" w:history="1">
        <w:r w:rsidRPr="008F1233">
          <w:rPr>
            <w:rStyle w:val="Hipervnculo"/>
            <w:noProof/>
          </w:rPr>
          <w:t>1.2.4.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Valores de la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1C498C" w14:textId="6BF20AC2" w:rsidR="0073469B" w:rsidRDefault="0073469B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76" w:history="1">
        <w:r w:rsidRPr="008F1233">
          <w:rPr>
            <w:rStyle w:val="Hipervnculo"/>
            <w:noProof/>
          </w:rPr>
          <w:t>1.3.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Productos, mercado, clientes.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3E26F9" w14:textId="44ECF6A7" w:rsidR="0073469B" w:rsidRDefault="0073469B">
      <w:pPr>
        <w:pStyle w:val="TDC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77" w:history="1">
        <w:r w:rsidRPr="008F1233">
          <w:rPr>
            <w:rStyle w:val="Hipervnculo"/>
            <w:noProof/>
          </w:rPr>
          <w:t>1.3.1.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69F141" w14:textId="7CAD4857" w:rsidR="0073469B" w:rsidRDefault="0073469B">
      <w:pPr>
        <w:pStyle w:val="TDC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78" w:history="1">
        <w:r w:rsidRPr="008F1233">
          <w:rPr>
            <w:rStyle w:val="Hipervnculo"/>
            <w:noProof/>
          </w:rPr>
          <w:t>1.3.2.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591971" w14:textId="6C39C075" w:rsidR="0073469B" w:rsidRDefault="0073469B">
      <w:pPr>
        <w:pStyle w:val="TDC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79" w:history="1">
        <w:r w:rsidRPr="008F1233">
          <w:rPr>
            <w:rStyle w:val="Hipervnculo"/>
            <w:noProof/>
          </w:rPr>
          <w:t>1.3.3.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31BAD2" w14:textId="43623F0C" w:rsidR="0073469B" w:rsidRDefault="0073469B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80" w:history="1">
        <w:r w:rsidRPr="008F1233">
          <w:rPr>
            <w:rStyle w:val="Hipervnculo"/>
            <w:noProof/>
          </w:rPr>
          <w:t>1.4.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Estructuras de la Organización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D90207" w14:textId="6146E1CE" w:rsidR="0073469B" w:rsidRDefault="0073469B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81" w:history="1">
        <w:r w:rsidRPr="008F1233">
          <w:rPr>
            <w:rStyle w:val="Hipervnculo"/>
            <w:noProof/>
          </w:rPr>
          <w:t>1.5.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Otra información relevante de la empresa donde se desarrolla la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2F8435" w14:textId="43EB435C" w:rsidR="0073469B" w:rsidRDefault="0073469B">
      <w:pPr>
        <w:pStyle w:val="TDC1"/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82" w:history="1">
        <w:r w:rsidRPr="008F1233">
          <w:rPr>
            <w:rStyle w:val="Hipervnculo"/>
            <w:noProof/>
          </w:rPr>
          <w:t>CAPITULO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EFD1E7" w14:textId="66C20E5D" w:rsidR="0073469B" w:rsidRDefault="0073469B">
      <w:pPr>
        <w:pStyle w:val="TDC1"/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83" w:history="1">
        <w:r w:rsidRPr="008F1233">
          <w:rPr>
            <w:rStyle w:val="Hipervnculo"/>
            <w:noProof/>
          </w:rPr>
          <w:t>Plan del proyecto de innovación/mejora/creatividad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544CEE" w14:textId="6D1B2CDE" w:rsidR="0073469B" w:rsidRDefault="0073469B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84" w:history="1">
        <w:r w:rsidRPr="008F1233">
          <w:rPr>
            <w:rStyle w:val="Hipervnculo"/>
            <w:noProof/>
          </w:rPr>
          <w:t>2.1.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Identificación del problema técnico de la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182145" w14:textId="74B75B11" w:rsidR="0073469B" w:rsidRDefault="0073469B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85" w:history="1">
        <w:r w:rsidRPr="008F1233">
          <w:rPr>
            <w:rStyle w:val="Hipervnculo"/>
            <w:noProof/>
          </w:rPr>
          <w:t>2.2.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Objetivos del Proyecto de innovación/mejora/creatividad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C159F7" w14:textId="4BC5F3F4" w:rsidR="0073469B" w:rsidRDefault="0073469B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86" w:history="1">
        <w:r w:rsidRPr="008F1233">
          <w:rPr>
            <w:rStyle w:val="Hipervnculo"/>
            <w:noProof/>
          </w:rPr>
          <w:t>2.3.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Antecedentes del Proyecto de innovación/mejora/creatividad (investigaciones realizadas)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A522FD" w14:textId="2732BE52" w:rsidR="0073469B" w:rsidRDefault="0073469B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87" w:history="1">
        <w:r w:rsidRPr="008F1233">
          <w:rPr>
            <w:rStyle w:val="Hipervnculo"/>
            <w:noProof/>
          </w:rPr>
          <w:t>2.4.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Justificación del proyecto de innovación/mejora/creatividad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3BF79C" w14:textId="045F1865" w:rsidR="0073469B" w:rsidRDefault="0073469B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88" w:history="1">
        <w:r w:rsidRPr="008F1233">
          <w:rPr>
            <w:rStyle w:val="Hipervnculo"/>
            <w:noProof/>
          </w:rPr>
          <w:t>2.5.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Marco Teórico y Conceptual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970240" w14:textId="661DA891" w:rsidR="0073469B" w:rsidRDefault="0073469B">
      <w:pPr>
        <w:pStyle w:val="TDC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89" w:history="1">
        <w:r w:rsidRPr="008F1233">
          <w:rPr>
            <w:rStyle w:val="Hipervnculo"/>
            <w:noProof/>
          </w:rPr>
          <w:t>2.5.1.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Fundamentos teóricos del Proyecto de innovación/mejora/creatividad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3E1E47" w14:textId="741ADA35" w:rsidR="0073469B" w:rsidRDefault="0073469B">
      <w:pPr>
        <w:pStyle w:val="TDC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kern w:val="0"/>
          <w:sz w:val="22"/>
          <w:lang w:eastAsia="es-PE"/>
          <w14:ligatures w14:val="none"/>
        </w:rPr>
      </w:pPr>
      <w:hyperlink w:anchor="_Toc223709090" w:history="1">
        <w:r w:rsidRPr="008F1233">
          <w:rPr>
            <w:rStyle w:val="Hipervnculo"/>
            <w:noProof/>
          </w:rPr>
          <w:t>2.5.2.</w:t>
        </w:r>
        <w:r>
          <w:rPr>
            <w:rFonts w:asciiTheme="minorHAnsi" w:eastAsiaTheme="minorEastAsia" w:hAnsiTheme="minorHAnsi"/>
            <w:noProof/>
            <w:kern w:val="0"/>
            <w:sz w:val="22"/>
            <w:lang w:eastAsia="es-PE"/>
            <w14:ligatures w14:val="none"/>
          </w:rPr>
          <w:tab/>
        </w:r>
        <w:r w:rsidRPr="008F1233">
          <w:rPr>
            <w:rStyle w:val="Hipervnculo"/>
            <w:noProof/>
          </w:rPr>
          <w:t>Conceptos y términos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6136B1" w14:textId="6CF3D673" w:rsidR="009324C5" w:rsidRDefault="00EB7101" w:rsidP="00EB7101">
      <w:r>
        <w:fldChar w:fldCharType="end"/>
      </w:r>
    </w:p>
    <w:p w14:paraId="47C71C43" w14:textId="3C940923" w:rsidR="00AF15C6" w:rsidRDefault="00AF15C6" w:rsidP="009324C5"/>
    <w:p w14:paraId="162F528B" w14:textId="307E5545" w:rsidR="00AF15C6" w:rsidRDefault="00AF15C6" w:rsidP="009324C5"/>
    <w:p w14:paraId="799A096F" w14:textId="2568F192" w:rsidR="00AF15C6" w:rsidRDefault="00AF15C6" w:rsidP="009324C5"/>
    <w:p w14:paraId="46082676" w14:textId="41B84E17" w:rsidR="00AF15C6" w:rsidRDefault="00AF15C6" w:rsidP="009324C5"/>
    <w:p w14:paraId="56989E4C" w14:textId="37FDB090" w:rsidR="00AF15C6" w:rsidRDefault="00AF15C6" w:rsidP="009324C5"/>
    <w:p w14:paraId="1A6B4DD2" w14:textId="21952C09" w:rsidR="00AF15C6" w:rsidRDefault="00AF15C6" w:rsidP="009324C5"/>
    <w:p w14:paraId="72C71854" w14:textId="5AFD3E28" w:rsidR="00AF15C6" w:rsidRDefault="00AF15C6" w:rsidP="009324C5"/>
    <w:p w14:paraId="0D7BB707" w14:textId="77777777" w:rsidR="00AF15C6" w:rsidRDefault="00AF15C6" w:rsidP="009324C5"/>
    <w:p w14:paraId="38599F67" w14:textId="722FF6EA" w:rsidR="00F937B2" w:rsidRDefault="00B24A2B" w:rsidP="00B24A2B">
      <w:pPr>
        <w:pStyle w:val="TITULOV1"/>
      </w:pPr>
      <w:bookmarkStart w:id="0" w:name="_Toc223103757"/>
      <w:bookmarkStart w:id="1" w:name="_Toc223709068"/>
      <w:r>
        <w:lastRenderedPageBreak/>
        <w:t>CAPITULO I</w:t>
      </w:r>
      <w:bookmarkEnd w:id="0"/>
      <w:bookmarkEnd w:id="1"/>
    </w:p>
    <w:p w14:paraId="20BC1B04" w14:textId="4A89308D" w:rsidR="00B24A2B" w:rsidRDefault="00B24A2B" w:rsidP="00B24A2B">
      <w:pPr>
        <w:pStyle w:val="TITULOV1"/>
        <w:jc w:val="left"/>
      </w:pPr>
      <w:bookmarkStart w:id="2" w:name="_Toc223103758"/>
      <w:bookmarkStart w:id="3" w:name="_Toc223709069"/>
      <w:r>
        <w:t>GENERALIDADES DE LA EMPRESA</w:t>
      </w:r>
      <w:bookmarkEnd w:id="2"/>
      <w:bookmarkEnd w:id="3"/>
    </w:p>
    <w:p w14:paraId="400CA64A" w14:textId="2687B34D" w:rsidR="003510EE" w:rsidRDefault="00B24A2B" w:rsidP="003510EE">
      <w:pPr>
        <w:pStyle w:val="subtitulov2"/>
      </w:pPr>
      <w:bookmarkStart w:id="4" w:name="_Toc223103759"/>
      <w:bookmarkStart w:id="5" w:name="_Toc223709070"/>
      <w:r>
        <w:t>Razón social</w:t>
      </w:r>
      <w:bookmarkEnd w:id="4"/>
      <w:bookmarkEnd w:id="5"/>
    </w:p>
    <w:tbl>
      <w:tblPr>
        <w:tblStyle w:val="Tablaconcuadrcula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88"/>
        <w:gridCol w:w="5516"/>
      </w:tblGrid>
      <w:tr w:rsidR="003510EE" w14:paraId="261C8D23" w14:textId="4E3A4FBE" w:rsidTr="003A59AF">
        <w:tc>
          <w:tcPr>
            <w:tcW w:w="2835" w:type="dxa"/>
          </w:tcPr>
          <w:p w14:paraId="5AE98D66" w14:textId="307D83EA" w:rsidR="003510EE" w:rsidRDefault="00362734" w:rsidP="003510EE">
            <w:r>
              <w:t xml:space="preserve"> </w:t>
            </w:r>
            <w:r w:rsidR="003510EE" w:rsidRPr="003510EE">
              <w:t>Nombre de la Empres</w:t>
            </w:r>
            <w:r w:rsidR="003510EE">
              <w:t>a</w:t>
            </w:r>
          </w:p>
        </w:tc>
        <w:tc>
          <w:tcPr>
            <w:tcW w:w="288" w:type="dxa"/>
          </w:tcPr>
          <w:p w14:paraId="4CE2712C" w14:textId="705AF153" w:rsidR="003510EE" w:rsidRDefault="003A59AF" w:rsidP="003510EE">
            <w:r>
              <w:t>:</w:t>
            </w:r>
          </w:p>
        </w:tc>
        <w:tc>
          <w:tcPr>
            <w:tcW w:w="5516" w:type="dxa"/>
          </w:tcPr>
          <w:p w14:paraId="2E11FC7F" w14:textId="670ED770" w:rsidR="003510EE" w:rsidRDefault="003A59AF" w:rsidP="003510EE">
            <w:r w:rsidRPr="003A59AF">
              <w:t>MUNICIPALIDAD DISTRITAL DE PICHANAQUI</w:t>
            </w:r>
          </w:p>
        </w:tc>
      </w:tr>
      <w:tr w:rsidR="003510EE" w14:paraId="39A96473" w14:textId="03107120" w:rsidTr="003A59AF">
        <w:tc>
          <w:tcPr>
            <w:tcW w:w="2835" w:type="dxa"/>
          </w:tcPr>
          <w:p w14:paraId="305F3DA0" w14:textId="5A3A746F" w:rsidR="003510EE" w:rsidRDefault="00362734" w:rsidP="003510EE">
            <w:r>
              <w:t xml:space="preserve"> </w:t>
            </w:r>
            <w:r w:rsidR="003510EE" w:rsidRPr="003510EE">
              <w:t>R.U.C.</w:t>
            </w:r>
            <w:r w:rsidR="003510EE" w:rsidRPr="003510EE">
              <w:tab/>
            </w:r>
          </w:p>
        </w:tc>
        <w:tc>
          <w:tcPr>
            <w:tcW w:w="288" w:type="dxa"/>
          </w:tcPr>
          <w:p w14:paraId="50CBE8A8" w14:textId="6BE8DF88" w:rsidR="003510EE" w:rsidRDefault="003A59AF" w:rsidP="003510EE">
            <w:r>
              <w:t>:</w:t>
            </w:r>
          </w:p>
        </w:tc>
        <w:tc>
          <w:tcPr>
            <w:tcW w:w="5516" w:type="dxa"/>
          </w:tcPr>
          <w:p w14:paraId="28D09C10" w14:textId="6643EA10" w:rsidR="003510EE" w:rsidRDefault="003A59AF" w:rsidP="003510EE">
            <w:r w:rsidRPr="003A59AF">
              <w:t>20146640843</w:t>
            </w:r>
          </w:p>
        </w:tc>
      </w:tr>
      <w:tr w:rsidR="003510EE" w14:paraId="67C1385A" w14:textId="65FFD792" w:rsidTr="003A59AF">
        <w:tc>
          <w:tcPr>
            <w:tcW w:w="2835" w:type="dxa"/>
          </w:tcPr>
          <w:p w14:paraId="327F6D70" w14:textId="0F91AAA8" w:rsidR="003510EE" w:rsidRDefault="00362734" w:rsidP="003510EE">
            <w:r>
              <w:t xml:space="preserve"> </w:t>
            </w:r>
            <w:r w:rsidR="003510EE" w:rsidRPr="003510EE">
              <w:t>Representante Legal</w:t>
            </w:r>
            <w:r w:rsidR="003510EE" w:rsidRPr="003510EE">
              <w:tab/>
            </w:r>
          </w:p>
        </w:tc>
        <w:tc>
          <w:tcPr>
            <w:tcW w:w="288" w:type="dxa"/>
          </w:tcPr>
          <w:p w14:paraId="5D963D79" w14:textId="5FD45147" w:rsidR="003510EE" w:rsidRDefault="003A59AF" w:rsidP="003510EE">
            <w:r>
              <w:t>:</w:t>
            </w:r>
          </w:p>
        </w:tc>
        <w:tc>
          <w:tcPr>
            <w:tcW w:w="5516" w:type="dxa"/>
          </w:tcPr>
          <w:p w14:paraId="22FDF101" w14:textId="422E76DD" w:rsidR="003510EE" w:rsidRDefault="00E26DF7" w:rsidP="003510EE">
            <w:r w:rsidRPr="00E26DF7">
              <w:t>PARIONA GALINDO ELISEO</w:t>
            </w:r>
            <w:r>
              <w:t xml:space="preserve"> - ALCALDE</w:t>
            </w:r>
          </w:p>
        </w:tc>
      </w:tr>
      <w:tr w:rsidR="003510EE" w14:paraId="02A418A9" w14:textId="03137B99" w:rsidTr="003A59AF">
        <w:tc>
          <w:tcPr>
            <w:tcW w:w="2835" w:type="dxa"/>
          </w:tcPr>
          <w:p w14:paraId="7A9BB606" w14:textId="624CAAD2" w:rsidR="003510EE" w:rsidRDefault="00362734" w:rsidP="003510EE">
            <w:r>
              <w:t xml:space="preserve"> </w:t>
            </w:r>
            <w:r w:rsidR="003510EE" w:rsidRPr="003510EE">
              <w:t>Actividad de la Empresa</w:t>
            </w:r>
          </w:p>
        </w:tc>
        <w:tc>
          <w:tcPr>
            <w:tcW w:w="288" w:type="dxa"/>
          </w:tcPr>
          <w:p w14:paraId="42A30282" w14:textId="6F3EE7C8" w:rsidR="003510EE" w:rsidRDefault="003A59AF" w:rsidP="003510EE">
            <w:r>
              <w:t>:</w:t>
            </w:r>
          </w:p>
        </w:tc>
        <w:tc>
          <w:tcPr>
            <w:tcW w:w="5516" w:type="dxa"/>
          </w:tcPr>
          <w:p w14:paraId="3D95EEB1" w14:textId="77777777" w:rsidR="003510EE" w:rsidRDefault="00E26DF7" w:rsidP="00E26DF7">
            <w:pPr>
              <w:pStyle w:val="Prrafodelista"/>
              <w:numPr>
                <w:ilvl w:val="0"/>
                <w:numId w:val="3"/>
              </w:numPr>
            </w:pPr>
            <w:r w:rsidRPr="00E26DF7">
              <w:t>Principal - 0122 - CULTIVO DE FRUTAS TROPICALES Y SUBTROPICALES</w:t>
            </w:r>
          </w:p>
          <w:p w14:paraId="1D7953F5" w14:textId="2FD401BD" w:rsidR="00E26DF7" w:rsidRDefault="00E26DF7" w:rsidP="00E26DF7">
            <w:pPr>
              <w:pStyle w:val="Prrafodelista"/>
              <w:numPr>
                <w:ilvl w:val="0"/>
                <w:numId w:val="3"/>
              </w:numPr>
            </w:pPr>
            <w:r w:rsidRPr="00E26DF7">
              <w:t>Secundaria 1 - 0130 - PROPAGACIÓN DE PLANTAS</w:t>
            </w:r>
          </w:p>
        </w:tc>
      </w:tr>
      <w:tr w:rsidR="003510EE" w14:paraId="6C51FFE3" w14:textId="52969A66" w:rsidTr="003A59AF">
        <w:tc>
          <w:tcPr>
            <w:tcW w:w="2835" w:type="dxa"/>
          </w:tcPr>
          <w:p w14:paraId="6C52C04B" w14:textId="3242388B" w:rsidR="003510EE" w:rsidRDefault="00362734" w:rsidP="003510EE">
            <w:r>
              <w:t xml:space="preserve"> </w:t>
            </w:r>
            <w:r w:rsidR="003510EE" w:rsidRPr="003510EE">
              <w:t>Región</w:t>
            </w:r>
            <w:r w:rsidR="003510EE" w:rsidRPr="003510EE">
              <w:tab/>
            </w:r>
          </w:p>
        </w:tc>
        <w:tc>
          <w:tcPr>
            <w:tcW w:w="288" w:type="dxa"/>
          </w:tcPr>
          <w:p w14:paraId="3DA7E03B" w14:textId="5B4EDF70" w:rsidR="003510EE" w:rsidRDefault="003A59AF" w:rsidP="003510EE">
            <w:r>
              <w:t>:</w:t>
            </w:r>
          </w:p>
        </w:tc>
        <w:tc>
          <w:tcPr>
            <w:tcW w:w="5516" w:type="dxa"/>
          </w:tcPr>
          <w:p w14:paraId="76AE14F7" w14:textId="5ED943DF" w:rsidR="003510EE" w:rsidRDefault="00E26DF7" w:rsidP="003510EE">
            <w:r>
              <w:t>Junín</w:t>
            </w:r>
          </w:p>
        </w:tc>
      </w:tr>
      <w:tr w:rsidR="003510EE" w14:paraId="18D552AB" w14:textId="0F6746BD" w:rsidTr="003A59AF">
        <w:tc>
          <w:tcPr>
            <w:tcW w:w="2835" w:type="dxa"/>
          </w:tcPr>
          <w:p w14:paraId="20D29A1B" w14:textId="318008CF" w:rsidR="003510EE" w:rsidRDefault="00362734" w:rsidP="003510EE">
            <w:r>
              <w:t xml:space="preserve"> </w:t>
            </w:r>
            <w:r w:rsidR="003510EE" w:rsidRPr="003510EE">
              <w:t>Provincia</w:t>
            </w:r>
          </w:p>
        </w:tc>
        <w:tc>
          <w:tcPr>
            <w:tcW w:w="288" w:type="dxa"/>
          </w:tcPr>
          <w:p w14:paraId="4A6ED45A" w14:textId="7BDEA838" w:rsidR="003510EE" w:rsidRDefault="003A59AF" w:rsidP="003510EE">
            <w:r>
              <w:t>:</w:t>
            </w:r>
          </w:p>
        </w:tc>
        <w:tc>
          <w:tcPr>
            <w:tcW w:w="5516" w:type="dxa"/>
          </w:tcPr>
          <w:p w14:paraId="08116FA5" w14:textId="26A09284" w:rsidR="003510EE" w:rsidRDefault="00E26DF7" w:rsidP="003510EE">
            <w:r>
              <w:t>Chanchamayo</w:t>
            </w:r>
          </w:p>
        </w:tc>
      </w:tr>
      <w:tr w:rsidR="003510EE" w14:paraId="31B122FD" w14:textId="1FF4BC26" w:rsidTr="003A59AF">
        <w:tc>
          <w:tcPr>
            <w:tcW w:w="2835" w:type="dxa"/>
          </w:tcPr>
          <w:p w14:paraId="4AD13905" w14:textId="17DEBEA6" w:rsidR="003510EE" w:rsidRDefault="00362734" w:rsidP="003510EE">
            <w:r>
              <w:t xml:space="preserve"> </w:t>
            </w:r>
            <w:r w:rsidR="003510EE" w:rsidRPr="003510EE">
              <w:t>Distrito / Ciudad</w:t>
            </w:r>
          </w:p>
        </w:tc>
        <w:tc>
          <w:tcPr>
            <w:tcW w:w="288" w:type="dxa"/>
          </w:tcPr>
          <w:p w14:paraId="578558EB" w14:textId="09C6601A" w:rsidR="003510EE" w:rsidRDefault="003A59AF" w:rsidP="003510EE">
            <w:r>
              <w:t>:</w:t>
            </w:r>
          </w:p>
        </w:tc>
        <w:tc>
          <w:tcPr>
            <w:tcW w:w="5516" w:type="dxa"/>
          </w:tcPr>
          <w:p w14:paraId="0AE2C1EB" w14:textId="20CCA40F" w:rsidR="003510EE" w:rsidRDefault="00E26DF7" w:rsidP="003510EE">
            <w:r>
              <w:t>Pichanaqui</w:t>
            </w:r>
          </w:p>
        </w:tc>
      </w:tr>
      <w:tr w:rsidR="003510EE" w14:paraId="2BE25F7C" w14:textId="38360C1E" w:rsidTr="003A59AF">
        <w:tc>
          <w:tcPr>
            <w:tcW w:w="2835" w:type="dxa"/>
          </w:tcPr>
          <w:p w14:paraId="739801CC" w14:textId="5744AACA" w:rsidR="003510EE" w:rsidRDefault="00362734" w:rsidP="003510EE">
            <w:r>
              <w:t xml:space="preserve"> </w:t>
            </w:r>
            <w:r w:rsidR="003510EE" w:rsidRPr="003510EE">
              <w:t>Dirección</w:t>
            </w:r>
          </w:p>
        </w:tc>
        <w:tc>
          <w:tcPr>
            <w:tcW w:w="288" w:type="dxa"/>
          </w:tcPr>
          <w:p w14:paraId="2989F0A9" w14:textId="1A61769A" w:rsidR="003510EE" w:rsidRDefault="003A59AF" w:rsidP="003510EE">
            <w:r>
              <w:t>:</w:t>
            </w:r>
          </w:p>
        </w:tc>
        <w:tc>
          <w:tcPr>
            <w:tcW w:w="5516" w:type="dxa"/>
          </w:tcPr>
          <w:p w14:paraId="0C7BBA23" w14:textId="5D07C052" w:rsidR="003510EE" w:rsidRDefault="00E26DF7" w:rsidP="003510EE">
            <w:r w:rsidRPr="00E26DF7">
              <w:t>JR. 1RO DE MAYO NRO. 717 (FRENTE A LA PLAZA PRINCIPAL)</w:t>
            </w:r>
            <w:r>
              <w:t xml:space="preserve"> </w:t>
            </w:r>
            <w:r w:rsidRPr="00E26DF7">
              <w:t>JUNIN - CHANCHAMAYO - PICHANAQUI</w:t>
            </w:r>
          </w:p>
        </w:tc>
      </w:tr>
      <w:tr w:rsidR="003510EE" w14:paraId="129FEAA2" w14:textId="01A07F06" w:rsidTr="003A59AF">
        <w:tc>
          <w:tcPr>
            <w:tcW w:w="2835" w:type="dxa"/>
          </w:tcPr>
          <w:p w14:paraId="0ED0F519" w14:textId="0058E1FA" w:rsidR="003510EE" w:rsidRDefault="00362734" w:rsidP="003510EE">
            <w:r>
              <w:t xml:space="preserve"> </w:t>
            </w:r>
            <w:r w:rsidR="003510EE" w:rsidRPr="003510EE">
              <w:t>Teléfono / Celular</w:t>
            </w:r>
          </w:p>
        </w:tc>
        <w:tc>
          <w:tcPr>
            <w:tcW w:w="288" w:type="dxa"/>
          </w:tcPr>
          <w:p w14:paraId="0157713D" w14:textId="280FAB6B" w:rsidR="003510EE" w:rsidRDefault="003A59AF" w:rsidP="003510EE">
            <w:r>
              <w:t>:</w:t>
            </w:r>
          </w:p>
        </w:tc>
        <w:tc>
          <w:tcPr>
            <w:tcW w:w="5516" w:type="dxa"/>
          </w:tcPr>
          <w:p w14:paraId="0535C666" w14:textId="17829F45" w:rsidR="003510EE" w:rsidRDefault="00E26DF7" w:rsidP="003510EE">
            <w:r>
              <w:t>(064)-</w:t>
            </w:r>
            <w:r w:rsidRPr="00E26DF7">
              <w:t>347460</w:t>
            </w:r>
          </w:p>
        </w:tc>
      </w:tr>
      <w:tr w:rsidR="003510EE" w14:paraId="51282CBE" w14:textId="7B08F9E3" w:rsidTr="003A59AF">
        <w:tc>
          <w:tcPr>
            <w:tcW w:w="2835" w:type="dxa"/>
          </w:tcPr>
          <w:p w14:paraId="15D553DC" w14:textId="6CE1D815" w:rsidR="003510EE" w:rsidRDefault="00362734" w:rsidP="003510EE">
            <w:r>
              <w:t xml:space="preserve"> </w:t>
            </w:r>
            <w:r w:rsidR="003510EE" w:rsidRPr="003510EE">
              <w:t>Correo electrónico</w:t>
            </w:r>
          </w:p>
        </w:tc>
        <w:tc>
          <w:tcPr>
            <w:tcW w:w="288" w:type="dxa"/>
          </w:tcPr>
          <w:p w14:paraId="33FECDC1" w14:textId="7C2FE78F" w:rsidR="003510EE" w:rsidRDefault="003A59AF" w:rsidP="003510EE">
            <w:r>
              <w:t>:</w:t>
            </w:r>
          </w:p>
        </w:tc>
        <w:tc>
          <w:tcPr>
            <w:tcW w:w="5516" w:type="dxa"/>
          </w:tcPr>
          <w:p w14:paraId="22678611" w14:textId="01CE85F5" w:rsidR="003510EE" w:rsidRDefault="00E26DF7" w:rsidP="003510EE">
            <w:r w:rsidRPr="00E26DF7">
              <w:t>info@munipichanaqui.gob.pe</w:t>
            </w:r>
          </w:p>
        </w:tc>
      </w:tr>
    </w:tbl>
    <w:p w14:paraId="5C8F69AB" w14:textId="6FAF6A2D" w:rsidR="009773CA" w:rsidRDefault="009773CA" w:rsidP="009773CA">
      <w:pPr>
        <w:ind w:firstLine="708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D445E3" wp14:editId="4F4E6637">
            <wp:simplePos x="0" y="0"/>
            <wp:positionH relativeFrom="column">
              <wp:posOffset>2109470</wp:posOffset>
            </wp:positionH>
            <wp:positionV relativeFrom="paragraph">
              <wp:posOffset>163830</wp:posOffset>
            </wp:positionV>
            <wp:extent cx="1409700" cy="1143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665F8" w14:textId="0814EACE" w:rsidR="009773CA" w:rsidRDefault="009773CA" w:rsidP="009773CA">
      <w:pPr>
        <w:ind w:firstLine="708"/>
      </w:pPr>
    </w:p>
    <w:p w14:paraId="0FCD9037" w14:textId="40BE934D" w:rsidR="009773CA" w:rsidRDefault="009773CA" w:rsidP="009773CA">
      <w:pPr>
        <w:ind w:firstLine="708"/>
      </w:pPr>
    </w:p>
    <w:p w14:paraId="2A77E8B1" w14:textId="2E0EC778" w:rsidR="009773CA" w:rsidRDefault="009773CA" w:rsidP="009773CA">
      <w:pPr>
        <w:ind w:firstLine="708"/>
      </w:pPr>
    </w:p>
    <w:p w14:paraId="7AAFC2EF" w14:textId="29D1C641" w:rsidR="00A7431E" w:rsidRDefault="00A7431E" w:rsidP="009773CA">
      <w:pPr>
        <w:ind w:firstLine="708"/>
      </w:pPr>
    </w:p>
    <w:p w14:paraId="129D9CBC" w14:textId="6543E2A3" w:rsidR="009324C5" w:rsidRDefault="00B24A2B" w:rsidP="009324C5">
      <w:pPr>
        <w:pStyle w:val="subtitulov2"/>
      </w:pPr>
      <w:bookmarkStart w:id="6" w:name="_Toc223103760"/>
      <w:bookmarkStart w:id="7" w:name="_Toc223709071"/>
      <w:r>
        <w:t>Misión, Visión, Objetivo, Valores de la empresa</w:t>
      </w:r>
      <w:bookmarkEnd w:id="6"/>
      <w:bookmarkEnd w:id="7"/>
    </w:p>
    <w:p w14:paraId="0BEB19D6" w14:textId="2D51DEEA" w:rsidR="00A7431E" w:rsidRDefault="00A7431E" w:rsidP="00A7431E">
      <w:pPr>
        <w:pStyle w:val="subtitulov3"/>
        <w:numPr>
          <w:ilvl w:val="2"/>
          <w:numId w:val="4"/>
        </w:numPr>
      </w:pPr>
      <w:bookmarkStart w:id="8" w:name="_Toc223709072"/>
      <w:r>
        <w:t>Misión</w:t>
      </w:r>
      <w:bookmarkEnd w:id="8"/>
    </w:p>
    <w:p w14:paraId="38E18550" w14:textId="10F20830" w:rsidR="009010F2" w:rsidRDefault="009010F2" w:rsidP="00362734">
      <w:pPr>
        <w:ind w:left="720" w:firstLine="709"/>
        <w:mirrorIndents/>
      </w:pPr>
      <w:r w:rsidRPr="009010F2">
        <w:t xml:space="preserve">La Municipalidad Distrital de Pichanaqui impulsa y promueve la educación, cultura y ciudadanía ambiental para formar ciudadanos ambientalmente responsables frente al cambio climático y que participen de manera activa para lograr </w:t>
      </w:r>
      <w:r>
        <w:t>l</w:t>
      </w:r>
      <w:r w:rsidRPr="009010F2">
        <w:t>a sostenibilidad en el distrito.</w:t>
      </w:r>
    </w:p>
    <w:p w14:paraId="6451BA82" w14:textId="26098F9E" w:rsidR="009010F2" w:rsidRDefault="009010F2" w:rsidP="00A7431E">
      <w:pPr>
        <w:pStyle w:val="subtitulov3"/>
        <w:numPr>
          <w:ilvl w:val="2"/>
          <w:numId w:val="4"/>
        </w:numPr>
      </w:pPr>
      <w:bookmarkStart w:id="9" w:name="_Toc223709073"/>
      <w:r>
        <w:t>Visión</w:t>
      </w:r>
      <w:bookmarkEnd w:id="9"/>
    </w:p>
    <w:p w14:paraId="64397B13" w14:textId="409249F6" w:rsidR="00BD42D4" w:rsidRDefault="005248D7" w:rsidP="00B01BF2">
      <w:pPr>
        <w:ind w:left="709" w:firstLine="709"/>
      </w:pPr>
      <w:r w:rsidRPr="005248D7">
        <w:t>Los ciudadanos del Distrito de Pichanaqui adoptan prácticas ambientalmente responsables y participan en la gestión ambiental local, viviendo de manera armónica con su entorno natural siendo consciente de su importancia.</w:t>
      </w:r>
    </w:p>
    <w:p w14:paraId="7DD02B87" w14:textId="1A9878D8" w:rsidR="009010F2" w:rsidRDefault="009010F2" w:rsidP="00A7431E">
      <w:pPr>
        <w:pStyle w:val="subtitulov3"/>
        <w:numPr>
          <w:ilvl w:val="2"/>
          <w:numId w:val="4"/>
        </w:numPr>
      </w:pPr>
      <w:bookmarkStart w:id="10" w:name="_Toc223709074"/>
      <w:r>
        <w:t>Objetivos</w:t>
      </w:r>
      <w:bookmarkEnd w:id="10"/>
    </w:p>
    <w:p w14:paraId="4BA38745" w14:textId="77777777" w:rsidR="005248D7" w:rsidRDefault="005248D7" w:rsidP="009773CA">
      <w:pPr>
        <w:pStyle w:val="Prrafodelista"/>
        <w:numPr>
          <w:ilvl w:val="0"/>
          <w:numId w:val="7"/>
        </w:numPr>
      </w:pPr>
      <w:r>
        <w:t>Promover el desarrollo integral del distrito mediante la planificación y ejecución de proyectos de infraestructura, servicios públicos y programas sociales orientados al bienestar de la población.</w:t>
      </w:r>
    </w:p>
    <w:p w14:paraId="5B894BCA" w14:textId="77777777" w:rsidR="005248D7" w:rsidRDefault="005248D7" w:rsidP="009773CA">
      <w:pPr>
        <w:pStyle w:val="Prrafodelista"/>
        <w:numPr>
          <w:ilvl w:val="0"/>
          <w:numId w:val="7"/>
        </w:numPr>
      </w:pPr>
      <w:r>
        <w:lastRenderedPageBreak/>
        <w:t>Fomentar la participación ciudadana en la toma de decisiones, asegurando transparencia, inclusión y corresponsabilidad en la gestión municipal.</w:t>
      </w:r>
    </w:p>
    <w:p w14:paraId="3D2D6989" w14:textId="77777777" w:rsidR="005248D7" w:rsidRDefault="005248D7" w:rsidP="009773CA">
      <w:pPr>
        <w:pStyle w:val="Prrafodelista"/>
        <w:numPr>
          <w:ilvl w:val="0"/>
          <w:numId w:val="7"/>
        </w:numPr>
      </w:pPr>
      <w:r>
        <w:t>Impulsar la formalización y ordenamiento territorial para garantizar un crecimiento urbano y rural sostenible, con respeto al medio ambiente y a los recursos naturales.</w:t>
      </w:r>
    </w:p>
    <w:p w14:paraId="12368EDB" w14:textId="77777777" w:rsidR="005248D7" w:rsidRDefault="005248D7" w:rsidP="009773CA">
      <w:pPr>
        <w:pStyle w:val="Prrafodelista"/>
        <w:numPr>
          <w:ilvl w:val="0"/>
          <w:numId w:val="7"/>
        </w:numPr>
      </w:pPr>
      <w:r>
        <w:t>Fortalecer la gestión administrativa y financiera de la municipalidad, optimizando el uso de los recursos públicos con eficiencia, eficacia y responsabilidad.</w:t>
      </w:r>
    </w:p>
    <w:p w14:paraId="5213121E" w14:textId="77777777" w:rsidR="005248D7" w:rsidRDefault="005248D7" w:rsidP="009773CA">
      <w:pPr>
        <w:pStyle w:val="Prrafodelista"/>
        <w:numPr>
          <w:ilvl w:val="0"/>
          <w:numId w:val="7"/>
        </w:numPr>
      </w:pPr>
      <w:r>
        <w:t>Impulsar el desarrollo económico local a través del apoyo a la pequeña agricultura, el comercio, el turismo y otras actividades productivas que contribuyan a la generación de empleo.</w:t>
      </w:r>
    </w:p>
    <w:p w14:paraId="6660A7FF" w14:textId="40AAE955" w:rsidR="005248D7" w:rsidRDefault="005248D7" w:rsidP="009773CA">
      <w:pPr>
        <w:pStyle w:val="Prrafodelista"/>
        <w:numPr>
          <w:ilvl w:val="0"/>
          <w:numId w:val="7"/>
        </w:numPr>
      </w:pPr>
      <w:r>
        <w:t>Garantizar la seguridad ciudadana y la convivencia pacífica, mediante programas de prevención, coordinación con las instituciones competentes y acciones comunitarias.</w:t>
      </w:r>
    </w:p>
    <w:p w14:paraId="4C32E514" w14:textId="627E5E57" w:rsidR="009010F2" w:rsidRDefault="009010F2" w:rsidP="00A7431E">
      <w:pPr>
        <w:pStyle w:val="subtitulov3"/>
        <w:numPr>
          <w:ilvl w:val="2"/>
          <w:numId w:val="4"/>
        </w:numPr>
      </w:pPr>
      <w:bookmarkStart w:id="11" w:name="_Toc223709075"/>
      <w:r>
        <w:t>Valores de la empresa</w:t>
      </w:r>
      <w:bookmarkEnd w:id="11"/>
    </w:p>
    <w:p w14:paraId="250634F1" w14:textId="77777777" w:rsidR="005248D7" w:rsidRDefault="005248D7" w:rsidP="009773CA">
      <w:pPr>
        <w:pStyle w:val="Prrafodelista"/>
        <w:numPr>
          <w:ilvl w:val="0"/>
          <w:numId w:val="8"/>
        </w:numPr>
      </w:pPr>
      <w:r w:rsidRPr="005248D7">
        <w:rPr>
          <w:b/>
          <w:bCs/>
        </w:rPr>
        <w:t>Transparencia:</w:t>
      </w:r>
      <w:r>
        <w:t xml:space="preserve"> actuar con claridad y honestidad en la gestión de los recursos públicos y en la toma de decisiones.</w:t>
      </w:r>
    </w:p>
    <w:p w14:paraId="7A29C176" w14:textId="77777777" w:rsidR="005248D7" w:rsidRDefault="005248D7" w:rsidP="009773CA">
      <w:pPr>
        <w:pStyle w:val="Prrafodelista"/>
        <w:numPr>
          <w:ilvl w:val="0"/>
          <w:numId w:val="8"/>
        </w:numPr>
      </w:pPr>
      <w:r w:rsidRPr="005248D7">
        <w:rPr>
          <w:b/>
          <w:bCs/>
        </w:rPr>
        <w:t>Responsabilidad:</w:t>
      </w:r>
      <w:r>
        <w:t xml:space="preserve"> cumplir con los deberes institucionales priorizando el bienestar de la comunidad.</w:t>
      </w:r>
    </w:p>
    <w:p w14:paraId="2EEFC9C0" w14:textId="77777777" w:rsidR="005248D7" w:rsidRDefault="005248D7" w:rsidP="009773CA">
      <w:pPr>
        <w:pStyle w:val="Prrafodelista"/>
        <w:numPr>
          <w:ilvl w:val="0"/>
          <w:numId w:val="8"/>
        </w:numPr>
      </w:pPr>
      <w:r w:rsidRPr="005248D7">
        <w:rPr>
          <w:b/>
          <w:bCs/>
        </w:rPr>
        <w:t>Compromiso social:</w:t>
      </w:r>
      <w:r>
        <w:t xml:space="preserve"> orientar todas las acciones a mejorar la calidad de vida de la población del distrito.</w:t>
      </w:r>
    </w:p>
    <w:p w14:paraId="401B8438" w14:textId="77777777" w:rsidR="005248D7" w:rsidRDefault="005248D7" w:rsidP="009773CA">
      <w:pPr>
        <w:pStyle w:val="Prrafodelista"/>
        <w:numPr>
          <w:ilvl w:val="0"/>
          <w:numId w:val="8"/>
        </w:numPr>
      </w:pPr>
      <w:r w:rsidRPr="005248D7">
        <w:rPr>
          <w:b/>
          <w:bCs/>
        </w:rPr>
        <w:t>Equidad:</w:t>
      </w:r>
      <w:r>
        <w:t xml:space="preserve"> garantizar un trato justo e inclusivo a todos los ciudadanos, sin distinción ni discriminación.</w:t>
      </w:r>
    </w:p>
    <w:p w14:paraId="7AAC3E65" w14:textId="77777777" w:rsidR="005248D7" w:rsidRDefault="005248D7" w:rsidP="009773CA">
      <w:pPr>
        <w:pStyle w:val="Prrafodelista"/>
        <w:numPr>
          <w:ilvl w:val="0"/>
          <w:numId w:val="8"/>
        </w:numPr>
      </w:pPr>
      <w:r w:rsidRPr="005248D7">
        <w:rPr>
          <w:b/>
          <w:bCs/>
        </w:rPr>
        <w:t>Eficiencia:</w:t>
      </w:r>
      <w:r>
        <w:t xml:space="preserve"> optimizar el uso de los recursos disponibles para brindar servicios de calidad.</w:t>
      </w:r>
    </w:p>
    <w:p w14:paraId="3CE291AB" w14:textId="77777777" w:rsidR="005248D7" w:rsidRDefault="005248D7" w:rsidP="009773CA">
      <w:pPr>
        <w:pStyle w:val="Prrafodelista"/>
        <w:numPr>
          <w:ilvl w:val="0"/>
          <w:numId w:val="8"/>
        </w:numPr>
      </w:pPr>
      <w:r w:rsidRPr="005248D7">
        <w:rPr>
          <w:b/>
          <w:bCs/>
        </w:rPr>
        <w:t>Participación ciudadana:</w:t>
      </w:r>
      <w:r>
        <w:t xml:space="preserve"> promover la colaboración activa de la población en el desarrollo local.</w:t>
      </w:r>
    </w:p>
    <w:p w14:paraId="5AFB1307" w14:textId="77777777" w:rsidR="005248D7" w:rsidRDefault="005248D7" w:rsidP="009773CA">
      <w:pPr>
        <w:pStyle w:val="Prrafodelista"/>
        <w:numPr>
          <w:ilvl w:val="0"/>
          <w:numId w:val="8"/>
        </w:numPr>
      </w:pPr>
      <w:r w:rsidRPr="005248D7">
        <w:rPr>
          <w:b/>
          <w:bCs/>
        </w:rPr>
        <w:t>Respeto al medio ambiente:</w:t>
      </w:r>
      <w:r>
        <w:t xml:space="preserve"> impulsar proyectos y actividades sostenibles que protejan los recursos naturales.</w:t>
      </w:r>
    </w:p>
    <w:p w14:paraId="21CD4468" w14:textId="70AA0AE4" w:rsidR="00BD42D4" w:rsidRDefault="005248D7" w:rsidP="00F009BD">
      <w:pPr>
        <w:pStyle w:val="Prrafodelista"/>
        <w:numPr>
          <w:ilvl w:val="0"/>
          <w:numId w:val="8"/>
        </w:numPr>
      </w:pPr>
      <w:r w:rsidRPr="005248D7">
        <w:rPr>
          <w:b/>
          <w:bCs/>
        </w:rPr>
        <w:t>Innovación:</w:t>
      </w:r>
      <w:r>
        <w:t xml:space="preserve"> fomentar nuevas ideas y soluciones creativas para mejorar la gestión municipal y los servicios públicos.</w:t>
      </w:r>
    </w:p>
    <w:p w14:paraId="0B3A6ACB" w14:textId="4F9125D5" w:rsidR="009773CA" w:rsidRDefault="00B24A2B" w:rsidP="009773CA">
      <w:pPr>
        <w:pStyle w:val="subtitulov2"/>
      </w:pPr>
      <w:bookmarkStart w:id="12" w:name="_Toc223103761"/>
      <w:bookmarkStart w:id="13" w:name="_Toc223709076"/>
      <w:r>
        <w:t>Productos, mercado, clientes.</w:t>
      </w:r>
      <w:bookmarkEnd w:id="12"/>
      <w:bookmarkEnd w:id="13"/>
    </w:p>
    <w:p w14:paraId="1807038F" w14:textId="1260FCAA" w:rsidR="00F009BD" w:rsidRDefault="00F009BD" w:rsidP="00F009BD">
      <w:pPr>
        <w:pStyle w:val="subtitulov3"/>
        <w:numPr>
          <w:ilvl w:val="2"/>
          <w:numId w:val="4"/>
        </w:numPr>
      </w:pPr>
      <w:bookmarkStart w:id="14" w:name="_Toc223709077"/>
      <w:r>
        <w:t>Productos</w:t>
      </w:r>
      <w:bookmarkEnd w:id="14"/>
    </w:p>
    <w:p w14:paraId="2EBAAB5B" w14:textId="6623DE0B" w:rsidR="00F009BD" w:rsidRDefault="00F009BD" w:rsidP="00BD42D4">
      <w:pPr>
        <w:pStyle w:val="Prrafodelista"/>
        <w:numPr>
          <w:ilvl w:val="0"/>
          <w:numId w:val="9"/>
        </w:numPr>
      </w:pPr>
      <w:r>
        <w:t>Gestión administrativa y territorial: ordenamiento urbano y rural, otorgamiento de licencias de funcionamiento y construcción, y gestión del catastro distrital.</w:t>
      </w:r>
    </w:p>
    <w:p w14:paraId="7802B85A" w14:textId="40B6417E" w:rsidR="00F009BD" w:rsidRDefault="00F009BD" w:rsidP="00BD42D4">
      <w:pPr>
        <w:pStyle w:val="Prrafodelista"/>
        <w:numPr>
          <w:ilvl w:val="0"/>
          <w:numId w:val="9"/>
        </w:numPr>
      </w:pPr>
      <w:r>
        <w:t>Servicios públicos locales: limpieza pública, recojo de residuos sólidos, mantenimiento de áreas verdes, alumbrado público y agua potable en coordinación con los entes competentes.</w:t>
      </w:r>
    </w:p>
    <w:p w14:paraId="66BDA6E3" w14:textId="2990CA01" w:rsidR="00F009BD" w:rsidRDefault="00F009BD" w:rsidP="00BD42D4">
      <w:pPr>
        <w:pStyle w:val="Prrafodelista"/>
        <w:numPr>
          <w:ilvl w:val="0"/>
          <w:numId w:val="9"/>
        </w:numPr>
      </w:pPr>
      <w:r>
        <w:t>Infraestructura y obras: ejecución y supervisión de proyectos de infraestructura vial, educativa, de salud y recreativa.</w:t>
      </w:r>
    </w:p>
    <w:p w14:paraId="7CB2EE06" w14:textId="354166EC" w:rsidR="00F009BD" w:rsidRDefault="00F009BD" w:rsidP="00BD42D4">
      <w:pPr>
        <w:pStyle w:val="Prrafodelista"/>
        <w:numPr>
          <w:ilvl w:val="0"/>
          <w:numId w:val="9"/>
        </w:numPr>
      </w:pPr>
      <w:r>
        <w:t>Programas sociales y de desarrollo humano: apoyo a poblaciones vulnerables, promoción de la educación, cultura, deporte y salud preventiva.</w:t>
      </w:r>
    </w:p>
    <w:p w14:paraId="514FCFA7" w14:textId="24A2B790" w:rsidR="00F009BD" w:rsidRDefault="00F009BD" w:rsidP="00BD42D4">
      <w:pPr>
        <w:pStyle w:val="Prrafodelista"/>
        <w:numPr>
          <w:ilvl w:val="0"/>
          <w:numId w:val="9"/>
        </w:numPr>
      </w:pPr>
      <w:r>
        <w:lastRenderedPageBreak/>
        <w:t>Fomento del desarrollo económico local: apoyo a agricultores, comerciantes, emprendedores y promoción del turismo sostenible.</w:t>
      </w:r>
    </w:p>
    <w:p w14:paraId="52299C5A" w14:textId="090A3E44" w:rsidR="00F009BD" w:rsidRDefault="00F009BD" w:rsidP="00F009BD">
      <w:pPr>
        <w:pStyle w:val="subtitulov3"/>
        <w:numPr>
          <w:ilvl w:val="2"/>
          <w:numId w:val="4"/>
        </w:numPr>
      </w:pPr>
      <w:bookmarkStart w:id="15" w:name="_Toc223709078"/>
      <w:r>
        <w:t>Mercado</w:t>
      </w:r>
      <w:bookmarkEnd w:id="15"/>
    </w:p>
    <w:p w14:paraId="69036A40" w14:textId="3946F53B" w:rsidR="00F009BD" w:rsidRDefault="00F009BD" w:rsidP="00BD42D4">
      <w:pPr>
        <w:ind w:left="720" w:firstLine="709"/>
      </w:pPr>
      <w:r w:rsidRPr="00F009BD">
        <w:t>La municipalidad tiene como ámbito de acción el distrito de Pichanaqui, provincia de Chanchamayo, región Junín, abarcando tanto el área urbana como rural.</w:t>
      </w:r>
    </w:p>
    <w:p w14:paraId="70A218CC" w14:textId="7E489E9B" w:rsidR="00F009BD" w:rsidRDefault="00F009BD" w:rsidP="00BD42D4">
      <w:pPr>
        <w:pStyle w:val="subtitulov3"/>
        <w:numPr>
          <w:ilvl w:val="2"/>
          <w:numId w:val="4"/>
        </w:numPr>
      </w:pPr>
      <w:bookmarkStart w:id="16" w:name="_Toc223709079"/>
      <w:r>
        <w:t>Clientes</w:t>
      </w:r>
      <w:bookmarkEnd w:id="16"/>
    </w:p>
    <w:p w14:paraId="54BD430D" w14:textId="5A414249" w:rsidR="00BD42D4" w:rsidRDefault="00BD42D4" w:rsidP="00BD42D4">
      <w:pPr>
        <w:ind w:left="709" w:firstLine="709"/>
      </w:pPr>
      <w:r w:rsidRPr="00BD42D4">
        <w:t>Los beneficiarios directos son los ciudadanos del distrito de Pichanaqui, así como organizaciones sociales, instituciones educativas, asociaciones de productores, comerciantes y turistas que interactúan en la localidad.</w:t>
      </w:r>
    </w:p>
    <w:p w14:paraId="64C8A4F6" w14:textId="317E6BBA" w:rsidR="009324C5" w:rsidRDefault="00B24A2B" w:rsidP="009324C5">
      <w:pPr>
        <w:pStyle w:val="subtitulov2"/>
      </w:pPr>
      <w:bookmarkStart w:id="17" w:name="_Toc223103762"/>
      <w:bookmarkStart w:id="18" w:name="_Toc223709080"/>
      <w:r>
        <w:t>Estructuras de la Organización</w:t>
      </w:r>
      <w:bookmarkEnd w:id="17"/>
      <w:bookmarkEnd w:id="18"/>
    </w:p>
    <w:p w14:paraId="703180C1" w14:textId="1498C8DB" w:rsidR="00B01BF2" w:rsidRDefault="0073469B" w:rsidP="00B01BF2">
      <w:r>
        <w:rPr>
          <w:noProof/>
        </w:rPr>
        <w:drawing>
          <wp:anchor distT="0" distB="0" distL="114300" distR="114300" simplePos="0" relativeHeight="251659264" behindDoc="0" locked="0" layoutInCell="1" allowOverlap="1" wp14:anchorId="1517FCEC" wp14:editId="0DF8B7ED">
            <wp:simplePos x="0" y="0"/>
            <wp:positionH relativeFrom="page">
              <wp:posOffset>1064260</wp:posOffset>
            </wp:positionH>
            <wp:positionV relativeFrom="paragraph">
              <wp:posOffset>67945</wp:posOffset>
            </wp:positionV>
            <wp:extent cx="5753100" cy="511492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630ACE" w14:textId="397DFAB3" w:rsidR="00B01BF2" w:rsidRDefault="00B01BF2" w:rsidP="00B01BF2"/>
    <w:p w14:paraId="3B54AFCD" w14:textId="1F6EA914" w:rsidR="00B01BF2" w:rsidRDefault="00B01BF2" w:rsidP="00B01BF2"/>
    <w:p w14:paraId="5C11AE94" w14:textId="58B04A6B" w:rsidR="00B01BF2" w:rsidRDefault="00B01BF2" w:rsidP="00B01BF2"/>
    <w:p w14:paraId="578383D6" w14:textId="53897C9B" w:rsidR="00B01BF2" w:rsidRDefault="00B01BF2" w:rsidP="00B01BF2"/>
    <w:p w14:paraId="314694AE" w14:textId="1162C7CB" w:rsidR="00B01BF2" w:rsidRDefault="00B01BF2" w:rsidP="00B01BF2"/>
    <w:p w14:paraId="759F21F2" w14:textId="74E63739" w:rsidR="00B01BF2" w:rsidRDefault="00B01BF2" w:rsidP="00B01BF2"/>
    <w:p w14:paraId="3EE17EB7" w14:textId="4867A3C9" w:rsidR="00B01BF2" w:rsidRDefault="00B01BF2" w:rsidP="00B01BF2"/>
    <w:p w14:paraId="5035E02E" w14:textId="77777777" w:rsidR="00B01BF2" w:rsidRDefault="00B01BF2" w:rsidP="00B01BF2"/>
    <w:p w14:paraId="328F0DC1" w14:textId="1B09DBDB" w:rsidR="00B01BF2" w:rsidRDefault="00B01BF2" w:rsidP="00B01BF2"/>
    <w:p w14:paraId="4A8EA27F" w14:textId="48760A8B" w:rsidR="00B01BF2" w:rsidRDefault="00B01BF2" w:rsidP="00B01BF2"/>
    <w:p w14:paraId="737F49BD" w14:textId="753CD04B" w:rsidR="0073469B" w:rsidRDefault="0073469B" w:rsidP="00B01BF2"/>
    <w:p w14:paraId="390FB82B" w14:textId="2B192B41" w:rsidR="0073469B" w:rsidRDefault="0073469B" w:rsidP="00B01BF2"/>
    <w:p w14:paraId="7F9D2A16" w14:textId="4B648727" w:rsidR="0073469B" w:rsidRDefault="0073469B" w:rsidP="00B01BF2"/>
    <w:p w14:paraId="6AA1B211" w14:textId="58391A47" w:rsidR="0073469B" w:rsidRDefault="0073469B" w:rsidP="00B01BF2"/>
    <w:p w14:paraId="21B20969" w14:textId="461FBF09" w:rsidR="0073469B" w:rsidRDefault="0073469B" w:rsidP="00B01BF2"/>
    <w:p w14:paraId="4AF09775" w14:textId="0AEF3F85" w:rsidR="0073469B" w:rsidRDefault="0073469B" w:rsidP="00B01BF2"/>
    <w:p w14:paraId="176486E5" w14:textId="77777777" w:rsidR="0073469B" w:rsidRDefault="0073469B" w:rsidP="00B01BF2"/>
    <w:p w14:paraId="64A21010" w14:textId="384F1EF0" w:rsidR="00B01BF2" w:rsidRDefault="00B01BF2" w:rsidP="00B01BF2"/>
    <w:p w14:paraId="4E62B0F5" w14:textId="3B2B83B1" w:rsidR="00B01BF2" w:rsidRDefault="00B01BF2" w:rsidP="00B01BF2"/>
    <w:p w14:paraId="0EE8B8EE" w14:textId="77777777" w:rsidR="00B01BF2" w:rsidRDefault="00B01BF2" w:rsidP="0073469B"/>
    <w:p w14:paraId="400F8CC3" w14:textId="57ECDF83" w:rsidR="00AF15C6" w:rsidRPr="00AF15C6" w:rsidRDefault="00B24A2B" w:rsidP="009324C5">
      <w:pPr>
        <w:pStyle w:val="subtitulov2"/>
      </w:pPr>
      <w:bookmarkStart w:id="19" w:name="_Toc223103763"/>
      <w:bookmarkStart w:id="20" w:name="_Toc223709081"/>
      <w:r>
        <w:lastRenderedPageBreak/>
        <w:t>Otra información relevante de la empres</w:t>
      </w:r>
      <w:r w:rsidR="00FA3514">
        <w:t xml:space="preserve">a </w:t>
      </w:r>
      <w:r>
        <w:t>donde se desarrolla la empresa</w:t>
      </w:r>
      <w:bookmarkEnd w:id="19"/>
      <w:bookmarkEnd w:id="20"/>
    </w:p>
    <w:p w14:paraId="70BB1141" w14:textId="51C7510D" w:rsidR="00DA4208" w:rsidRDefault="00DA4208">
      <w:pPr>
        <w:rPr>
          <w:b/>
          <w:sz w:val="22"/>
        </w:rPr>
      </w:pPr>
      <w:r>
        <w:rPr>
          <w:b/>
          <w:sz w:val="22"/>
        </w:rPr>
        <w:br w:type="page"/>
      </w:r>
    </w:p>
    <w:p w14:paraId="667D348A" w14:textId="48DAD02C" w:rsidR="00AF15C6" w:rsidRDefault="00DA4208" w:rsidP="008A38AB">
      <w:pPr>
        <w:pStyle w:val="TITULOV1"/>
      </w:pPr>
      <w:bookmarkStart w:id="21" w:name="_Toc223709082"/>
      <w:r w:rsidRPr="008A38AB">
        <w:lastRenderedPageBreak/>
        <w:t>CAPITULO</w:t>
      </w:r>
      <w:r>
        <w:t xml:space="preserve"> II</w:t>
      </w:r>
      <w:bookmarkEnd w:id="21"/>
    </w:p>
    <w:p w14:paraId="0D70FFE1" w14:textId="740EF2CD" w:rsidR="00DA4208" w:rsidRPr="008A38AB" w:rsidRDefault="00DA4208" w:rsidP="00F7346A">
      <w:pPr>
        <w:pStyle w:val="TITULOV1"/>
        <w:jc w:val="left"/>
      </w:pPr>
      <w:bookmarkStart w:id="22" w:name="_Toc223709083"/>
      <w:r w:rsidRPr="008A38AB">
        <w:t xml:space="preserve">Plan del proyecto de </w:t>
      </w:r>
      <w:bookmarkStart w:id="23" w:name="_Hlk223707121"/>
      <w:r w:rsidRPr="008A38AB">
        <w:t>innovación/mejora/creatividad</w:t>
      </w:r>
      <w:bookmarkEnd w:id="22"/>
      <w:bookmarkEnd w:id="23"/>
    </w:p>
    <w:p w14:paraId="2E56AA4B" w14:textId="77777777" w:rsidR="008A38AB" w:rsidRPr="008A38AB" w:rsidRDefault="008A38AB" w:rsidP="008A38AB">
      <w:pPr>
        <w:pStyle w:val="Prrafodelista"/>
        <w:numPr>
          <w:ilvl w:val="0"/>
          <w:numId w:val="4"/>
        </w:numPr>
        <w:spacing w:line="360" w:lineRule="auto"/>
        <w:rPr>
          <w:b/>
          <w:vanish/>
          <w:sz w:val="22"/>
        </w:rPr>
      </w:pPr>
    </w:p>
    <w:p w14:paraId="7C85A0A6" w14:textId="250FD384" w:rsidR="00DA4208" w:rsidRDefault="00DA4208" w:rsidP="00F7346A">
      <w:pPr>
        <w:pStyle w:val="subtitulov2"/>
      </w:pPr>
      <w:bookmarkStart w:id="24" w:name="_Toc223709084"/>
      <w:r w:rsidRPr="00F7346A">
        <w:t>Identificación del problema técnico de la empresa</w:t>
      </w:r>
      <w:bookmarkEnd w:id="24"/>
    </w:p>
    <w:p w14:paraId="6B3245B8" w14:textId="3A8AF064" w:rsidR="00F7346A" w:rsidRDefault="00F7346A" w:rsidP="00F7346A">
      <w:pPr>
        <w:ind w:left="708"/>
      </w:pPr>
      <w:r>
        <w:t>Lluvia de ideas</w:t>
      </w:r>
    </w:p>
    <w:p w14:paraId="7F3509D6" w14:textId="368EFB55" w:rsidR="00AE39F2" w:rsidRDefault="00AE39F2" w:rsidP="00F7346A">
      <w:pPr>
        <w:ind w:left="708"/>
      </w:pPr>
      <w:r>
        <w:t>Matriz de afinidad</w:t>
      </w:r>
    </w:p>
    <w:p w14:paraId="264CC63F" w14:textId="683C149D" w:rsidR="00AE39F2" w:rsidRDefault="00AE39F2" w:rsidP="00F7346A">
      <w:pPr>
        <w:ind w:left="708"/>
      </w:pPr>
      <w:r>
        <w:t>Matriz de priorización</w:t>
      </w:r>
    </w:p>
    <w:p w14:paraId="4817EEA6" w14:textId="34A1F921" w:rsidR="00AE39F2" w:rsidRPr="00F7346A" w:rsidRDefault="00AE39F2" w:rsidP="00F7346A">
      <w:pPr>
        <w:ind w:left="708"/>
      </w:pPr>
      <w:r>
        <w:t>Descripción del problema ganador de la priorización</w:t>
      </w:r>
    </w:p>
    <w:p w14:paraId="62F96CBD" w14:textId="44DF276D" w:rsidR="008A38AB" w:rsidRDefault="008A38AB" w:rsidP="00F7346A">
      <w:pPr>
        <w:pStyle w:val="subtitulov2"/>
      </w:pPr>
      <w:bookmarkStart w:id="25" w:name="_Toc223709085"/>
      <w:r w:rsidRPr="00F7346A">
        <w:t xml:space="preserve">Objetivos del Proyecto de </w:t>
      </w:r>
      <w:r w:rsidRPr="00F7346A">
        <w:t>innovación/mejora/creatividad</w:t>
      </w:r>
      <w:bookmarkEnd w:id="25"/>
    </w:p>
    <w:p w14:paraId="3FF86287" w14:textId="3EA0FA68" w:rsidR="00AE39F2" w:rsidRDefault="00AE39F2" w:rsidP="00AE39F2">
      <w:pPr>
        <w:ind w:left="708"/>
      </w:pPr>
      <w:r>
        <w:t>Objetivo General</w:t>
      </w:r>
    </w:p>
    <w:p w14:paraId="40B33B8D" w14:textId="1D963540" w:rsidR="00AE39F2" w:rsidRPr="00F7346A" w:rsidRDefault="00AE39F2" w:rsidP="00AE39F2">
      <w:pPr>
        <w:ind w:left="708"/>
      </w:pPr>
      <w:r>
        <w:t>Objetivos Específicos</w:t>
      </w:r>
    </w:p>
    <w:p w14:paraId="79EB4904" w14:textId="54AB17D7" w:rsidR="008A38AB" w:rsidRDefault="008A38AB" w:rsidP="00F7346A">
      <w:pPr>
        <w:pStyle w:val="subtitulov2"/>
      </w:pPr>
      <w:bookmarkStart w:id="26" w:name="_Toc223709086"/>
      <w:r w:rsidRPr="00F7346A">
        <w:t xml:space="preserve">Antecedentes del Proyecto de </w:t>
      </w:r>
      <w:r w:rsidRPr="00F7346A">
        <w:t>innovación/mejora/</w:t>
      </w:r>
      <w:r w:rsidR="00F7346A" w:rsidRPr="00F7346A">
        <w:t>creatividad (investigaciones realizadas</w:t>
      </w:r>
      <w:r w:rsidR="00F7346A">
        <w:t>)</w:t>
      </w:r>
      <w:bookmarkEnd w:id="26"/>
    </w:p>
    <w:p w14:paraId="42BE703E" w14:textId="20680771" w:rsidR="00AE39F2" w:rsidRDefault="00AE39F2" w:rsidP="00AE39F2">
      <w:pPr>
        <w:ind w:left="708"/>
      </w:pPr>
      <w:r>
        <w:t>Antecedentes internacionales</w:t>
      </w:r>
    </w:p>
    <w:p w14:paraId="51F23AB7" w14:textId="66F43D3A" w:rsidR="00AE39F2" w:rsidRDefault="00AE39F2" w:rsidP="00AE39F2">
      <w:pPr>
        <w:ind w:left="708"/>
      </w:pPr>
      <w:r>
        <w:t>Antecedentes Nacionales</w:t>
      </w:r>
    </w:p>
    <w:p w14:paraId="29228015" w14:textId="081AEC30" w:rsidR="00AE39F2" w:rsidRDefault="00AE39F2" w:rsidP="00AE39F2">
      <w:pPr>
        <w:ind w:left="708"/>
      </w:pPr>
      <w:r>
        <w:t>Antecedentes Regionales</w:t>
      </w:r>
    </w:p>
    <w:p w14:paraId="7BBDF687" w14:textId="7D06D76C" w:rsidR="00AE39F2" w:rsidRPr="00F7346A" w:rsidRDefault="00AE39F2" w:rsidP="00AE39F2">
      <w:pPr>
        <w:ind w:left="708"/>
      </w:pPr>
      <w:r>
        <w:t>Antecedentes Locales</w:t>
      </w:r>
    </w:p>
    <w:p w14:paraId="748B9618" w14:textId="0BE3AE1B" w:rsidR="008A38AB" w:rsidRDefault="008A38AB" w:rsidP="00F7346A">
      <w:pPr>
        <w:pStyle w:val="subtitulov2"/>
      </w:pPr>
      <w:bookmarkStart w:id="27" w:name="_Toc223709087"/>
      <w:r w:rsidRPr="00F7346A">
        <w:t xml:space="preserve">Justificación del proyecto de </w:t>
      </w:r>
      <w:r w:rsidRPr="00F7346A">
        <w:t>innovación/mejora/creatividad</w:t>
      </w:r>
      <w:bookmarkEnd w:id="27"/>
    </w:p>
    <w:p w14:paraId="389AEBEB" w14:textId="6050424B" w:rsidR="00AE39F2" w:rsidRPr="00F7346A" w:rsidRDefault="0073469B" w:rsidP="00AE39F2">
      <w:pPr>
        <w:ind w:left="708"/>
      </w:pPr>
      <w:r>
        <w:t>1 pagina</w:t>
      </w:r>
    </w:p>
    <w:p w14:paraId="4EB8BA11" w14:textId="25335E6A" w:rsidR="008A38AB" w:rsidRDefault="008A38AB" w:rsidP="00F7346A">
      <w:pPr>
        <w:pStyle w:val="subtitulov2"/>
      </w:pPr>
      <w:bookmarkStart w:id="28" w:name="_Toc223709088"/>
      <w:r w:rsidRPr="00F7346A">
        <w:t>Marco Teórico y Conceptual</w:t>
      </w:r>
      <w:bookmarkEnd w:id="28"/>
      <w:r w:rsidR="00F7346A">
        <w:t xml:space="preserve"> </w:t>
      </w:r>
    </w:p>
    <w:p w14:paraId="285C3819" w14:textId="409ED6E7" w:rsidR="0073469B" w:rsidRDefault="00F7346A" w:rsidP="0073469B">
      <w:pPr>
        <w:pStyle w:val="subtitulov3"/>
        <w:numPr>
          <w:ilvl w:val="2"/>
          <w:numId w:val="4"/>
        </w:numPr>
      </w:pPr>
      <w:bookmarkStart w:id="29" w:name="_Toc223709089"/>
      <w:r>
        <w:t xml:space="preserve">Fundamentos teóricos del Proyecto de </w:t>
      </w:r>
      <w:r w:rsidRPr="00F7346A">
        <w:t>innovación/mejora/creatividad</w:t>
      </w:r>
      <w:bookmarkEnd w:id="29"/>
    </w:p>
    <w:p w14:paraId="34383181" w14:textId="492BFE2A" w:rsidR="00AF15C6" w:rsidRPr="009324C5" w:rsidRDefault="00F7346A" w:rsidP="007E09D6">
      <w:pPr>
        <w:pStyle w:val="subtitulov3"/>
        <w:numPr>
          <w:ilvl w:val="2"/>
          <w:numId w:val="4"/>
        </w:numPr>
      </w:pPr>
      <w:bookmarkStart w:id="30" w:name="_Toc223709090"/>
      <w:r>
        <w:t>Conceptos y términos utilizados</w:t>
      </w:r>
      <w:bookmarkEnd w:id="30"/>
    </w:p>
    <w:sectPr w:rsidR="00AF15C6" w:rsidRPr="009324C5" w:rsidSect="00F937B2"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9AADF" w14:textId="77777777" w:rsidR="00A86CE8" w:rsidRDefault="00A86CE8" w:rsidP="00F937B2">
      <w:pPr>
        <w:spacing w:after="0" w:line="240" w:lineRule="auto"/>
      </w:pPr>
      <w:r>
        <w:separator/>
      </w:r>
    </w:p>
  </w:endnote>
  <w:endnote w:type="continuationSeparator" w:id="0">
    <w:p w14:paraId="4D94074D" w14:textId="77777777" w:rsidR="00A86CE8" w:rsidRDefault="00A86CE8" w:rsidP="00F93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CFD99" w14:textId="77777777" w:rsidR="00A86CE8" w:rsidRDefault="00A86CE8" w:rsidP="00F937B2">
      <w:pPr>
        <w:spacing w:after="0" w:line="240" w:lineRule="auto"/>
      </w:pPr>
      <w:r>
        <w:separator/>
      </w:r>
    </w:p>
  </w:footnote>
  <w:footnote w:type="continuationSeparator" w:id="0">
    <w:p w14:paraId="3279B2B8" w14:textId="77777777" w:rsidR="00A86CE8" w:rsidRDefault="00A86CE8" w:rsidP="00F93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4087149"/>
      <w:docPartObj>
        <w:docPartGallery w:val="Page Numbers (Top of Page)"/>
        <w:docPartUnique/>
      </w:docPartObj>
    </w:sdtPr>
    <w:sdtEndPr/>
    <w:sdtContent>
      <w:p w14:paraId="12228998" w14:textId="2DE52749" w:rsidR="00F937B2" w:rsidRDefault="00F937B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3C8CC82" w14:textId="041FE5DD" w:rsidR="00F937B2" w:rsidRPr="00F937B2" w:rsidRDefault="00F937B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E6D49"/>
    <w:multiLevelType w:val="hybridMultilevel"/>
    <w:tmpl w:val="99B0689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A71A9"/>
    <w:multiLevelType w:val="hybridMultilevel"/>
    <w:tmpl w:val="529EFD4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2447F5"/>
    <w:multiLevelType w:val="hybridMultilevel"/>
    <w:tmpl w:val="B046E57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FB299F"/>
    <w:multiLevelType w:val="hybridMultilevel"/>
    <w:tmpl w:val="E164498A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7A20DC"/>
    <w:multiLevelType w:val="hybridMultilevel"/>
    <w:tmpl w:val="82569534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C5D485E"/>
    <w:multiLevelType w:val="multilevel"/>
    <w:tmpl w:val="407C5F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ubtitulov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8864E9B"/>
    <w:multiLevelType w:val="hybridMultilevel"/>
    <w:tmpl w:val="8D4888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B0DA0"/>
    <w:multiLevelType w:val="hybridMultilevel"/>
    <w:tmpl w:val="D73003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C9D6365"/>
    <w:multiLevelType w:val="multilevel"/>
    <w:tmpl w:val="E3327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5"/>
  </w:num>
  <w:num w:numId="5">
    <w:abstractNumId w:val="3"/>
  </w:num>
  <w:num w:numId="6">
    <w:abstractNumId w:val="4"/>
  </w:num>
  <w:num w:numId="7">
    <w:abstractNumId w:val="1"/>
  </w:num>
  <w:num w:numId="8">
    <w:abstractNumId w:val="7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B2"/>
    <w:rsid w:val="00096ABA"/>
    <w:rsid w:val="003510EE"/>
    <w:rsid w:val="00362734"/>
    <w:rsid w:val="003A59AF"/>
    <w:rsid w:val="004C572F"/>
    <w:rsid w:val="005248D7"/>
    <w:rsid w:val="00720934"/>
    <w:rsid w:val="0073469B"/>
    <w:rsid w:val="007E09D6"/>
    <w:rsid w:val="00854422"/>
    <w:rsid w:val="008A38AB"/>
    <w:rsid w:val="009010F2"/>
    <w:rsid w:val="009324C5"/>
    <w:rsid w:val="009773CA"/>
    <w:rsid w:val="00A7431E"/>
    <w:rsid w:val="00A86CE8"/>
    <w:rsid w:val="00AC3E47"/>
    <w:rsid w:val="00AE39F2"/>
    <w:rsid w:val="00AF15C6"/>
    <w:rsid w:val="00B01BF2"/>
    <w:rsid w:val="00B24A2B"/>
    <w:rsid w:val="00BD42D4"/>
    <w:rsid w:val="00DA4208"/>
    <w:rsid w:val="00DE00E9"/>
    <w:rsid w:val="00E26DF7"/>
    <w:rsid w:val="00EB7101"/>
    <w:rsid w:val="00F009BD"/>
    <w:rsid w:val="00F7346A"/>
    <w:rsid w:val="00F937B2"/>
    <w:rsid w:val="00FA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6C06A5"/>
  <w15:chartTrackingRefBased/>
  <w15:docId w15:val="{6EA85F09-A86E-47CD-9513-96D7AEE5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7B2"/>
    <w:rPr>
      <w:rFonts w:ascii="Times New Roman" w:hAnsi="Times New Roman"/>
      <w:kern w:val="2"/>
      <w:sz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AF15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5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5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37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37B2"/>
    <w:rPr>
      <w:rFonts w:ascii="Times New Roman" w:hAnsi="Times New Roman"/>
      <w:kern w:val="2"/>
      <w:sz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F937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37B2"/>
    <w:rPr>
      <w:rFonts w:ascii="Times New Roman" w:hAnsi="Times New Roman"/>
      <w:kern w:val="2"/>
      <w:sz w:val="24"/>
      <w14:ligatures w14:val="standardContextual"/>
    </w:rPr>
  </w:style>
  <w:style w:type="paragraph" w:customStyle="1" w:styleId="TITULOV1">
    <w:name w:val="TITULO_V1"/>
    <w:basedOn w:val="Normal"/>
    <w:link w:val="TITULOV1Car"/>
    <w:qFormat/>
    <w:rsid w:val="00B24A2B"/>
    <w:pPr>
      <w:spacing w:line="360" w:lineRule="auto"/>
      <w:jc w:val="center"/>
    </w:pPr>
    <w:rPr>
      <w:b/>
    </w:rPr>
  </w:style>
  <w:style w:type="paragraph" w:styleId="Prrafodelista">
    <w:name w:val="List Paragraph"/>
    <w:basedOn w:val="Normal"/>
    <w:link w:val="PrrafodelistaCar"/>
    <w:uiPriority w:val="34"/>
    <w:qFormat/>
    <w:rsid w:val="00B24A2B"/>
    <w:pPr>
      <w:ind w:left="720"/>
      <w:contextualSpacing/>
    </w:pPr>
  </w:style>
  <w:style w:type="character" w:customStyle="1" w:styleId="TITULOV1Car">
    <w:name w:val="TITULO_V1 Car"/>
    <w:basedOn w:val="Fuentedeprrafopredeter"/>
    <w:link w:val="TITULOV1"/>
    <w:rsid w:val="00B24A2B"/>
    <w:rPr>
      <w:rFonts w:ascii="Times New Roman" w:hAnsi="Times New Roman"/>
      <w:b/>
      <w:kern w:val="2"/>
      <w:sz w:val="24"/>
      <w14:ligatures w14:val="standardContextual"/>
    </w:rPr>
  </w:style>
  <w:style w:type="paragraph" w:customStyle="1" w:styleId="subtitulov2">
    <w:name w:val="subtitulo_v2"/>
    <w:basedOn w:val="Prrafodelista"/>
    <w:link w:val="subtitulov2Car"/>
    <w:qFormat/>
    <w:rsid w:val="009324C5"/>
    <w:pPr>
      <w:numPr>
        <w:ilvl w:val="1"/>
        <w:numId w:val="4"/>
      </w:numPr>
      <w:spacing w:line="360" w:lineRule="auto"/>
    </w:pPr>
    <w:rPr>
      <w:b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AF15C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9324C5"/>
    <w:rPr>
      <w:rFonts w:ascii="Times New Roman" w:hAnsi="Times New Roman"/>
      <w:kern w:val="2"/>
      <w:sz w:val="24"/>
      <w14:ligatures w14:val="standardContextual"/>
    </w:rPr>
  </w:style>
  <w:style w:type="character" w:customStyle="1" w:styleId="subtitulov2Car">
    <w:name w:val="subtitulo_v2 Car"/>
    <w:basedOn w:val="PrrafodelistaCar"/>
    <w:link w:val="subtitulov2"/>
    <w:rsid w:val="009324C5"/>
    <w:rPr>
      <w:rFonts w:ascii="Times New Roman" w:hAnsi="Times New Roman"/>
      <w:b/>
      <w:kern w:val="2"/>
      <w:sz w:val="24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AF15C6"/>
    <w:pPr>
      <w:outlineLvl w:val="9"/>
    </w:pPr>
    <w:rPr>
      <w:kern w:val="0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5C6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5C6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TDC1">
    <w:name w:val="toc 1"/>
    <w:basedOn w:val="Normal"/>
    <w:next w:val="Normal"/>
    <w:autoRedefine/>
    <w:uiPriority w:val="39"/>
    <w:unhideWhenUsed/>
    <w:rsid w:val="00A7431E"/>
    <w:pPr>
      <w:tabs>
        <w:tab w:val="right" w:leader="dot" w:pos="9060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15C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F15C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351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ulov3">
    <w:name w:val="subtitulo_v3"/>
    <w:basedOn w:val="Normal"/>
    <w:link w:val="subtitulov3Car"/>
    <w:qFormat/>
    <w:rsid w:val="00A7431E"/>
    <w:pPr>
      <w:spacing w:line="360" w:lineRule="auto"/>
      <w:ind w:firstLine="708"/>
    </w:pPr>
    <w:rPr>
      <w:b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A7431E"/>
    <w:pPr>
      <w:spacing w:after="100"/>
      <w:ind w:left="480"/>
    </w:pPr>
  </w:style>
  <w:style w:type="character" w:customStyle="1" w:styleId="subtitulov3Car">
    <w:name w:val="subtitulo_v3 Car"/>
    <w:basedOn w:val="Fuentedeprrafopredeter"/>
    <w:link w:val="subtitulov3"/>
    <w:rsid w:val="00A7431E"/>
    <w:rPr>
      <w:rFonts w:ascii="Times New Roman" w:hAnsi="Times New Roman"/>
      <w:b/>
      <w:kern w:val="2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7E09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09D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0B539-8C00-4A50-BC00-01BDB05D3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1225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INSTRUCTOR-ETIA</dc:creator>
  <cp:keywords/>
  <dc:description/>
  <cp:lastModifiedBy>INSTRUCTOR-ETIA</cp:lastModifiedBy>
  <cp:revision>2</cp:revision>
  <dcterms:created xsi:type="dcterms:W3CDTF">2026-03-06T23:22:00Z</dcterms:created>
  <dcterms:modified xsi:type="dcterms:W3CDTF">2026-03-06T23:22:00Z</dcterms:modified>
</cp:coreProperties>
</file>