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3758" w14:textId="77777777" w:rsidR="00B363C2" w:rsidRPr="00B363C2" w:rsidRDefault="00B363C2" w:rsidP="00B363C2">
      <w:r w:rsidRPr="00B363C2">
        <w:t xml:space="preserve">La base de datos se llama </w:t>
      </w:r>
      <w:proofErr w:type="spellStart"/>
      <w:r w:rsidRPr="00B363C2">
        <w:rPr>
          <w:b/>
          <w:bCs/>
        </w:rPr>
        <w:t>escuela_sistema</w:t>
      </w:r>
      <w:proofErr w:type="spellEnd"/>
      <w:r w:rsidRPr="00B363C2">
        <w:t xml:space="preserve"> y está diseñada para gestionar un sistema escolar. A continuación, se describe cada tabla, sus columnas, relaciones y características clave:</w:t>
      </w:r>
    </w:p>
    <w:p w14:paraId="3B16F11A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1. Tabla alumnos</w:t>
      </w:r>
    </w:p>
    <w:p w14:paraId="7A2C4CE1" w14:textId="77777777" w:rsidR="00B363C2" w:rsidRPr="00B363C2" w:rsidRDefault="00B363C2" w:rsidP="00B363C2">
      <w:pPr>
        <w:numPr>
          <w:ilvl w:val="0"/>
          <w:numId w:val="1"/>
        </w:numPr>
      </w:pPr>
      <w:r w:rsidRPr="00B363C2">
        <w:rPr>
          <w:b/>
          <w:bCs/>
        </w:rPr>
        <w:t>Propósito</w:t>
      </w:r>
      <w:r w:rsidRPr="00B363C2">
        <w:t>: Contiene información de los estudiantes.</w:t>
      </w:r>
    </w:p>
    <w:p w14:paraId="108E5D29" w14:textId="77777777" w:rsidR="00B363C2" w:rsidRPr="00B363C2" w:rsidRDefault="00B363C2" w:rsidP="00B363C2">
      <w:pPr>
        <w:numPr>
          <w:ilvl w:val="0"/>
          <w:numId w:val="1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4098A677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alumno_id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alumno.</w:t>
      </w:r>
    </w:p>
    <w:p w14:paraId="3B370264" w14:textId="77777777" w:rsidR="00B363C2" w:rsidRPr="00B363C2" w:rsidRDefault="00B363C2" w:rsidP="00B363C2">
      <w:pPr>
        <w:numPr>
          <w:ilvl w:val="1"/>
          <w:numId w:val="1"/>
        </w:numPr>
      </w:pPr>
      <w:r w:rsidRPr="00B363C2">
        <w:t>matricula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20), NOT NULL): Matrícula del alumno.</w:t>
      </w:r>
    </w:p>
    <w:p w14:paraId="48638407" w14:textId="77777777" w:rsidR="00B363C2" w:rsidRPr="00B363C2" w:rsidRDefault="00B363C2" w:rsidP="00B363C2">
      <w:pPr>
        <w:numPr>
          <w:ilvl w:val="1"/>
          <w:numId w:val="1"/>
        </w:numPr>
      </w:pPr>
      <w:r w:rsidRPr="00B363C2">
        <w:t>nombres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Nombres del alumno.</w:t>
      </w:r>
    </w:p>
    <w:p w14:paraId="2CCCE83F" w14:textId="77777777" w:rsidR="00B363C2" w:rsidRPr="00B363C2" w:rsidRDefault="00B363C2" w:rsidP="00B363C2">
      <w:pPr>
        <w:numPr>
          <w:ilvl w:val="1"/>
          <w:numId w:val="1"/>
        </w:numPr>
      </w:pPr>
      <w:r w:rsidRPr="00B363C2">
        <w:t>apellidos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Apellidos del alumno.</w:t>
      </w:r>
    </w:p>
    <w:p w14:paraId="4BF67B59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direccion</w:t>
      </w:r>
      <w:proofErr w:type="spellEnd"/>
      <w:r w:rsidRPr="00B363C2">
        <w:t xml:space="preserve">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255), NULL): Dirección del alumno.</w:t>
      </w:r>
    </w:p>
    <w:p w14:paraId="49E6E397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telefono</w:t>
      </w:r>
      <w:proofErr w:type="spellEnd"/>
      <w:r w:rsidRPr="00B363C2">
        <w:t xml:space="preserve">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15), NULL): Teléfono del alumno.</w:t>
      </w:r>
    </w:p>
    <w:p w14:paraId="39B60507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grupo_id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r w:rsidRPr="00B363C2">
        <w:t>grupos.id_grupo</w:t>
      </w:r>
      <w:proofErr w:type="spellEnd"/>
      <w:r w:rsidRPr="00B363C2">
        <w:t>): Grupo del alumno.</w:t>
      </w:r>
    </w:p>
    <w:p w14:paraId="16EBA9F9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niveles.nivel</w:t>
      </w:r>
      <w:proofErr w:type="gramEnd"/>
      <w:r w:rsidRPr="00B363C2">
        <w:t>_id</w:t>
      </w:r>
      <w:proofErr w:type="spellEnd"/>
      <w:r w:rsidRPr="00B363C2">
        <w:t>): Nivel educativo del alumno.</w:t>
      </w:r>
    </w:p>
    <w:p w14:paraId="69E4736C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fecha_nacimiento</w:t>
      </w:r>
      <w:proofErr w:type="spellEnd"/>
      <w:r w:rsidRPr="00B363C2">
        <w:t xml:space="preserve"> (date, NULL): Fecha de nacimiento.</w:t>
      </w:r>
    </w:p>
    <w:p w14:paraId="7C2CD863" w14:textId="77777777" w:rsidR="00B363C2" w:rsidRPr="00B363C2" w:rsidRDefault="00B363C2" w:rsidP="00B363C2">
      <w:pPr>
        <w:numPr>
          <w:ilvl w:val="1"/>
          <w:numId w:val="1"/>
        </w:numPr>
      </w:pPr>
      <w:r w:rsidRPr="00B363C2">
        <w:t>foto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255), NULL): URL de la foto del alumno.</w:t>
      </w:r>
    </w:p>
    <w:p w14:paraId="5F764C38" w14:textId="77777777" w:rsidR="00B363C2" w:rsidRPr="00B363C2" w:rsidRDefault="00B363C2" w:rsidP="00B363C2">
      <w:pPr>
        <w:numPr>
          <w:ilvl w:val="1"/>
          <w:numId w:val="1"/>
        </w:numPr>
      </w:pPr>
      <w:proofErr w:type="spellStart"/>
      <w:r w:rsidRPr="00B363C2">
        <w:t>fecha_registro</w:t>
      </w:r>
      <w:proofErr w:type="spellEnd"/>
      <w:r w:rsidRPr="00B363C2">
        <w:t xml:space="preserve"> (</w:t>
      </w:r>
      <w:proofErr w:type="spellStart"/>
      <w:r w:rsidRPr="00B363C2">
        <w:t>timestamp</w:t>
      </w:r>
      <w:proofErr w:type="spellEnd"/>
      <w:r w:rsidRPr="00B363C2">
        <w:t xml:space="preserve">, DEFAULT </w:t>
      </w:r>
      <w:proofErr w:type="spellStart"/>
      <w:r w:rsidRPr="00B363C2">
        <w:t>current_timestamp</w:t>
      </w:r>
      <w:proofErr w:type="spellEnd"/>
      <w:r w:rsidRPr="00B363C2">
        <w:t>): Fecha de registro.</w:t>
      </w:r>
    </w:p>
    <w:p w14:paraId="5856DCBB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2. Tabla calificaciones</w:t>
      </w:r>
    </w:p>
    <w:p w14:paraId="175ECA5A" w14:textId="77777777" w:rsidR="00B363C2" w:rsidRPr="00B363C2" w:rsidRDefault="00B363C2" w:rsidP="00B363C2">
      <w:pPr>
        <w:numPr>
          <w:ilvl w:val="0"/>
          <w:numId w:val="2"/>
        </w:numPr>
      </w:pPr>
      <w:r w:rsidRPr="00B363C2">
        <w:rPr>
          <w:b/>
          <w:bCs/>
        </w:rPr>
        <w:t>Propósito</w:t>
      </w:r>
      <w:r w:rsidRPr="00B363C2">
        <w:t>: Registra las calificaciones de los alumnos.</w:t>
      </w:r>
    </w:p>
    <w:p w14:paraId="2A859F0F" w14:textId="77777777" w:rsidR="00B363C2" w:rsidRPr="00B363C2" w:rsidRDefault="00B363C2" w:rsidP="00B363C2">
      <w:pPr>
        <w:numPr>
          <w:ilvl w:val="0"/>
          <w:numId w:val="2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6333DD69" w14:textId="77777777" w:rsidR="00B363C2" w:rsidRPr="00B363C2" w:rsidRDefault="00B363C2" w:rsidP="00B363C2">
      <w:pPr>
        <w:numPr>
          <w:ilvl w:val="1"/>
          <w:numId w:val="2"/>
        </w:numPr>
      </w:pPr>
      <w:proofErr w:type="spellStart"/>
      <w:r w:rsidRPr="00B363C2">
        <w:t>calificacion_id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 la calificación.</w:t>
      </w:r>
    </w:p>
    <w:p w14:paraId="57C1F29D" w14:textId="77777777" w:rsidR="00B363C2" w:rsidRPr="00B363C2" w:rsidRDefault="00B363C2" w:rsidP="00B363C2">
      <w:pPr>
        <w:numPr>
          <w:ilvl w:val="1"/>
          <w:numId w:val="2"/>
        </w:numPr>
      </w:pPr>
      <w:proofErr w:type="spellStart"/>
      <w:r w:rsidRPr="00B363C2">
        <w:t>alumno_id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alumnos.alumno</w:t>
      </w:r>
      <w:proofErr w:type="gramEnd"/>
      <w:r w:rsidRPr="00B363C2">
        <w:t>_id</w:t>
      </w:r>
      <w:proofErr w:type="spellEnd"/>
      <w:r w:rsidRPr="00B363C2">
        <w:t>): Referencia al alumno.</w:t>
      </w:r>
    </w:p>
    <w:p w14:paraId="46855956" w14:textId="77777777" w:rsidR="00B363C2" w:rsidRPr="00B363C2" w:rsidRDefault="00B363C2" w:rsidP="00B363C2">
      <w:pPr>
        <w:numPr>
          <w:ilvl w:val="1"/>
          <w:numId w:val="2"/>
        </w:numPr>
      </w:pPr>
      <w:r w:rsidRPr="00B363C2">
        <w:t>asignatura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Nombre de la asignatura.</w:t>
      </w:r>
    </w:p>
    <w:p w14:paraId="04C10C17" w14:textId="77777777" w:rsidR="00B363C2" w:rsidRPr="00B363C2" w:rsidRDefault="00B363C2" w:rsidP="00B363C2">
      <w:pPr>
        <w:numPr>
          <w:ilvl w:val="1"/>
          <w:numId w:val="2"/>
        </w:numPr>
      </w:pPr>
      <w:r w:rsidRPr="00B363C2">
        <w:lastRenderedPageBreak/>
        <w:t>periodo (</w:t>
      </w:r>
      <w:proofErr w:type="spellStart"/>
      <w:r w:rsidRPr="00B363C2">
        <w:t>enum</w:t>
      </w:r>
      <w:proofErr w:type="spellEnd"/>
      <w:r w:rsidRPr="00B363C2">
        <w:t>, NOT NULL): Periodo de evaluación (Primer, Segundo, Tercer, Final).</w:t>
      </w:r>
    </w:p>
    <w:p w14:paraId="7CF98BA5" w14:textId="77777777" w:rsidR="00B363C2" w:rsidRPr="00B363C2" w:rsidRDefault="00B363C2" w:rsidP="00B363C2">
      <w:pPr>
        <w:numPr>
          <w:ilvl w:val="1"/>
          <w:numId w:val="2"/>
        </w:numPr>
      </w:pPr>
      <w:proofErr w:type="spellStart"/>
      <w:r w:rsidRPr="00B363C2">
        <w:t>calificacion</w:t>
      </w:r>
      <w:proofErr w:type="spellEnd"/>
      <w:r w:rsidRPr="00B363C2">
        <w:t xml:space="preserve"> (</w:t>
      </w:r>
      <w:proofErr w:type="gramStart"/>
      <w:r w:rsidRPr="00B363C2">
        <w:t>decimal(</w:t>
      </w:r>
      <w:proofErr w:type="gramEnd"/>
      <w:r w:rsidRPr="00B363C2">
        <w:t>5,2), NOT NULL): Nota obtenida.</w:t>
      </w:r>
    </w:p>
    <w:p w14:paraId="0C6F291D" w14:textId="77777777" w:rsidR="00B363C2" w:rsidRPr="00B363C2" w:rsidRDefault="00B363C2" w:rsidP="00B363C2">
      <w:pPr>
        <w:numPr>
          <w:ilvl w:val="1"/>
          <w:numId w:val="2"/>
        </w:numPr>
      </w:pPr>
      <w:r w:rsidRPr="00B363C2">
        <w:t>observaciones (</w:t>
      </w:r>
      <w:proofErr w:type="spellStart"/>
      <w:r w:rsidRPr="00B363C2">
        <w:t>text</w:t>
      </w:r>
      <w:proofErr w:type="spellEnd"/>
      <w:r w:rsidRPr="00B363C2">
        <w:t>, NULL): Notas adicionales.</w:t>
      </w:r>
    </w:p>
    <w:p w14:paraId="1F88EDDE" w14:textId="77777777" w:rsidR="00B363C2" w:rsidRPr="00B363C2" w:rsidRDefault="00B363C2" w:rsidP="00B363C2">
      <w:pPr>
        <w:numPr>
          <w:ilvl w:val="1"/>
          <w:numId w:val="2"/>
        </w:numPr>
      </w:pPr>
      <w:proofErr w:type="spellStart"/>
      <w:r w:rsidRPr="00B363C2">
        <w:t>fecha_registro</w:t>
      </w:r>
      <w:proofErr w:type="spellEnd"/>
      <w:r w:rsidRPr="00B363C2">
        <w:t xml:space="preserve"> (</w:t>
      </w:r>
      <w:proofErr w:type="spellStart"/>
      <w:r w:rsidRPr="00B363C2">
        <w:t>timestamp</w:t>
      </w:r>
      <w:proofErr w:type="spellEnd"/>
      <w:r w:rsidRPr="00B363C2">
        <w:t xml:space="preserve">, DEFAULT </w:t>
      </w:r>
      <w:proofErr w:type="spellStart"/>
      <w:r w:rsidRPr="00B363C2">
        <w:t>current_timestamp</w:t>
      </w:r>
      <w:proofErr w:type="spellEnd"/>
      <w:r w:rsidRPr="00B363C2">
        <w:t>): Fecha de registro.</w:t>
      </w:r>
    </w:p>
    <w:p w14:paraId="631A1731" w14:textId="77777777" w:rsidR="00B363C2" w:rsidRPr="00B363C2" w:rsidRDefault="00B363C2" w:rsidP="00B363C2">
      <w:pPr>
        <w:numPr>
          <w:ilvl w:val="1"/>
          <w:numId w:val="2"/>
        </w:numPr>
      </w:pPr>
      <w:proofErr w:type="spellStart"/>
      <w:r w:rsidRPr="00B363C2">
        <w:t>periodo_id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periodos.periodo</w:t>
      </w:r>
      <w:proofErr w:type="gramEnd"/>
      <w:r w:rsidRPr="00B363C2">
        <w:t>_id</w:t>
      </w:r>
      <w:proofErr w:type="spellEnd"/>
      <w:r w:rsidRPr="00B363C2">
        <w:t>): Periodo académico.</w:t>
      </w:r>
    </w:p>
    <w:p w14:paraId="7AF89FD1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3. Tabla grupos</w:t>
      </w:r>
    </w:p>
    <w:p w14:paraId="2F182025" w14:textId="77777777" w:rsidR="00B363C2" w:rsidRPr="00B363C2" w:rsidRDefault="00B363C2" w:rsidP="007027F8">
      <w:pPr>
        <w:numPr>
          <w:ilvl w:val="0"/>
          <w:numId w:val="3"/>
        </w:numPr>
        <w:ind w:left="1416" w:hanging="1056"/>
      </w:pPr>
      <w:r w:rsidRPr="00B363C2">
        <w:rPr>
          <w:b/>
          <w:bCs/>
        </w:rPr>
        <w:t>Propósito</w:t>
      </w:r>
      <w:r w:rsidRPr="00B363C2">
        <w:t>: Define los grupos académicos.</w:t>
      </w:r>
    </w:p>
    <w:p w14:paraId="4B95F1CC" w14:textId="77777777" w:rsidR="00B363C2" w:rsidRPr="00B363C2" w:rsidRDefault="00B363C2" w:rsidP="00B363C2">
      <w:pPr>
        <w:numPr>
          <w:ilvl w:val="0"/>
          <w:numId w:val="3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526A0E74" w14:textId="77777777" w:rsidR="00B363C2" w:rsidRPr="00B363C2" w:rsidRDefault="00B363C2" w:rsidP="00B363C2">
      <w:pPr>
        <w:numPr>
          <w:ilvl w:val="1"/>
          <w:numId w:val="3"/>
        </w:numPr>
      </w:pPr>
      <w:proofErr w:type="spellStart"/>
      <w:r w:rsidRPr="00B363C2">
        <w:t>id_grupo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grupo.</w:t>
      </w:r>
    </w:p>
    <w:p w14:paraId="49B94ED5" w14:textId="77777777" w:rsidR="00B363C2" w:rsidRPr="00B363C2" w:rsidRDefault="00B363C2" w:rsidP="00B363C2">
      <w:pPr>
        <w:numPr>
          <w:ilvl w:val="1"/>
          <w:numId w:val="3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niveles.nivel</w:t>
      </w:r>
      <w:proofErr w:type="gramEnd"/>
      <w:r w:rsidRPr="00B363C2">
        <w:t>_id</w:t>
      </w:r>
      <w:proofErr w:type="spellEnd"/>
      <w:r w:rsidRPr="00B363C2">
        <w:t>): Nivel educativo del grupo.</w:t>
      </w:r>
    </w:p>
    <w:p w14:paraId="65122149" w14:textId="77777777" w:rsidR="00B363C2" w:rsidRPr="00B363C2" w:rsidRDefault="00B363C2" w:rsidP="00B363C2">
      <w:pPr>
        <w:numPr>
          <w:ilvl w:val="1"/>
          <w:numId w:val="3"/>
        </w:numPr>
      </w:pPr>
      <w:r w:rsidRPr="00B363C2">
        <w:t>grado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20), NOT NULL): Grado del grupo.</w:t>
      </w:r>
    </w:p>
    <w:p w14:paraId="0393DA8B" w14:textId="77777777" w:rsidR="00B363C2" w:rsidRPr="00B363C2" w:rsidRDefault="00B363C2" w:rsidP="00B363C2">
      <w:pPr>
        <w:numPr>
          <w:ilvl w:val="1"/>
          <w:numId w:val="3"/>
        </w:numPr>
      </w:pPr>
      <w:r w:rsidRPr="00B363C2">
        <w:t>turno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20), NOT NULL): Turno (matutino, vespertino).</w:t>
      </w:r>
    </w:p>
    <w:p w14:paraId="5A33C4FC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4. Tabla materias</w:t>
      </w:r>
    </w:p>
    <w:p w14:paraId="0F18E41F" w14:textId="77777777" w:rsidR="00B363C2" w:rsidRPr="00B363C2" w:rsidRDefault="00B363C2" w:rsidP="00B363C2">
      <w:pPr>
        <w:numPr>
          <w:ilvl w:val="0"/>
          <w:numId w:val="4"/>
        </w:numPr>
      </w:pPr>
      <w:r w:rsidRPr="00B363C2">
        <w:rPr>
          <w:b/>
          <w:bCs/>
        </w:rPr>
        <w:t>Propósito</w:t>
      </w:r>
      <w:r w:rsidRPr="00B363C2">
        <w:t>: Contiene el catálogo de materias.</w:t>
      </w:r>
    </w:p>
    <w:p w14:paraId="48F4344E" w14:textId="77777777" w:rsidR="00B363C2" w:rsidRPr="00B363C2" w:rsidRDefault="00B363C2" w:rsidP="00B363C2">
      <w:pPr>
        <w:numPr>
          <w:ilvl w:val="0"/>
          <w:numId w:val="4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5B877345" w14:textId="77777777" w:rsidR="00B363C2" w:rsidRPr="00B363C2" w:rsidRDefault="00B363C2" w:rsidP="00B363C2">
      <w:pPr>
        <w:numPr>
          <w:ilvl w:val="1"/>
          <w:numId w:val="4"/>
        </w:numPr>
      </w:pPr>
      <w:proofErr w:type="spellStart"/>
      <w:r w:rsidRPr="00B363C2">
        <w:t>materia_id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 la materia.</w:t>
      </w:r>
    </w:p>
    <w:p w14:paraId="765DFD39" w14:textId="77777777" w:rsidR="00B363C2" w:rsidRPr="00B363C2" w:rsidRDefault="00B363C2" w:rsidP="00B363C2">
      <w:pPr>
        <w:numPr>
          <w:ilvl w:val="1"/>
          <w:numId w:val="4"/>
        </w:numPr>
      </w:pPr>
      <w:r w:rsidRPr="00B363C2">
        <w:t>nombre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Nombre de la materia.</w:t>
      </w:r>
    </w:p>
    <w:p w14:paraId="0EC867C6" w14:textId="77777777" w:rsidR="00B363C2" w:rsidRPr="00B363C2" w:rsidRDefault="00B363C2" w:rsidP="00B363C2">
      <w:pPr>
        <w:numPr>
          <w:ilvl w:val="1"/>
          <w:numId w:val="4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niveles.nivel</w:t>
      </w:r>
      <w:proofErr w:type="gramEnd"/>
      <w:r w:rsidRPr="00B363C2">
        <w:t>_id</w:t>
      </w:r>
      <w:proofErr w:type="spellEnd"/>
      <w:r w:rsidRPr="00B363C2">
        <w:t>): Nivel educativo asociado.</w:t>
      </w:r>
    </w:p>
    <w:p w14:paraId="3941D858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5. Tabla niveles</w:t>
      </w:r>
    </w:p>
    <w:p w14:paraId="2E157166" w14:textId="77777777" w:rsidR="00B363C2" w:rsidRPr="00B363C2" w:rsidRDefault="00B363C2" w:rsidP="00B363C2">
      <w:pPr>
        <w:numPr>
          <w:ilvl w:val="0"/>
          <w:numId w:val="5"/>
        </w:numPr>
      </w:pPr>
      <w:r w:rsidRPr="00B363C2">
        <w:rPr>
          <w:b/>
          <w:bCs/>
        </w:rPr>
        <w:t>Propósito</w:t>
      </w:r>
      <w:r w:rsidRPr="00B363C2">
        <w:t>: Define los niveles educativos.</w:t>
      </w:r>
    </w:p>
    <w:p w14:paraId="07AC3032" w14:textId="77777777" w:rsidR="00B363C2" w:rsidRPr="00B363C2" w:rsidRDefault="00B363C2" w:rsidP="00B363C2">
      <w:pPr>
        <w:numPr>
          <w:ilvl w:val="0"/>
          <w:numId w:val="5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73C1B558" w14:textId="77777777" w:rsidR="00B363C2" w:rsidRPr="00B363C2" w:rsidRDefault="00B363C2" w:rsidP="00B363C2">
      <w:pPr>
        <w:numPr>
          <w:ilvl w:val="1"/>
          <w:numId w:val="5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nivel.</w:t>
      </w:r>
    </w:p>
    <w:p w14:paraId="6956E03C" w14:textId="77777777" w:rsidR="00B363C2" w:rsidRPr="00B363C2" w:rsidRDefault="00B363C2" w:rsidP="00B363C2">
      <w:pPr>
        <w:numPr>
          <w:ilvl w:val="1"/>
          <w:numId w:val="5"/>
        </w:numPr>
      </w:pPr>
      <w:proofErr w:type="spellStart"/>
      <w:r w:rsidRPr="00B363C2">
        <w:t>nivel_nombre</w:t>
      </w:r>
      <w:proofErr w:type="spellEnd"/>
      <w:r w:rsidRPr="00B363C2">
        <w:t xml:space="preserve">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50), NOT NULL): Nombre del nivel educativo.</w:t>
      </w:r>
    </w:p>
    <w:p w14:paraId="44E553F5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lastRenderedPageBreak/>
        <w:t>6. Tabla pagos</w:t>
      </w:r>
    </w:p>
    <w:p w14:paraId="2CD2C901" w14:textId="77777777" w:rsidR="00B363C2" w:rsidRPr="00B363C2" w:rsidRDefault="00B363C2" w:rsidP="00B363C2">
      <w:pPr>
        <w:numPr>
          <w:ilvl w:val="0"/>
          <w:numId w:val="6"/>
        </w:numPr>
      </w:pPr>
      <w:r w:rsidRPr="00B363C2">
        <w:rPr>
          <w:b/>
          <w:bCs/>
        </w:rPr>
        <w:t>Propósito</w:t>
      </w:r>
      <w:r w:rsidRPr="00B363C2">
        <w:t>: Registro de pagos realizados por los alumnos.</w:t>
      </w:r>
    </w:p>
    <w:p w14:paraId="2D75ED87" w14:textId="77777777" w:rsidR="00B363C2" w:rsidRPr="00B363C2" w:rsidRDefault="00B363C2" w:rsidP="00B363C2">
      <w:pPr>
        <w:numPr>
          <w:ilvl w:val="0"/>
          <w:numId w:val="6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2026166F" w14:textId="77777777" w:rsidR="00B363C2" w:rsidRPr="00B363C2" w:rsidRDefault="00B363C2" w:rsidP="00B363C2">
      <w:pPr>
        <w:numPr>
          <w:ilvl w:val="1"/>
          <w:numId w:val="6"/>
        </w:numPr>
      </w:pPr>
      <w:proofErr w:type="spellStart"/>
      <w:r w:rsidRPr="00B363C2">
        <w:t>pago_id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pago.</w:t>
      </w:r>
    </w:p>
    <w:p w14:paraId="70375140" w14:textId="77777777" w:rsidR="00B363C2" w:rsidRPr="00B363C2" w:rsidRDefault="00B363C2" w:rsidP="00B363C2">
      <w:pPr>
        <w:numPr>
          <w:ilvl w:val="1"/>
          <w:numId w:val="6"/>
        </w:numPr>
      </w:pPr>
      <w:proofErr w:type="spellStart"/>
      <w:r w:rsidRPr="00B363C2">
        <w:t>alumno_id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alumnos.alumno</w:t>
      </w:r>
      <w:proofErr w:type="gramEnd"/>
      <w:r w:rsidRPr="00B363C2">
        <w:t>_id</w:t>
      </w:r>
      <w:proofErr w:type="spellEnd"/>
      <w:r w:rsidRPr="00B363C2">
        <w:t>): Referencia al alumno.</w:t>
      </w:r>
    </w:p>
    <w:p w14:paraId="1534F58B" w14:textId="77777777" w:rsidR="00B363C2" w:rsidRPr="00B363C2" w:rsidRDefault="00B363C2" w:rsidP="00B363C2">
      <w:pPr>
        <w:numPr>
          <w:ilvl w:val="1"/>
          <w:numId w:val="6"/>
        </w:numPr>
      </w:pPr>
      <w:r w:rsidRPr="00B363C2">
        <w:t>concepto (</w:t>
      </w:r>
      <w:proofErr w:type="spellStart"/>
      <w:r w:rsidRPr="00B363C2">
        <w:t>enum</w:t>
      </w:r>
      <w:proofErr w:type="spellEnd"/>
      <w:r w:rsidRPr="00B363C2">
        <w:t>, NOT NULL): Concepto de pago (inscripción, mensualidad, colegiatura).</w:t>
      </w:r>
    </w:p>
    <w:p w14:paraId="2BBCA18D" w14:textId="77777777" w:rsidR="00B363C2" w:rsidRPr="00B363C2" w:rsidRDefault="00B363C2" w:rsidP="00B363C2">
      <w:pPr>
        <w:numPr>
          <w:ilvl w:val="1"/>
          <w:numId w:val="6"/>
        </w:numPr>
      </w:pPr>
      <w:r w:rsidRPr="00B363C2">
        <w:t>monto (</w:t>
      </w:r>
      <w:proofErr w:type="gramStart"/>
      <w:r w:rsidRPr="00B363C2">
        <w:t>decimal(</w:t>
      </w:r>
      <w:proofErr w:type="gramEnd"/>
      <w:r w:rsidRPr="00B363C2">
        <w:t>10,2), NOT NULL): Monto pagado.</w:t>
      </w:r>
    </w:p>
    <w:p w14:paraId="7E8E5FB5" w14:textId="77777777" w:rsidR="00B363C2" w:rsidRPr="00B363C2" w:rsidRDefault="00B363C2" w:rsidP="00B363C2">
      <w:pPr>
        <w:numPr>
          <w:ilvl w:val="1"/>
          <w:numId w:val="6"/>
        </w:numPr>
      </w:pPr>
      <w:proofErr w:type="spellStart"/>
      <w:r w:rsidRPr="00B363C2">
        <w:t>fecha_pago</w:t>
      </w:r>
      <w:proofErr w:type="spellEnd"/>
      <w:r w:rsidRPr="00B363C2">
        <w:t xml:space="preserve"> (date, NOT NULL): Fecha del pago.</w:t>
      </w:r>
    </w:p>
    <w:p w14:paraId="36FA9984" w14:textId="77777777" w:rsidR="00B363C2" w:rsidRPr="00B363C2" w:rsidRDefault="00B363C2" w:rsidP="00B363C2">
      <w:pPr>
        <w:numPr>
          <w:ilvl w:val="1"/>
          <w:numId w:val="6"/>
        </w:numPr>
      </w:pPr>
      <w:r w:rsidRPr="00B363C2">
        <w:t>descuento (</w:t>
      </w:r>
      <w:proofErr w:type="gramStart"/>
      <w:r w:rsidRPr="00B363C2">
        <w:t>decimal(</w:t>
      </w:r>
      <w:proofErr w:type="gramEnd"/>
      <w:r w:rsidRPr="00B363C2">
        <w:t>10,2), DEFAULT 0.00): Descuento aplicado.</w:t>
      </w:r>
    </w:p>
    <w:p w14:paraId="46E0330C" w14:textId="77777777" w:rsidR="00B363C2" w:rsidRPr="00B363C2" w:rsidRDefault="00B363C2" w:rsidP="00B363C2">
      <w:pPr>
        <w:numPr>
          <w:ilvl w:val="1"/>
          <w:numId w:val="6"/>
        </w:numPr>
      </w:pPr>
      <w:r w:rsidRPr="00B363C2">
        <w:t>recargo (</w:t>
      </w:r>
      <w:proofErr w:type="gramStart"/>
      <w:r w:rsidRPr="00B363C2">
        <w:t>decimal(</w:t>
      </w:r>
      <w:proofErr w:type="gramEnd"/>
      <w:r w:rsidRPr="00B363C2">
        <w:t>10,2), DEFAULT 0.00): Recargo aplicado.</w:t>
      </w:r>
    </w:p>
    <w:p w14:paraId="221321E3" w14:textId="77777777" w:rsidR="00B363C2" w:rsidRPr="00B363C2" w:rsidRDefault="00B363C2" w:rsidP="00B363C2">
      <w:pPr>
        <w:numPr>
          <w:ilvl w:val="1"/>
          <w:numId w:val="6"/>
        </w:numPr>
      </w:pPr>
      <w:r w:rsidRPr="00B363C2">
        <w:t>total (</w:t>
      </w:r>
      <w:proofErr w:type="gramStart"/>
      <w:r w:rsidRPr="00B363C2">
        <w:t>decimal(</w:t>
      </w:r>
      <w:proofErr w:type="gramEnd"/>
      <w:r w:rsidRPr="00B363C2">
        <w:t>10,2), NULL, VIRTUAL): Total calculado.</w:t>
      </w:r>
    </w:p>
    <w:p w14:paraId="5307C2BA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7. Tabla periodos</w:t>
      </w:r>
    </w:p>
    <w:p w14:paraId="6BC63B6D" w14:textId="77777777" w:rsidR="00B363C2" w:rsidRPr="00B363C2" w:rsidRDefault="00B363C2" w:rsidP="00B363C2">
      <w:pPr>
        <w:numPr>
          <w:ilvl w:val="0"/>
          <w:numId w:val="7"/>
        </w:numPr>
      </w:pPr>
      <w:r w:rsidRPr="00B363C2">
        <w:rPr>
          <w:b/>
          <w:bCs/>
        </w:rPr>
        <w:t>Propósito</w:t>
      </w:r>
      <w:r w:rsidRPr="00B363C2">
        <w:t>: Define los periodos académicos.</w:t>
      </w:r>
    </w:p>
    <w:p w14:paraId="2EE2A6FB" w14:textId="77777777" w:rsidR="00B363C2" w:rsidRPr="00B363C2" w:rsidRDefault="00B363C2" w:rsidP="00B363C2">
      <w:pPr>
        <w:numPr>
          <w:ilvl w:val="0"/>
          <w:numId w:val="7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482CB1B1" w14:textId="77777777" w:rsidR="00B363C2" w:rsidRPr="00B363C2" w:rsidRDefault="00B363C2" w:rsidP="00B363C2">
      <w:pPr>
        <w:numPr>
          <w:ilvl w:val="1"/>
          <w:numId w:val="7"/>
        </w:numPr>
      </w:pPr>
      <w:proofErr w:type="spellStart"/>
      <w:r w:rsidRPr="00B363C2">
        <w:t>periodo_id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periodo.</w:t>
      </w:r>
    </w:p>
    <w:p w14:paraId="75A9AA37" w14:textId="77777777" w:rsidR="00B363C2" w:rsidRPr="00B363C2" w:rsidRDefault="00B363C2" w:rsidP="00B363C2">
      <w:pPr>
        <w:numPr>
          <w:ilvl w:val="1"/>
          <w:numId w:val="7"/>
        </w:numPr>
      </w:pPr>
      <w:r w:rsidRPr="00B363C2">
        <w:t>nombre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50), NOT NULL): Nombre del periodo.</w:t>
      </w:r>
    </w:p>
    <w:p w14:paraId="08F3F4CC" w14:textId="77777777" w:rsidR="00B363C2" w:rsidRPr="00B363C2" w:rsidRDefault="00B363C2" w:rsidP="00B363C2">
      <w:pPr>
        <w:numPr>
          <w:ilvl w:val="1"/>
          <w:numId w:val="7"/>
        </w:numPr>
      </w:pPr>
      <w:proofErr w:type="spellStart"/>
      <w:r w:rsidRPr="00B363C2">
        <w:t>fecha_inicio</w:t>
      </w:r>
      <w:proofErr w:type="spellEnd"/>
      <w:r w:rsidRPr="00B363C2">
        <w:t xml:space="preserve"> (date, NOT NULL): Fecha de inicio.</w:t>
      </w:r>
    </w:p>
    <w:p w14:paraId="1202F07B" w14:textId="77777777" w:rsidR="00B363C2" w:rsidRPr="00B363C2" w:rsidRDefault="00B363C2" w:rsidP="00B363C2">
      <w:pPr>
        <w:numPr>
          <w:ilvl w:val="1"/>
          <w:numId w:val="7"/>
        </w:numPr>
      </w:pPr>
      <w:proofErr w:type="spellStart"/>
      <w:r w:rsidRPr="00B363C2">
        <w:t>fecha_fin</w:t>
      </w:r>
      <w:proofErr w:type="spellEnd"/>
      <w:r w:rsidRPr="00B363C2">
        <w:t xml:space="preserve"> (date, NOT NULL): Fecha de fin.</w:t>
      </w:r>
    </w:p>
    <w:p w14:paraId="15D06545" w14:textId="77777777" w:rsidR="00B363C2" w:rsidRPr="00B363C2" w:rsidRDefault="00B363C2" w:rsidP="00B363C2">
      <w:pPr>
        <w:numPr>
          <w:ilvl w:val="1"/>
          <w:numId w:val="7"/>
        </w:numPr>
      </w:pPr>
      <w:r w:rsidRPr="00B363C2">
        <w:t>activo (</w:t>
      </w:r>
      <w:proofErr w:type="spellStart"/>
      <w:proofErr w:type="gramStart"/>
      <w:r w:rsidRPr="00B363C2">
        <w:t>tinyint</w:t>
      </w:r>
      <w:proofErr w:type="spellEnd"/>
      <w:r w:rsidRPr="00B363C2">
        <w:t>(</w:t>
      </w:r>
      <w:proofErr w:type="gramEnd"/>
      <w:r w:rsidRPr="00B363C2">
        <w:t>1), DEFAULT 1): Indica si el periodo está activo.</w:t>
      </w:r>
    </w:p>
    <w:p w14:paraId="76C9BF96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8. Tabla profesores</w:t>
      </w:r>
    </w:p>
    <w:p w14:paraId="34C7CE2F" w14:textId="77777777" w:rsidR="00B363C2" w:rsidRPr="00B363C2" w:rsidRDefault="00B363C2" w:rsidP="00B363C2">
      <w:pPr>
        <w:numPr>
          <w:ilvl w:val="0"/>
          <w:numId w:val="8"/>
        </w:numPr>
      </w:pPr>
      <w:r w:rsidRPr="00B363C2">
        <w:rPr>
          <w:b/>
          <w:bCs/>
        </w:rPr>
        <w:t>Propósito</w:t>
      </w:r>
      <w:r w:rsidRPr="00B363C2">
        <w:t>: Contiene información sobre los profesores.</w:t>
      </w:r>
    </w:p>
    <w:p w14:paraId="703DC21B" w14:textId="77777777" w:rsidR="00B363C2" w:rsidRPr="00B363C2" w:rsidRDefault="00B363C2" w:rsidP="00B363C2">
      <w:pPr>
        <w:numPr>
          <w:ilvl w:val="0"/>
          <w:numId w:val="8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0C4C6845" w14:textId="77777777" w:rsidR="00B363C2" w:rsidRPr="00B363C2" w:rsidRDefault="00B363C2" w:rsidP="00B363C2">
      <w:pPr>
        <w:numPr>
          <w:ilvl w:val="1"/>
          <w:numId w:val="8"/>
        </w:numPr>
      </w:pPr>
      <w:proofErr w:type="spellStart"/>
      <w:r w:rsidRPr="00B363C2">
        <w:t>profesor_id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profesor.</w:t>
      </w:r>
    </w:p>
    <w:p w14:paraId="6A48C640" w14:textId="77777777" w:rsidR="00B363C2" w:rsidRPr="00B363C2" w:rsidRDefault="00B363C2" w:rsidP="00B363C2">
      <w:pPr>
        <w:numPr>
          <w:ilvl w:val="1"/>
          <w:numId w:val="8"/>
        </w:numPr>
      </w:pPr>
      <w:proofErr w:type="spellStart"/>
      <w:r w:rsidRPr="00B363C2">
        <w:t>usuario_id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usuarios.usuario</w:t>
      </w:r>
      <w:proofErr w:type="gramEnd"/>
      <w:r w:rsidRPr="00B363C2">
        <w:t>_id</w:t>
      </w:r>
      <w:proofErr w:type="spellEnd"/>
      <w:r w:rsidRPr="00B363C2">
        <w:t>): Referencia al usuario.</w:t>
      </w:r>
    </w:p>
    <w:p w14:paraId="04EA8562" w14:textId="77777777" w:rsidR="00B363C2" w:rsidRPr="00B363C2" w:rsidRDefault="00B363C2" w:rsidP="00B363C2">
      <w:pPr>
        <w:numPr>
          <w:ilvl w:val="1"/>
          <w:numId w:val="8"/>
        </w:numPr>
      </w:pPr>
      <w:r w:rsidRPr="00B363C2">
        <w:lastRenderedPageBreak/>
        <w:t>especialidad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NULL): Especialidad del profesor.</w:t>
      </w:r>
    </w:p>
    <w:p w14:paraId="340BA4F1" w14:textId="77777777" w:rsidR="00B363C2" w:rsidRPr="00B363C2" w:rsidRDefault="00B363C2" w:rsidP="00B363C2">
      <w:pPr>
        <w:numPr>
          <w:ilvl w:val="1"/>
          <w:numId w:val="8"/>
        </w:numPr>
      </w:pPr>
      <w:proofErr w:type="spellStart"/>
      <w:r w:rsidRPr="00B363C2">
        <w:t>telefono</w:t>
      </w:r>
      <w:proofErr w:type="spellEnd"/>
      <w:r w:rsidRPr="00B363C2">
        <w:t xml:space="preserve">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15), NULL): Teléfono del profesor.</w:t>
      </w:r>
    </w:p>
    <w:p w14:paraId="3DC38F10" w14:textId="77777777" w:rsidR="00B363C2" w:rsidRPr="00B363C2" w:rsidRDefault="00B363C2" w:rsidP="00B363C2">
      <w:pPr>
        <w:numPr>
          <w:ilvl w:val="1"/>
          <w:numId w:val="8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niveles.nivel</w:t>
      </w:r>
      <w:proofErr w:type="gramEnd"/>
      <w:r w:rsidRPr="00B363C2">
        <w:t>_id</w:t>
      </w:r>
      <w:proofErr w:type="spellEnd"/>
      <w:r w:rsidRPr="00B363C2">
        <w:t>): Nivel educativo asignado.</w:t>
      </w:r>
    </w:p>
    <w:p w14:paraId="125426AB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 xml:space="preserve">9. Tabla </w:t>
      </w:r>
      <w:proofErr w:type="spellStart"/>
      <w:r w:rsidRPr="00B363C2">
        <w:rPr>
          <w:b/>
          <w:bCs/>
        </w:rPr>
        <w:t>profesor_materia</w:t>
      </w:r>
      <w:proofErr w:type="spellEnd"/>
    </w:p>
    <w:p w14:paraId="415C1708" w14:textId="77777777" w:rsidR="00B363C2" w:rsidRPr="00B363C2" w:rsidRDefault="00B363C2" w:rsidP="00B363C2">
      <w:pPr>
        <w:numPr>
          <w:ilvl w:val="0"/>
          <w:numId w:val="9"/>
        </w:numPr>
      </w:pPr>
      <w:r w:rsidRPr="00B363C2">
        <w:rPr>
          <w:b/>
          <w:bCs/>
        </w:rPr>
        <w:t>Propósito</w:t>
      </w:r>
      <w:r w:rsidRPr="00B363C2">
        <w:t>: Relaciona profesores, materias y periodos.</w:t>
      </w:r>
    </w:p>
    <w:p w14:paraId="04EC6E7E" w14:textId="77777777" w:rsidR="00B363C2" w:rsidRPr="00B363C2" w:rsidRDefault="00B363C2" w:rsidP="00B363C2">
      <w:pPr>
        <w:numPr>
          <w:ilvl w:val="0"/>
          <w:numId w:val="9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7D57906A" w14:textId="77777777" w:rsidR="00B363C2" w:rsidRPr="00B363C2" w:rsidRDefault="00B363C2" w:rsidP="00B363C2">
      <w:pPr>
        <w:numPr>
          <w:ilvl w:val="1"/>
          <w:numId w:val="9"/>
        </w:numPr>
      </w:pPr>
      <w:proofErr w:type="spellStart"/>
      <w:r w:rsidRPr="00B363C2">
        <w:t>profesor_id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profesores.profesor</w:t>
      </w:r>
      <w:proofErr w:type="gramEnd"/>
      <w:r w:rsidRPr="00B363C2">
        <w:t>_id</w:t>
      </w:r>
      <w:proofErr w:type="spellEnd"/>
      <w:r w:rsidRPr="00B363C2">
        <w:t>): Referencia al profesor.</w:t>
      </w:r>
    </w:p>
    <w:p w14:paraId="234C3F00" w14:textId="77777777" w:rsidR="00B363C2" w:rsidRPr="00B363C2" w:rsidRDefault="00B363C2" w:rsidP="00B363C2">
      <w:pPr>
        <w:numPr>
          <w:ilvl w:val="1"/>
          <w:numId w:val="9"/>
        </w:numPr>
      </w:pPr>
      <w:proofErr w:type="spellStart"/>
      <w:r w:rsidRPr="00B363C2">
        <w:t>materia_id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materias.materia</w:t>
      </w:r>
      <w:proofErr w:type="gramEnd"/>
      <w:r w:rsidRPr="00B363C2">
        <w:t>_id</w:t>
      </w:r>
      <w:proofErr w:type="spellEnd"/>
      <w:r w:rsidRPr="00B363C2">
        <w:t>): Referencia a la materia.</w:t>
      </w:r>
    </w:p>
    <w:p w14:paraId="3F19ACA8" w14:textId="77777777" w:rsidR="00B363C2" w:rsidRPr="00B363C2" w:rsidRDefault="00B363C2" w:rsidP="00B363C2">
      <w:pPr>
        <w:numPr>
          <w:ilvl w:val="1"/>
          <w:numId w:val="9"/>
        </w:numPr>
      </w:pPr>
      <w:proofErr w:type="spellStart"/>
      <w:r w:rsidRPr="00B363C2">
        <w:t>periodo_id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periodos.periodo</w:t>
      </w:r>
      <w:proofErr w:type="gramEnd"/>
      <w:r w:rsidRPr="00B363C2">
        <w:t>_id</w:t>
      </w:r>
      <w:proofErr w:type="spellEnd"/>
      <w:r w:rsidRPr="00B363C2">
        <w:t>): Referencia al periodo académico.</w:t>
      </w:r>
    </w:p>
    <w:p w14:paraId="570171B6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 xml:space="preserve">10. Tabla </w:t>
      </w:r>
      <w:proofErr w:type="spellStart"/>
      <w:r w:rsidRPr="00B363C2">
        <w:rPr>
          <w:b/>
          <w:bCs/>
        </w:rPr>
        <w:t>profesor_nivel</w:t>
      </w:r>
      <w:proofErr w:type="spellEnd"/>
    </w:p>
    <w:p w14:paraId="6D74344C" w14:textId="77777777" w:rsidR="00B363C2" w:rsidRPr="00B363C2" w:rsidRDefault="00B363C2" w:rsidP="00B363C2">
      <w:pPr>
        <w:numPr>
          <w:ilvl w:val="0"/>
          <w:numId w:val="10"/>
        </w:numPr>
      </w:pPr>
      <w:r w:rsidRPr="00B363C2">
        <w:rPr>
          <w:b/>
          <w:bCs/>
        </w:rPr>
        <w:t>Propósito</w:t>
      </w:r>
      <w:r w:rsidRPr="00B363C2">
        <w:t>: Relaciona profesores con niveles educativos.</w:t>
      </w:r>
    </w:p>
    <w:p w14:paraId="1E073801" w14:textId="77777777" w:rsidR="00B363C2" w:rsidRPr="00B363C2" w:rsidRDefault="00B363C2" w:rsidP="00B363C2">
      <w:pPr>
        <w:numPr>
          <w:ilvl w:val="0"/>
          <w:numId w:val="10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15FC4386" w14:textId="77777777" w:rsidR="00B363C2" w:rsidRPr="00B363C2" w:rsidRDefault="00B363C2" w:rsidP="00B363C2">
      <w:pPr>
        <w:numPr>
          <w:ilvl w:val="1"/>
          <w:numId w:val="10"/>
        </w:numPr>
      </w:pPr>
      <w:r w:rsidRPr="00B363C2">
        <w:t>id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único.</w:t>
      </w:r>
    </w:p>
    <w:p w14:paraId="09B73843" w14:textId="77777777" w:rsidR="00B363C2" w:rsidRPr="00B363C2" w:rsidRDefault="00B363C2" w:rsidP="00B363C2">
      <w:pPr>
        <w:numPr>
          <w:ilvl w:val="1"/>
          <w:numId w:val="10"/>
        </w:numPr>
      </w:pPr>
      <w:proofErr w:type="spellStart"/>
      <w:r w:rsidRPr="00B363C2">
        <w:t>profesor_id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profesores.profesor</w:t>
      </w:r>
      <w:proofErr w:type="gramEnd"/>
      <w:r w:rsidRPr="00B363C2">
        <w:t>_id</w:t>
      </w:r>
      <w:proofErr w:type="spellEnd"/>
      <w:r w:rsidRPr="00B363C2">
        <w:t>): Referencia al profesor.</w:t>
      </w:r>
    </w:p>
    <w:p w14:paraId="54F607E1" w14:textId="77777777" w:rsidR="00B363C2" w:rsidRPr="00B363C2" w:rsidRDefault="00B363C2" w:rsidP="00B363C2">
      <w:pPr>
        <w:numPr>
          <w:ilvl w:val="1"/>
          <w:numId w:val="10"/>
        </w:numPr>
      </w:pPr>
      <w:proofErr w:type="spellStart"/>
      <w:r w:rsidRPr="00B363C2">
        <w:t>nivel_id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NOT NULL, FK a </w:t>
      </w:r>
      <w:proofErr w:type="spellStart"/>
      <w:proofErr w:type="gramStart"/>
      <w:r w:rsidRPr="00B363C2">
        <w:t>niveles.nivel</w:t>
      </w:r>
      <w:proofErr w:type="gramEnd"/>
      <w:r w:rsidRPr="00B363C2">
        <w:t>_id</w:t>
      </w:r>
      <w:proofErr w:type="spellEnd"/>
      <w:r w:rsidRPr="00B363C2">
        <w:t>): Referencia al nivel.</w:t>
      </w:r>
    </w:p>
    <w:p w14:paraId="7D991CA6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11. Tabla roles</w:t>
      </w:r>
    </w:p>
    <w:p w14:paraId="75ED0B4E" w14:textId="77777777" w:rsidR="00B363C2" w:rsidRPr="00B363C2" w:rsidRDefault="00B363C2" w:rsidP="00B363C2">
      <w:pPr>
        <w:numPr>
          <w:ilvl w:val="0"/>
          <w:numId w:val="11"/>
        </w:numPr>
      </w:pPr>
      <w:r w:rsidRPr="00B363C2">
        <w:rPr>
          <w:b/>
          <w:bCs/>
        </w:rPr>
        <w:t>Propósito</w:t>
      </w:r>
      <w:r w:rsidRPr="00B363C2">
        <w:t>: Define los roles disponibles en el sistema.</w:t>
      </w:r>
    </w:p>
    <w:p w14:paraId="21D7AB0B" w14:textId="77777777" w:rsidR="00B363C2" w:rsidRPr="00B363C2" w:rsidRDefault="00B363C2" w:rsidP="00B363C2">
      <w:pPr>
        <w:numPr>
          <w:ilvl w:val="0"/>
          <w:numId w:val="11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69C99AA3" w14:textId="77777777" w:rsidR="00B363C2" w:rsidRPr="00B363C2" w:rsidRDefault="00B363C2" w:rsidP="00B363C2">
      <w:pPr>
        <w:numPr>
          <w:ilvl w:val="1"/>
          <w:numId w:val="11"/>
        </w:numPr>
      </w:pPr>
      <w:proofErr w:type="spellStart"/>
      <w:r w:rsidRPr="00B363C2">
        <w:t>rol_id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rol.</w:t>
      </w:r>
    </w:p>
    <w:p w14:paraId="763E50A7" w14:textId="77777777" w:rsidR="00B363C2" w:rsidRPr="00B363C2" w:rsidRDefault="00B363C2" w:rsidP="00B363C2">
      <w:pPr>
        <w:numPr>
          <w:ilvl w:val="1"/>
          <w:numId w:val="11"/>
        </w:numPr>
      </w:pPr>
      <w:r w:rsidRPr="00B363C2">
        <w:t>nombre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Nombre del rol.</w:t>
      </w:r>
    </w:p>
    <w:p w14:paraId="4FA91705" w14:textId="77777777" w:rsidR="00B363C2" w:rsidRPr="00B363C2" w:rsidRDefault="00B363C2" w:rsidP="00B363C2">
      <w:pPr>
        <w:numPr>
          <w:ilvl w:val="1"/>
          <w:numId w:val="11"/>
        </w:numPr>
      </w:pPr>
      <w:proofErr w:type="spellStart"/>
      <w:r w:rsidRPr="00B363C2">
        <w:t>descripcion</w:t>
      </w:r>
      <w:proofErr w:type="spellEnd"/>
      <w:r w:rsidRPr="00B363C2">
        <w:t xml:space="preserve"> (</w:t>
      </w:r>
      <w:proofErr w:type="spellStart"/>
      <w:r w:rsidRPr="00B363C2">
        <w:t>text</w:t>
      </w:r>
      <w:proofErr w:type="spellEnd"/>
      <w:r w:rsidRPr="00B363C2">
        <w:t>, NULL): Descripción del rol.</w:t>
      </w:r>
    </w:p>
    <w:p w14:paraId="24E4FA80" w14:textId="77777777" w:rsidR="00B363C2" w:rsidRPr="00B363C2" w:rsidRDefault="00B363C2" w:rsidP="00B363C2">
      <w:pPr>
        <w:numPr>
          <w:ilvl w:val="1"/>
          <w:numId w:val="11"/>
        </w:numPr>
      </w:pPr>
      <w:proofErr w:type="spellStart"/>
      <w:r w:rsidRPr="00B363C2">
        <w:t>fecha_creacion</w:t>
      </w:r>
      <w:proofErr w:type="spellEnd"/>
      <w:r w:rsidRPr="00B363C2">
        <w:t xml:space="preserve"> (</w:t>
      </w:r>
      <w:proofErr w:type="spellStart"/>
      <w:r w:rsidRPr="00B363C2">
        <w:t>timestamp</w:t>
      </w:r>
      <w:proofErr w:type="spellEnd"/>
      <w:r w:rsidRPr="00B363C2">
        <w:t xml:space="preserve">, DEFAULT </w:t>
      </w:r>
      <w:proofErr w:type="spellStart"/>
      <w:r w:rsidRPr="00B363C2">
        <w:t>current_timestamp</w:t>
      </w:r>
      <w:proofErr w:type="spellEnd"/>
      <w:r w:rsidRPr="00B363C2">
        <w:t>): Fecha de creación.</w:t>
      </w:r>
    </w:p>
    <w:p w14:paraId="7F6AD89D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12. Tabla usuarios</w:t>
      </w:r>
    </w:p>
    <w:p w14:paraId="4104F041" w14:textId="77777777" w:rsidR="00B363C2" w:rsidRPr="00B363C2" w:rsidRDefault="00B363C2" w:rsidP="00B363C2">
      <w:pPr>
        <w:numPr>
          <w:ilvl w:val="0"/>
          <w:numId w:val="12"/>
        </w:numPr>
      </w:pPr>
      <w:r w:rsidRPr="00B363C2">
        <w:rPr>
          <w:b/>
          <w:bCs/>
        </w:rPr>
        <w:lastRenderedPageBreak/>
        <w:t>Propósito</w:t>
      </w:r>
      <w:r w:rsidRPr="00B363C2">
        <w:t>: Contiene la información de los usuarios del sistema.</w:t>
      </w:r>
    </w:p>
    <w:p w14:paraId="7581B2C5" w14:textId="77777777" w:rsidR="00B363C2" w:rsidRPr="00B363C2" w:rsidRDefault="00B363C2" w:rsidP="00B363C2">
      <w:pPr>
        <w:numPr>
          <w:ilvl w:val="0"/>
          <w:numId w:val="12"/>
        </w:numPr>
      </w:pPr>
      <w:r w:rsidRPr="00B363C2">
        <w:rPr>
          <w:b/>
          <w:bCs/>
        </w:rPr>
        <w:t>Columnas</w:t>
      </w:r>
      <w:r w:rsidRPr="00B363C2">
        <w:t>:</w:t>
      </w:r>
    </w:p>
    <w:p w14:paraId="0BB42283" w14:textId="77777777" w:rsidR="00B363C2" w:rsidRPr="00B363C2" w:rsidRDefault="00B363C2" w:rsidP="00B363C2">
      <w:pPr>
        <w:numPr>
          <w:ilvl w:val="1"/>
          <w:numId w:val="12"/>
        </w:numPr>
      </w:pPr>
      <w:proofErr w:type="spellStart"/>
      <w:r w:rsidRPr="00B363C2">
        <w:t>usuario_id</w:t>
      </w:r>
      <w:proofErr w:type="spellEnd"/>
      <w:r w:rsidRPr="00B363C2">
        <w:t xml:space="preserve"> (</w:t>
      </w:r>
      <w:proofErr w:type="spellStart"/>
      <w:r w:rsidRPr="00B363C2">
        <w:t>int</w:t>
      </w:r>
      <w:proofErr w:type="spellEnd"/>
      <w:r w:rsidRPr="00B363C2">
        <w:t xml:space="preserve">, </w:t>
      </w:r>
      <w:proofErr w:type="spellStart"/>
      <w:r w:rsidRPr="00B363C2">
        <w:t>auto_increment</w:t>
      </w:r>
      <w:proofErr w:type="spellEnd"/>
      <w:r w:rsidRPr="00B363C2">
        <w:t>, PK): Identificador único del usuario.</w:t>
      </w:r>
    </w:p>
    <w:p w14:paraId="189CA148" w14:textId="77777777" w:rsidR="00B363C2" w:rsidRPr="00B363C2" w:rsidRDefault="00B363C2" w:rsidP="00B363C2">
      <w:pPr>
        <w:numPr>
          <w:ilvl w:val="1"/>
          <w:numId w:val="12"/>
        </w:numPr>
      </w:pPr>
      <w:r w:rsidRPr="00B363C2">
        <w:t>nombre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Nombre del usuario.</w:t>
      </w:r>
    </w:p>
    <w:p w14:paraId="4BE408A5" w14:textId="77777777" w:rsidR="00B363C2" w:rsidRPr="00B363C2" w:rsidRDefault="00B363C2" w:rsidP="00B363C2">
      <w:pPr>
        <w:numPr>
          <w:ilvl w:val="1"/>
          <w:numId w:val="12"/>
        </w:numPr>
      </w:pPr>
      <w:r w:rsidRPr="00B363C2">
        <w:t>correo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100), NOT NULL): Correo electrónico.</w:t>
      </w:r>
    </w:p>
    <w:p w14:paraId="062C7258" w14:textId="77777777" w:rsidR="00B363C2" w:rsidRPr="00B363C2" w:rsidRDefault="00B363C2" w:rsidP="00B363C2">
      <w:pPr>
        <w:numPr>
          <w:ilvl w:val="1"/>
          <w:numId w:val="12"/>
        </w:numPr>
      </w:pPr>
      <w:proofErr w:type="spellStart"/>
      <w:r w:rsidRPr="00B363C2">
        <w:t>contrasena</w:t>
      </w:r>
      <w:proofErr w:type="spellEnd"/>
      <w:r w:rsidRPr="00B363C2">
        <w:t xml:space="preserve"> (</w:t>
      </w:r>
      <w:proofErr w:type="spellStart"/>
      <w:proofErr w:type="gramStart"/>
      <w:r w:rsidRPr="00B363C2">
        <w:t>varchar</w:t>
      </w:r>
      <w:proofErr w:type="spellEnd"/>
      <w:r w:rsidRPr="00B363C2">
        <w:t>(</w:t>
      </w:r>
      <w:proofErr w:type="gramEnd"/>
      <w:r w:rsidRPr="00B363C2">
        <w:t>255), NOT NULL): Contraseña del usuario.</w:t>
      </w:r>
    </w:p>
    <w:p w14:paraId="722B499F" w14:textId="77777777" w:rsidR="00B363C2" w:rsidRPr="00B363C2" w:rsidRDefault="00B363C2" w:rsidP="00B363C2">
      <w:pPr>
        <w:numPr>
          <w:ilvl w:val="1"/>
          <w:numId w:val="12"/>
        </w:numPr>
        <w:rPr>
          <w:lang w:val="en-US"/>
        </w:rPr>
      </w:pPr>
      <w:r w:rsidRPr="00B363C2">
        <w:rPr>
          <w:lang w:val="en-US"/>
        </w:rPr>
        <w:t>rol_id (int, NULL, FK a roles.rol_id): Rol asignado.</w:t>
      </w:r>
    </w:p>
    <w:p w14:paraId="01B446B0" w14:textId="77777777" w:rsidR="00B363C2" w:rsidRPr="00B363C2" w:rsidRDefault="00B363C2" w:rsidP="00B363C2">
      <w:pPr>
        <w:numPr>
          <w:ilvl w:val="1"/>
          <w:numId w:val="12"/>
        </w:numPr>
      </w:pPr>
      <w:proofErr w:type="spellStart"/>
      <w:r w:rsidRPr="00B363C2">
        <w:t>fecha_creacion</w:t>
      </w:r>
      <w:proofErr w:type="spellEnd"/>
      <w:r w:rsidRPr="00B363C2">
        <w:t xml:space="preserve"> (</w:t>
      </w:r>
      <w:proofErr w:type="spellStart"/>
      <w:r w:rsidRPr="00B363C2">
        <w:t>timestamp</w:t>
      </w:r>
      <w:proofErr w:type="spellEnd"/>
      <w:r w:rsidRPr="00B363C2">
        <w:t xml:space="preserve">, DEFAULT </w:t>
      </w:r>
      <w:proofErr w:type="spellStart"/>
      <w:r w:rsidRPr="00B363C2">
        <w:t>current_timestamp</w:t>
      </w:r>
      <w:proofErr w:type="spellEnd"/>
      <w:r w:rsidRPr="00B363C2">
        <w:t>): Fecha de creación.</w:t>
      </w:r>
    </w:p>
    <w:p w14:paraId="7C086D08" w14:textId="77777777" w:rsidR="00B363C2" w:rsidRPr="00B363C2" w:rsidRDefault="00B363C2" w:rsidP="00B363C2">
      <w:pPr>
        <w:rPr>
          <w:b/>
          <w:bCs/>
        </w:rPr>
      </w:pPr>
      <w:r w:rsidRPr="00B363C2">
        <w:rPr>
          <w:b/>
          <w:bCs/>
        </w:rPr>
        <w:t>Relaciones destacadas:</w:t>
      </w:r>
    </w:p>
    <w:p w14:paraId="6A4BB45B" w14:textId="77777777" w:rsidR="00B363C2" w:rsidRPr="00B363C2" w:rsidRDefault="00B363C2" w:rsidP="00B363C2">
      <w:pPr>
        <w:numPr>
          <w:ilvl w:val="0"/>
          <w:numId w:val="13"/>
        </w:numPr>
      </w:pPr>
      <w:r w:rsidRPr="00B363C2">
        <w:t>Las tablas están altamente normalizadas y utilizan claves foráneas para asegurar integridad referencial.</w:t>
      </w:r>
    </w:p>
    <w:p w14:paraId="7552FFEA" w14:textId="77777777" w:rsidR="00B363C2" w:rsidRPr="00B363C2" w:rsidRDefault="00B363C2" w:rsidP="00B363C2">
      <w:pPr>
        <w:numPr>
          <w:ilvl w:val="0"/>
          <w:numId w:val="13"/>
        </w:numPr>
      </w:pPr>
      <w:r w:rsidRPr="00B363C2">
        <w:t>Se gestionan relaciones de uno a muchos (</w:t>
      </w:r>
      <w:proofErr w:type="spellStart"/>
      <w:r w:rsidRPr="00B363C2">
        <w:t>e.g</w:t>
      </w:r>
      <w:proofErr w:type="spellEnd"/>
      <w:r w:rsidRPr="00B363C2">
        <w:t>., alumnos -&gt; grupos) y de muchos a muchos (</w:t>
      </w:r>
      <w:proofErr w:type="spellStart"/>
      <w:r w:rsidRPr="00B363C2">
        <w:t>e.g</w:t>
      </w:r>
      <w:proofErr w:type="spellEnd"/>
      <w:r w:rsidRPr="00B363C2">
        <w:t xml:space="preserve">., </w:t>
      </w:r>
      <w:proofErr w:type="spellStart"/>
      <w:r w:rsidRPr="00B363C2">
        <w:t>profesor_materia</w:t>
      </w:r>
      <w:proofErr w:type="spellEnd"/>
      <w:r w:rsidRPr="00B363C2">
        <w:t>).</w:t>
      </w:r>
    </w:p>
    <w:p w14:paraId="32F785ED" w14:textId="77777777" w:rsidR="0010715D" w:rsidRDefault="0010715D"/>
    <w:sectPr w:rsidR="00107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45A"/>
    <w:multiLevelType w:val="multilevel"/>
    <w:tmpl w:val="D0D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53B"/>
    <w:multiLevelType w:val="multilevel"/>
    <w:tmpl w:val="305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94B"/>
    <w:multiLevelType w:val="multilevel"/>
    <w:tmpl w:val="E71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06C69"/>
    <w:multiLevelType w:val="multilevel"/>
    <w:tmpl w:val="A39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B1AEE"/>
    <w:multiLevelType w:val="multilevel"/>
    <w:tmpl w:val="AC8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F3EAD"/>
    <w:multiLevelType w:val="multilevel"/>
    <w:tmpl w:val="529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21080"/>
    <w:multiLevelType w:val="multilevel"/>
    <w:tmpl w:val="610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C58FA"/>
    <w:multiLevelType w:val="multilevel"/>
    <w:tmpl w:val="6FB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310E1"/>
    <w:multiLevelType w:val="multilevel"/>
    <w:tmpl w:val="74F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C0185"/>
    <w:multiLevelType w:val="multilevel"/>
    <w:tmpl w:val="163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F7CB5"/>
    <w:multiLevelType w:val="multilevel"/>
    <w:tmpl w:val="208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85765"/>
    <w:multiLevelType w:val="multilevel"/>
    <w:tmpl w:val="2CC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A0096"/>
    <w:multiLevelType w:val="multilevel"/>
    <w:tmpl w:val="6B8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446610">
    <w:abstractNumId w:val="1"/>
  </w:num>
  <w:num w:numId="2" w16cid:durableId="67726144">
    <w:abstractNumId w:val="0"/>
  </w:num>
  <w:num w:numId="3" w16cid:durableId="2059624523">
    <w:abstractNumId w:val="7"/>
  </w:num>
  <w:num w:numId="4" w16cid:durableId="1122921189">
    <w:abstractNumId w:val="12"/>
  </w:num>
  <w:num w:numId="5" w16cid:durableId="2065987339">
    <w:abstractNumId w:val="3"/>
  </w:num>
  <w:num w:numId="6" w16cid:durableId="383679156">
    <w:abstractNumId w:val="5"/>
  </w:num>
  <w:num w:numId="7" w16cid:durableId="942540855">
    <w:abstractNumId w:val="2"/>
  </w:num>
  <w:num w:numId="8" w16cid:durableId="26219049">
    <w:abstractNumId w:val="10"/>
  </w:num>
  <w:num w:numId="9" w16cid:durableId="1681810673">
    <w:abstractNumId w:val="11"/>
  </w:num>
  <w:num w:numId="10" w16cid:durableId="578100427">
    <w:abstractNumId w:val="9"/>
  </w:num>
  <w:num w:numId="11" w16cid:durableId="1515537477">
    <w:abstractNumId w:val="8"/>
  </w:num>
  <w:num w:numId="12" w16cid:durableId="458956072">
    <w:abstractNumId w:val="6"/>
  </w:num>
  <w:num w:numId="13" w16cid:durableId="704716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2"/>
    <w:rsid w:val="000B23D0"/>
    <w:rsid w:val="0010715D"/>
    <w:rsid w:val="005E1B20"/>
    <w:rsid w:val="007027F8"/>
    <w:rsid w:val="00900507"/>
    <w:rsid w:val="00B363C2"/>
    <w:rsid w:val="00BF1CD0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1D1C"/>
  <w15:chartTrackingRefBased/>
  <w15:docId w15:val="{34CC2138-5545-4909-B510-E5FC926A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Hernández Loyo</dc:creator>
  <cp:keywords/>
  <dc:description/>
  <cp:lastModifiedBy>Josué Hernández Loyo</cp:lastModifiedBy>
  <cp:revision>3</cp:revision>
  <dcterms:created xsi:type="dcterms:W3CDTF">2025-01-12T02:08:00Z</dcterms:created>
  <dcterms:modified xsi:type="dcterms:W3CDTF">2025-01-13T19:51:00Z</dcterms:modified>
</cp:coreProperties>
</file>