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FFBFC" w14:textId="0EA2D789" w:rsidR="007D4D89" w:rsidRDefault="007D4D89" w:rsidP="007D4D89">
      <w:pPr>
        <w:jc w:val="center"/>
      </w:pPr>
      <w:r>
        <w:t>Aluno: Josué Batista Matos Deschamps de Melo</w:t>
      </w:r>
    </w:p>
    <w:p w14:paraId="6532DE84" w14:textId="77777777" w:rsidR="007D4D89" w:rsidRDefault="007D4D89" w:rsidP="007D4D89">
      <w:pPr>
        <w:jc w:val="center"/>
      </w:pPr>
      <w:r>
        <w:t>Curso: Bacharelado em Ciência da Computação</w:t>
      </w:r>
    </w:p>
    <w:p w14:paraId="6B8F6456" w14:textId="77777777" w:rsidR="007D4D89" w:rsidRDefault="007D4D89" w:rsidP="007D4D89">
      <w:pPr>
        <w:jc w:val="center"/>
      </w:pPr>
    </w:p>
    <w:p w14:paraId="77093724" w14:textId="7654DCAF" w:rsidR="007D4D89" w:rsidRDefault="007D4D89" w:rsidP="007D4D89">
      <w:pPr>
        <w:jc w:val="center"/>
      </w:pPr>
      <w:r>
        <w:t xml:space="preserve">Professor: </w:t>
      </w:r>
      <w:r>
        <w:t xml:space="preserve">Mauricio </w:t>
      </w:r>
      <w:proofErr w:type="spellStart"/>
      <w:r>
        <w:t>Marengoni</w:t>
      </w:r>
      <w:proofErr w:type="spellEnd"/>
    </w:p>
    <w:p w14:paraId="379562AE" w14:textId="2B934A25" w:rsidR="007D4D89" w:rsidRDefault="007D4D89" w:rsidP="007D4D89">
      <w:pPr>
        <w:jc w:val="center"/>
      </w:pPr>
      <w:r>
        <w:t xml:space="preserve">Disciplina: </w:t>
      </w:r>
      <w:r w:rsidRPr="007D4D89">
        <w:t>PROJETO INTEGRADOR VI: SIMULADOR EM 3D</w:t>
      </w:r>
    </w:p>
    <w:p w14:paraId="20EFEFF0" w14:textId="5F71DD3B" w:rsidR="007D4D89" w:rsidRDefault="007D4D89" w:rsidP="007D4D89">
      <w:pPr>
        <w:jc w:val="center"/>
      </w:pPr>
      <w:r>
        <w:t>Instituição: Centro Universitário Senac Santo Amaro</w:t>
      </w:r>
    </w:p>
    <w:p w14:paraId="2E40FFD2" w14:textId="77777777" w:rsidR="007D4D89" w:rsidRDefault="007D4D89" w:rsidP="007D4D89">
      <w:pPr>
        <w:jc w:val="center"/>
      </w:pPr>
      <w:r>
        <w:br w:type="page"/>
      </w:r>
    </w:p>
    <w:p w14:paraId="3278CD89" w14:textId="6FFD7CF9" w:rsidR="007D4D89" w:rsidRDefault="007D4D89" w:rsidP="007D4D89">
      <w:r>
        <w:lastRenderedPageBreak/>
        <w:t>Perguntas:</w:t>
      </w:r>
    </w:p>
    <w:p w14:paraId="1646A0B5" w14:textId="44A59FCA" w:rsidR="006951C9" w:rsidRPr="006951C9" w:rsidRDefault="006951C9">
      <w:r w:rsidRPr="006951C9">
        <w:t>1.</w:t>
      </w:r>
      <w:r w:rsidRPr="006951C9">
        <w:tab/>
      </w:r>
      <w:r w:rsidRPr="006951C9">
        <w:t>Para cada caso apresentado acima (determinístico, estocástico, discreto e contínuo) de um exemplo diferente de modelo/simulação que represente cada um destes casos.</w:t>
      </w:r>
    </w:p>
    <w:p w14:paraId="6655AEDE" w14:textId="59722C0D" w:rsidR="006951C9" w:rsidRPr="006951C9" w:rsidRDefault="006951C9">
      <w:r w:rsidRPr="006951C9">
        <w:t>2.</w:t>
      </w:r>
      <w:r w:rsidRPr="006951C9">
        <w:tab/>
      </w:r>
      <w:r w:rsidRPr="006951C9">
        <w:t>Um modelo deve representar fielmente todos os aspectos do sistema que ele representa? Justifique a sua resposta.</w:t>
      </w:r>
    </w:p>
    <w:p w14:paraId="424097DD" w14:textId="0C10E710" w:rsidR="006951C9" w:rsidRPr="006951C9" w:rsidRDefault="006951C9">
      <w:r w:rsidRPr="006951C9">
        <w:t>3.</w:t>
      </w:r>
      <w:r w:rsidRPr="006951C9">
        <w:tab/>
      </w:r>
      <w:r w:rsidRPr="006951C9">
        <w:t>Indique, pelo menos, três formas diferentes de se apresentar os resultados de uma simulação e de exemplos de aplicação.</w:t>
      </w:r>
    </w:p>
    <w:p w14:paraId="2B02AFF8" w14:textId="7F7CF958" w:rsidR="006951C9" w:rsidRPr="006951C9" w:rsidRDefault="006951C9">
      <w:r w:rsidRPr="006951C9">
        <w:t>4.</w:t>
      </w:r>
      <w:r w:rsidRPr="006951C9">
        <w:tab/>
      </w:r>
      <w:r w:rsidRPr="006951C9">
        <w:t>Dadas as definições acima, como você classifica o problema ilustrado no exemplo? Justifique sua resposta.</w:t>
      </w:r>
    </w:p>
    <w:p w14:paraId="1E706385" w14:textId="1D80E647" w:rsidR="006951C9" w:rsidRDefault="006951C9">
      <w:r w:rsidRPr="006951C9">
        <w:t>5.</w:t>
      </w:r>
      <w:r w:rsidRPr="006951C9">
        <w:tab/>
      </w:r>
      <w:r w:rsidRPr="006951C9">
        <w:t>Um computador é uma máquina discreta. Como é possível fazer uma simulação de um sistema contínuo utilizando um equipamento discreto?</w:t>
      </w:r>
    </w:p>
    <w:p w14:paraId="750EF2C1" w14:textId="0040440E" w:rsidR="006951C9" w:rsidRDefault="006951C9"/>
    <w:p w14:paraId="3C7F8090" w14:textId="17C3160D" w:rsidR="005242B0" w:rsidRDefault="005242B0" w:rsidP="005242B0">
      <w:pPr>
        <w:pStyle w:val="PargrafodaLista"/>
        <w:numPr>
          <w:ilvl w:val="0"/>
          <w:numId w:val="3"/>
        </w:numPr>
      </w:pPr>
      <w:r>
        <w:t xml:space="preserve">Para cada </w:t>
      </w:r>
      <w:r w:rsidRPr="006951C9">
        <w:t>modelo/simulação</w:t>
      </w:r>
      <w:r>
        <w:t>, temos:</w:t>
      </w:r>
    </w:p>
    <w:p w14:paraId="2EC7F585" w14:textId="24366BD2" w:rsidR="006951C9" w:rsidRDefault="00E96540" w:rsidP="005242B0">
      <w:pPr>
        <w:pStyle w:val="PargrafodaLista"/>
        <w:numPr>
          <w:ilvl w:val="0"/>
          <w:numId w:val="4"/>
        </w:numPr>
      </w:pPr>
      <w:r>
        <w:t xml:space="preserve">Um </w:t>
      </w:r>
      <w:r w:rsidR="003C0D21" w:rsidRPr="006951C9">
        <w:t xml:space="preserve">modelo/simulação </w:t>
      </w:r>
      <w:r>
        <w:t>determinístico pode ser representado por código simples que verifica se a pessoa está ou não na maioridade</w:t>
      </w:r>
      <w:r w:rsidR="003C0D21">
        <w:t xml:space="preserve"> e imprime o resultado na tela</w:t>
      </w:r>
      <w:r>
        <w:t>. A entrada de dados é um valor inteiro, se este valor for maior ou igual à 18, imprima</w:t>
      </w:r>
      <w:r w:rsidR="003C0D21">
        <w:t xml:space="preserve"> “</w:t>
      </w:r>
      <w:r>
        <w:t>É maior de idade</w:t>
      </w:r>
      <w:r w:rsidR="003C0D21">
        <w:t>”</w:t>
      </w:r>
      <w:r>
        <w:t xml:space="preserve">. Senão, imprima </w:t>
      </w:r>
      <w:r w:rsidR="003C0D21">
        <w:t>“Não é maior de idade”.</w:t>
      </w:r>
    </w:p>
    <w:p w14:paraId="5604B9FF" w14:textId="7D19874A" w:rsidR="003C0D21" w:rsidRDefault="003C0D21" w:rsidP="005242B0">
      <w:pPr>
        <w:pStyle w:val="PargrafodaLista"/>
        <w:numPr>
          <w:ilvl w:val="0"/>
          <w:numId w:val="4"/>
        </w:numPr>
      </w:pPr>
      <w:r>
        <w:t xml:space="preserve">Um </w:t>
      </w:r>
      <w:r w:rsidRPr="006951C9">
        <w:t xml:space="preserve">modelo/simulação </w:t>
      </w:r>
      <w:r>
        <w:t>estocástico pode ser representado por uma simulação de incêndio. A quantidade de pessoas no prédio, o tempo aleatório de reação de cada pessoa após o som da sirene, o intervalo de tempo em que as pessoas chegam nas escadas de emergência, o tempo de espera na escada e a quantidade de pessoas na escada são parâmetros que podem formar um processo estocástico de fila que pode ser simulado.</w:t>
      </w:r>
    </w:p>
    <w:p w14:paraId="586DF5CE" w14:textId="6E0CE87F" w:rsidR="003C0D21" w:rsidRDefault="00186D08" w:rsidP="005242B0">
      <w:pPr>
        <w:pStyle w:val="PargrafodaLista"/>
        <w:numPr>
          <w:ilvl w:val="0"/>
          <w:numId w:val="4"/>
        </w:numPr>
      </w:pPr>
      <w:r>
        <w:t xml:space="preserve">Um </w:t>
      </w:r>
      <w:r w:rsidRPr="006951C9">
        <w:t>modelo/simulação</w:t>
      </w:r>
      <w:r>
        <w:t xml:space="preserve"> discreto pode ser representado pelo jogo Genius, um jogo que serve como teste de memória onde o brinquedo possui 4 luzes de cores diferentes que por um tempo determinado acendem de forma que o usuário deve repetir as cores que foram mostradas. O intervalo de tempo entre uma luz e outra é fixo e </w:t>
      </w:r>
      <w:r w:rsidR="005242B0">
        <w:t>a quantidade de cores mostradas cresce de 1 em 1 a cada sequência repetida corretamente.</w:t>
      </w:r>
    </w:p>
    <w:p w14:paraId="6232499E" w14:textId="0BD59CCC" w:rsidR="003C0D21" w:rsidRDefault="003C0D21" w:rsidP="005242B0">
      <w:pPr>
        <w:pStyle w:val="PargrafodaLista"/>
        <w:numPr>
          <w:ilvl w:val="0"/>
          <w:numId w:val="4"/>
        </w:numPr>
      </w:pPr>
      <w:r>
        <w:t xml:space="preserve">Um </w:t>
      </w:r>
      <w:r w:rsidRPr="006951C9">
        <w:t>modelo/simulação</w:t>
      </w:r>
      <w:r>
        <w:t xml:space="preserve"> contínuo pode ser representado por uma caixa d’agua com seu conteúdo sendo escoado </w:t>
      </w:r>
      <w:r w:rsidR="00186D08">
        <w:t>por um furo em sua base. A quantidade de água inicial e a quantidade de água ao longo do tempo podem ser variáveis e serem estudadas. No caso, a cada intervalo de tempo pode-se verificar quanto de água ainda há e comparar com o valor inicial, ou ainda verificar quanto tempo será necessário para que o recipiente fique vazio.</w:t>
      </w:r>
    </w:p>
    <w:p w14:paraId="1CECF4CF" w14:textId="77777777" w:rsidR="005242B0" w:rsidRDefault="005242B0" w:rsidP="005242B0">
      <w:pPr>
        <w:pStyle w:val="PargrafodaLista"/>
        <w:ind w:left="1428"/>
      </w:pPr>
    </w:p>
    <w:p w14:paraId="16A58173" w14:textId="5154CEB4" w:rsidR="005242B0" w:rsidRDefault="00F44816" w:rsidP="005242B0">
      <w:pPr>
        <w:pStyle w:val="PargrafodaLista"/>
        <w:numPr>
          <w:ilvl w:val="0"/>
          <w:numId w:val="3"/>
        </w:numPr>
      </w:pPr>
      <w:r>
        <w:t>Não, pois de acordo com a própria definição de “simular”, o modelo deve apenas obter as características principais, no caso a simulação representaria certos aspectos com uma semelhança, imitando da melhor forma possível tal objeto.</w:t>
      </w:r>
    </w:p>
    <w:p w14:paraId="0132F707" w14:textId="10263934" w:rsidR="005242B0" w:rsidRDefault="00C9685E" w:rsidP="005242B0">
      <w:pPr>
        <w:pStyle w:val="PargrafodaLista"/>
        <w:numPr>
          <w:ilvl w:val="0"/>
          <w:numId w:val="3"/>
        </w:numPr>
      </w:pPr>
      <w:r>
        <w:t>Pode ser apresentado através de um gráfico que mostra os resultados ao longo de um tempo, através de valores discretos do modelo pesquisado</w:t>
      </w:r>
      <w:r w:rsidR="001476AE">
        <w:t xml:space="preserve"> ou de forma verbal, ou seja, uma pessoa lendo os resultados para as demais pessoas. Um exemplo de </w:t>
      </w:r>
      <w:r w:rsidR="001476AE">
        <w:lastRenderedPageBreak/>
        <w:t>aplicação pode ser feito em uma empresa que deseja saber quantos funcionários são homens e quantos são mulheres em cada setor.</w:t>
      </w:r>
    </w:p>
    <w:p w14:paraId="4388E752" w14:textId="11482EB6" w:rsidR="001476AE" w:rsidRDefault="001476AE" w:rsidP="005242B0">
      <w:pPr>
        <w:pStyle w:val="PargrafodaLista"/>
        <w:numPr>
          <w:ilvl w:val="0"/>
          <w:numId w:val="3"/>
        </w:numPr>
      </w:pPr>
      <w:r>
        <w:t>Independente da forma em que os resultados serão mostrados, a quantidade de funcionários em cada setor e a quantidade de funcionário por sexo será um valor discreto e aleatório, logo pode-se determinar como um modelo estocástico com variáveis discretas.</w:t>
      </w:r>
    </w:p>
    <w:p w14:paraId="1934BA9C" w14:textId="5B47FB89" w:rsidR="001476AE" w:rsidRDefault="00C81A87" w:rsidP="005242B0">
      <w:pPr>
        <w:pStyle w:val="PargrafodaLista"/>
        <w:numPr>
          <w:ilvl w:val="0"/>
          <w:numId w:val="3"/>
        </w:numPr>
      </w:pPr>
      <w:r>
        <w:t>O computador interpreta os números convertendo-os para binário, logo para números decimais há uma conversão também.</w:t>
      </w:r>
    </w:p>
    <w:p w14:paraId="738990E8" w14:textId="571431C9" w:rsidR="00C81A87" w:rsidRPr="007D4D89" w:rsidRDefault="00C81A87" w:rsidP="00C81A87">
      <w:pPr>
        <w:pStyle w:val="PargrafodaLista"/>
      </w:pPr>
      <w:r w:rsidRPr="007D4D89">
        <w:t>De forma a exemplificar a conversão, vamos considerar uma definição própria do tamanho do ponto flutuante, o sinal será de 1 bit, o expoente de 3 bits (bias iguala 3) e mantissa de 4 bits, totalizando 8 bits para armazenar o número que será nosso exemplo: 2,625</w:t>
      </w:r>
    </w:p>
    <w:p w14:paraId="5036DAE7" w14:textId="795320EF" w:rsidR="007F42EB" w:rsidRDefault="007F42EB" w:rsidP="007F42EB"/>
    <w:p w14:paraId="08C548A8" w14:textId="77777777" w:rsidR="007F42EB" w:rsidRDefault="007F42EB" w:rsidP="007F42EB">
      <w:r w:rsidRPr="007F42EB">
        <w:t>Simulação:</w:t>
      </w:r>
    </w:p>
    <w:p w14:paraId="05235FCC" w14:textId="31F7D0E1" w:rsidR="007F42EB" w:rsidRDefault="007F42EB" w:rsidP="007F42EB">
      <w:r w:rsidRPr="007F42EB">
        <w:t>Crie um modelo determinístico para algum sistema de seu interesse. Defina claramente o problema que o sistema representa e o que se deseja medir com uma simulação. Faça um estudo sobre as condições de entrada e saída do modelo e execute algumas simulações do sistema. Apresente os resultados da simulação de duas formas diferentes.</w:t>
      </w:r>
    </w:p>
    <w:p w14:paraId="0B151A8A" w14:textId="77777777" w:rsidR="007F42EB" w:rsidRDefault="007F42EB" w:rsidP="007F42EB"/>
    <w:p w14:paraId="09F22ED9" w14:textId="215AB255" w:rsidR="003C0D21" w:rsidRPr="007F42EB" w:rsidRDefault="007F42EB" w:rsidP="007F42EB">
      <w:pPr>
        <w:ind w:firstLine="708"/>
        <w:rPr>
          <w:b/>
          <w:bCs/>
        </w:rPr>
      </w:pPr>
      <w:r w:rsidRPr="007F42EB">
        <w:rPr>
          <w:b/>
          <w:bCs/>
        </w:rPr>
        <w:t>Para este foi feita uma simulação de bate-papo, onde o usuário faz perguntas ao computador. Se as perguntas estiverem disponíveis na lista de perguntas para serem respondidas, será respondido de acordo com a pergunta, caso contrário uma mensagem será impressa informando que o computador não pode responder a tal pergunta.</w:t>
      </w:r>
    </w:p>
    <w:p w14:paraId="0B8266F0" w14:textId="75A029E3" w:rsidR="006951C9" w:rsidRDefault="006951C9"/>
    <w:p w14:paraId="1C73E10E" w14:textId="09AA9B6D" w:rsidR="00C81A87" w:rsidRDefault="00C81A87">
      <w:r>
        <w:t>Os resultados são:</w:t>
      </w:r>
    </w:p>
    <w:p w14:paraId="33D43FD8" w14:textId="7B67C862" w:rsidR="00C81A87" w:rsidRDefault="00C81A87" w:rsidP="00C81A87">
      <w:r>
        <w:t xml:space="preserve">Caso consiga responder </w:t>
      </w:r>
      <w:r>
        <w:t>à</w:t>
      </w:r>
      <w:r>
        <w:t xml:space="preserve"> pergunta imprima a resposta:</w:t>
      </w:r>
    </w:p>
    <w:p w14:paraId="70A21097" w14:textId="77777777" w:rsidR="00C81A87" w:rsidRDefault="00C81A87" w:rsidP="00C81A87">
      <w:r>
        <w:rPr>
          <w:noProof/>
        </w:rPr>
        <w:drawing>
          <wp:inline distT="0" distB="0" distL="0" distR="0" wp14:anchorId="146369DE" wp14:editId="44E12A9C">
            <wp:extent cx="5400040" cy="1171575"/>
            <wp:effectExtent l="0" t="0" r="0" b="9525"/>
            <wp:docPr id="1" name="Imagem 1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undo preto com letras brancas&#10;&#10;Descrição gerad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410"/>
                    <a:stretch/>
                  </pic:blipFill>
                  <pic:spPr bwMode="auto">
                    <a:xfrm>
                      <a:off x="0" y="0"/>
                      <a:ext cx="540004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C8F06" w14:textId="5DDF5F78" w:rsidR="00C81A87" w:rsidRDefault="00C81A87" w:rsidP="00C81A87">
      <w:r>
        <w:t xml:space="preserve">Caso </w:t>
      </w:r>
      <w:r>
        <w:t>contrário imprima</w:t>
      </w:r>
      <w:r>
        <w:t xml:space="preserve"> a resposta:</w:t>
      </w:r>
    </w:p>
    <w:p w14:paraId="01777F53" w14:textId="77777777" w:rsidR="00C81A87" w:rsidRDefault="00C81A87" w:rsidP="00C81A87">
      <w:r>
        <w:rPr>
          <w:noProof/>
        </w:rPr>
        <w:drawing>
          <wp:inline distT="0" distB="0" distL="0" distR="0" wp14:anchorId="605C31B9" wp14:editId="4BEC643E">
            <wp:extent cx="5400040" cy="1171575"/>
            <wp:effectExtent l="0" t="0" r="0" b="9525"/>
            <wp:docPr id="2" name="Imagem 2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undo preto com letras brancas&#10;&#10;Descrição gerad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410"/>
                    <a:stretch/>
                  </pic:blipFill>
                  <pic:spPr bwMode="auto">
                    <a:xfrm>
                      <a:off x="0" y="0"/>
                      <a:ext cx="540004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71243" w14:textId="5D5E7461" w:rsidR="00C81A87" w:rsidRDefault="00C81A87" w:rsidP="00C81A87"/>
    <w:p w14:paraId="0BA39BC3" w14:textId="3AA950F7" w:rsidR="00C81A87" w:rsidRDefault="00C81A87" w:rsidP="00C81A87">
      <w:r>
        <w:lastRenderedPageBreak/>
        <w:t xml:space="preserve">Código disponível no repositório online: </w:t>
      </w:r>
      <w:hyperlink r:id="rId6" w:history="1">
        <w:r w:rsidRPr="00C81A87">
          <w:rPr>
            <w:rStyle w:val="Hyperlink"/>
          </w:rPr>
          <w:t>https://repl.it/@JosuMelo/PI6-ATIV1</w:t>
        </w:r>
      </w:hyperlink>
    </w:p>
    <w:sectPr w:rsidR="00C81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1390C"/>
    <w:multiLevelType w:val="hybridMultilevel"/>
    <w:tmpl w:val="92EE59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5313E"/>
    <w:multiLevelType w:val="hybridMultilevel"/>
    <w:tmpl w:val="FAD8B9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32681"/>
    <w:multiLevelType w:val="hybridMultilevel"/>
    <w:tmpl w:val="A22A9A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05D6E9D"/>
    <w:multiLevelType w:val="hybridMultilevel"/>
    <w:tmpl w:val="1A988E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C9"/>
    <w:rsid w:val="001476AE"/>
    <w:rsid w:val="00186D08"/>
    <w:rsid w:val="003C0D21"/>
    <w:rsid w:val="00421180"/>
    <w:rsid w:val="005242B0"/>
    <w:rsid w:val="006951C9"/>
    <w:rsid w:val="007C3459"/>
    <w:rsid w:val="007D4D89"/>
    <w:rsid w:val="007F42EB"/>
    <w:rsid w:val="00C81A87"/>
    <w:rsid w:val="00C9685E"/>
    <w:rsid w:val="00E96540"/>
    <w:rsid w:val="00F4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35B9"/>
  <w15:chartTrackingRefBased/>
  <w15:docId w15:val="{E607E364-4DEB-4695-B6C5-A0EEB9A9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5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81A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1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@JosuMelo/PI6-ATIV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720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Melo</dc:creator>
  <cp:keywords/>
  <dc:description/>
  <cp:lastModifiedBy>Josue Melo</cp:lastModifiedBy>
  <cp:revision>1</cp:revision>
  <dcterms:created xsi:type="dcterms:W3CDTF">2020-08-26T11:22:00Z</dcterms:created>
  <dcterms:modified xsi:type="dcterms:W3CDTF">2020-08-26T15:31:00Z</dcterms:modified>
</cp:coreProperties>
</file>