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7CC0" w14:textId="77777777" w:rsidR="00AA1615" w:rsidRPr="005039EF" w:rsidRDefault="00AA1615" w:rsidP="00AA1615">
      <w:pPr>
        <w:rPr>
          <w:b/>
          <w:bCs/>
        </w:rPr>
      </w:pPr>
      <w:r w:rsidRPr="005039EF">
        <w:rPr>
          <w:b/>
          <w:bCs/>
        </w:rPr>
        <w:t>CHULETAS A LA HAWAIANA</w:t>
      </w:r>
    </w:p>
    <w:p w14:paraId="48F33F61" w14:textId="579E3742" w:rsidR="008E114D" w:rsidRDefault="00AA1615" w:rsidP="00AA1615">
      <w:r w:rsidRPr="005039EF">
        <w:t>Anímate a preparar algo diferente en tu menú semanal como unas deliciosas chuletas de cerdo ahumadas a la hawaiana. Las prepararás en 2 sencillos pasos y sólo necesitas un sartén para hacerlas. ¡No te arrepentirás!</w:t>
      </w:r>
    </w:p>
    <w:p w14:paraId="76C0EB0A" w14:textId="5D6C9BB4" w:rsidR="007F2BF5" w:rsidRDefault="007F2BF5" w:rsidP="007F2BF5">
      <w:r>
        <w:t>Total: 22 min l Preparación: 7 min l Cocción: 15 min.</w:t>
      </w:r>
    </w:p>
    <w:p w14:paraId="6205E820" w14:textId="3F2851C8" w:rsidR="007F2BF5" w:rsidRDefault="007F2BF5" w:rsidP="007F2BF5">
      <w:r w:rsidRPr="005039EF">
        <w:t>Porciones: 4</w:t>
      </w:r>
    </w:p>
    <w:p w14:paraId="17A6F975" w14:textId="681BECDE" w:rsidR="007F2BF5" w:rsidRDefault="007F2BF5" w:rsidP="007F2BF5">
      <w:r w:rsidRPr="005039EF">
        <w:t xml:space="preserve">Dificultad: </w:t>
      </w:r>
      <w:r>
        <w:t xml:space="preserve">Fácil </w:t>
      </w:r>
    </w:p>
    <w:p w14:paraId="4D1679A5" w14:textId="77777777" w:rsidR="005039EF" w:rsidRPr="007F2BF5" w:rsidRDefault="005039EF" w:rsidP="005039EF">
      <w:pPr>
        <w:rPr>
          <w:b/>
          <w:bCs/>
        </w:rPr>
      </w:pPr>
      <w:r w:rsidRPr="007F2BF5">
        <w:rPr>
          <w:b/>
          <w:bCs/>
        </w:rPr>
        <w:t>Ingredientes</w:t>
      </w:r>
    </w:p>
    <w:p w14:paraId="72458136" w14:textId="08EE0229" w:rsidR="005039EF" w:rsidRPr="005039EF" w:rsidRDefault="005039EF" w:rsidP="005039EF">
      <w:r w:rsidRPr="005039EF">
        <w:t>-4 Chuletas de cerdo ahumado</w:t>
      </w:r>
    </w:p>
    <w:p w14:paraId="6F7ADF63" w14:textId="73B0CB73" w:rsidR="005039EF" w:rsidRPr="005039EF" w:rsidRDefault="005039EF" w:rsidP="005039EF">
      <w:r w:rsidRPr="005039EF">
        <w:t>-5 Rodajas de piña en almíbar</w:t>
      </w:r>
    </w:p>
    <w:p w14:paraId="57D8D306" w14:textId="77777777" w:rsidR="005039EF" w:rsidRPr="005039EF" w:rsidRDefault="005039EF" w:rsidP="005039EF">
      <w:r w:rsidRPr="005039EF">
        <w:t>-1 Cucharada de jugo Maggi</w:t>
      </w:r>
    </w:p>
    <w:p w14:paraId="342462F9" w14:textId="77777777" w:rsidR="005039EF" w:rsidRPr="005039EF" w:rsidRDefault="005039EF" w:rsidP="005039EF">
      <w:r w:rsidRPr="005039EF">
        <w:t>-4 Cucharadas de salsa tipo inglesa Crosse &amp; Blackwell</w:t>
      </w:r>
    </w:p>
    <w:p w14:paraId="5958CAB4" w14:textId="77777777" w:rsidR="005039EF" w:rsidRPr="005039EF" w:rsidRDefault="005039EF" w:rsidP="005039EF">
      <w:pPr>
        <w:rPr>
          <w:b/>
          <w:bCs/>
        </w:rPr>
      </w:pPr>
      <w:r w:rsidRPr="005039EF">
        <w:rPr>
          <w:b/>
          <w:bCs/>
        </w:rPr>
        <w:t>Utensilios</w:t>
      </w:r>
    </w:p>
    <w:p w14:paraId="3E653BD3" w14:textId="77777777" w:rsidR="005039EF" w:rsidRPr="005039EF" w:rsidRDefault="005039EF" w:rsidP="005039EF">
      <w:r w:rsidRPr="005039EF">
        <w:t>-Espátula</w:t>
      </w:r>
    </w:p>
    <w:p w14:paraId="4CB4DEB9" w14:textId="77777777" w:rsidR="005039EF" w:rsidRPr="005039EF" w:rsidRDefault="005039EF" w:rsidP="005039EF">
      <w:r w:rsidRPr="005039EF">
        <w:t>-Sartén</w:t>
      </w:r>
    </w:p>
    <w:p w14:paraId="6599EF98" w14:textId="77777777" w:rsidR="005039EF" w:rsidRPr="005039EF" w:rsidRDefault="005039EF" w:rsidP="005039EF">
      <w:pPr>
        <w:rPr>
          <w:b/>
          <w:bCs/>
        </w:rPr>
      </w:pPr>
      <w:r w:rsidRPr="005039EF">
        <w:rPr>
          <w:b/>
          <w:bCs/>
        </w:rPr>
        <w:t>Modo de preparación</w:t>
      </w:r>
    </w:p>
    <w:p w14:paraId="5D898956" w14:textId="77777777" w:rsidR="005039EF" w:rsidRPr="005039EF" w:rsidRDefault="005039EF" w:rsidP="005039EF">
      <w:r w:rsidRPr="005039EF">
        <w:t xml:space="preserve">1 </w:t>
      </w:r>
      <w:proofErr w:type="gramStart"/>
      <w:r w:rsidRPr="005039EF">
        <w:t>Asar</w:t>
      </w:r>
      <w:proofErr w:type="gramEnd"/>
    </w:p>
    <w:p w14:paraId="00669066" w14:textId="77777777" w:rsidR="005039EF" w:rsidRPr="005039EF" w:rsidRDefault="005039EF" w:rsidP="005039EF">
      <w:r w:rsidRPr="005039EF">
        <w:t xml:space="preserve">-En un </w:t>
      </w:r>
      <w:proofErr w:type="spellStart"/>
      <w:r w:rsidRPr="005039EF">
        <w:t>sarten</w:t>
      </w:r>
      <w:proofErr w:type="spellEnd"/>
      <w:r w:rsidRPr="005039EF">
        <w:t xml:space="preserve"> caliente, asa las chuletas de cerdo por ambos lados con las rebanadas de piña</w:t>
      </w:r>
    </w:p>
    <w:p w14:paraId="79BE3899" w14:textId="1B9F49E6" w:rsidR="005039EF" w:rsidRPr="005039EF" w:rsidRDefault="005039EF" w:rsidP="005039EF">
      <w:r w:rsidRPr="005039EF">
        <w:t xml:space="preserve">2 </w:t>
      </w:r>
      <w:proofErr w:type="gramStart"/>
      <w:r>
        <w:t>C</w:t>
      </w:r>
      <w:r w:rsidRPr="005039EF">
        <w:t>ocina</w:t>
      </w:r>
      <w:proofErr w:type="gramEnd"/>
    </w:p>
    <w:p w14:paraId="118E317C" w14:textId="77777777" w:rsidR="005039EF" w:rsidRPr="005039EF" w:rsidRDefault="005039EF" w:rsidP="005039EF">
      <w:r w:rsidRPr="005039EF">
        <w:t>-Añade el jugo Maggi con la Salsa tipo inglesa Crosse &amp; Blackwell y cocina por 3 minutos.</w:t>
      </w:r>
    </w:p>
    <w:p w14:paraId="170D1321" w14:textId="77777777" w:rsidR="005039EF" w:rsidRPr="005039EF" w:rsidRDefault="005039EF" w:rsidP="005039EF">
      <w:r w:rsidRPr="005039EF">
        <w:t xml:space="preserve">3 </w:t>
      </w:r>
      <w:proofErr w:type="gramStart"/>
      <w:r w:rsidRPr="005039EF">
        <w:t>Sirve</w:t>
      </w:r>
      <w:proofErr w:type="gramEnd"/>
    </w:p>
    <w:p w14:paraId="6BA38B7D" w14:textId="77777777" w:rsidR="005039EF" w:rsidRPr="005039EF" w:rsidRDefault="005039EF" w:rsidP="005039EF">
      <w:r w:rsidRPr="005039EF">
        <w:t>-Sirve caliente y ofrece.</w:t>
      </w:r>
    </w:p>
    <w:p w14:paraId="7C2B2495" w14:textId="77777777" w:rsidR="005039EF" w:rsidRPr="005039EF" w:rsidRDefault="005039EF" w:rsidP="005039EF">
      <w:r w:rsidRPr="005039EF">
        <w:t xml:space="preserve">4 </w:t>
      </w:r>
      <w:proofErr w:type="gramStart"/>
      <w:r w:rsidRPr="005039EF">
        <w:t>Consejo</w:t>
      </w:r>
      <w:proofErr w:type="gramEnd"/>
      <w:r w:rsidRPr="005039EF">
        <w:t xml:space="preserve"> Culinario</w:t>
      </w:r>
    </w:p>
    <w:p w14:paraId="1E2750CE" w14:textId="50C46016" w:rsidR="005039EF" w:rsidRDefault="005039EF" w:rsidP="005039EF">
      <w:r w:rsidRPr="005039EF">
        <w:t>-Si lo deseas, se puede acompañar con tortillas de harina.</w:t>
      </w:r>
    </w:p>
    <w:p w14:paraId="18A70409" w14:textId="2C9774BD" w:rsidR="005039EF" w:rsidRPr="005039EF" w:rsidRDefault="005039EF" w:rsidP="005039EF">
      <w:r w:rsidRPr="005039EF">
        <w:t>https://www.youtube.com/watch?v=TZycXIuwN90&amp;ab_channel=Kiwilim%C3%B3n</w:t>
      </w:r>
    </w:p>
    <w:p w14:paraId="14BE2549" w14:textId="77777777" w:rsidR="005039EF" w:rsidRPr="005039EF" w:rsidRDefault="005039EF" w:rsidP="005039EF"/>
    <w:p w14:paraId="727C1F32" w14:textId="77777777" w:rsidR="00587B8B" w:rsidRPr="005039EF" w:rsidRDefault="00587B8B" w:rsidP="005039EF">
      <w:r w:rsidRPr="005039EF">
        <w:br w:type="page"/>
      </w:r>
    </w:p>
    <w:p w14:paraId="042088D5" w14:textId="6F2E014F" w:rsidR="00587B8B" w:rsidRPr="00441905" w:rsidRDefault="00441905" w:rsidP="00AA1615">
      <w:pPr>
        <w:rPr>
          <w:b/>
          <w:bCs/>
        </w:rPr>
      </w:pPr>
      <w:r w:rsidRPr="00441905">
        <w:rPr>
          <w:b/>
          <w:bCs/>
        </w:rPr>
        <w:lastRenderedPageBreak/>
        <w:t>MACARRONES GRATINADOS</w:t>
      </w:r>
    </w:p>
    <w:p w14:paraId="59C6A045" w14:textId="3F070481" w:rsidR="00E73AD0" w:rsidRPr="00E73AD0" w:rsidRDefault="00E73AD0" w:rsidP="00E73AD0">
      <w:r w:rsidRPr="00E73AD0">
        <w:t>¿Quieres una opción distinta para acompañar tu comida? Sigue el paso a paso de estos macarrones gratinados con queso manchego y perejil. </w:t>
      </w:r>
    </w:p>
    <w:p w14:paraId="58169375" w14:textId="5B1F45D3" w:rsidR="00AA1615" w:rsidRDefault="00441905" w:rsidP="00441905">
      <w:r w:rsidRPr="00441905">
        <w:t>Si estás buscando una opción diferente para acompañar el plato principal de tu comida, sigue el paso a paso de estos macarrones gratinados con queso manchego y perejil. Te encantará su sabor. </w:t>
      </w:r>
    </w:p>
    <w:p w14:paraId="236C88AE" w14:textId="4E259005" w:rsidR="007F2BF5" w:rsidRDefault="007F2BF5" w:rsidP="007F2BF5">
      <w:r>
        <w:t>Total: 40 min l Preparación: 10 min l Cocción: 30 min.</w:t>
      </w:r>
    </w:p>
    <w:p w14:paraId="15C44D7C" w14:textId="1212E803" w:rsidR="007F2BF5" w:rsidRDefault="007F2BF5" w:rsidP="007F2BF5">
      <w:r w:rsidRPr="005039EF">
        <w:t>Porciones: 4</w:t>
      </w:r>
    </w:p>
    <w:p w14:paraId="26DD5275" w14:textId="06CAC0D4" w:rsidR="007F2BF5" w:rsidRDefault="007F2BF5" w:rsidP="007F2BF5">
      <w:r w:rsidRPr="005039EF">
        <w:t xml:space="preserve">Dificultad: </w:t>
      </w:r>
      <w:r>
        <w:t xml:space="preserve">Fácil </w:t>
      </w:r>
    </w:p>
    <w:p w14:paraId="5CCCA8F6" w14:textId="77777777" w:rsidR="005039EF" w:rsidRPr="005039EF" w:rsidRDefault="005039EF" w:rsidP="005039EF">
      <w:pPr>
        <w:rPr>
          <w:b/>
          <w:bCs/>
        </w:rPr>
      </w:pPr>
      <w:r w:rsidRPr="005039EF">
        <w:rPr>
          <w:b/>
          <w:bCs/>
        </w:rPr>
        <w:t>Ingredientes</w:t>
      </w:r>
    </w:p>
    <w:p w14:paraId="327ACE7E" w14:textId="77777777" w:rsidR="005039EF" w:rsidRPr="005039EF" w:rsidRDefault="005039EF" w:rsidP="005039EF">
      <w:r w:rsidRPr="005039EF">
        <w:t>-1 Pure de tomate condimentado</w:t>
      </w:r>
    </w:p>
    <w:p w14:paraId="2C508B8B" w14:textId="77777777" w:rsidR="005039EF" w:rsidRPr="005039EF" w:rsidRDefault="005039EF" w:rsidP="005039EF">
      <w:r w:rsidRPr="005039EF">
        <w:t>-1 Paquete de macarrones</w:t>
      </w:r>
    </w:p>
    <w:p w14:paraId="2906302F" w14:textId="77777777" w:rsidR="005039EF" w:rsidRPr="005039EF" w:rsidRDefault="005039EF" w:rsidP="005039EF">
      <w:r w:rsidRPr="005039EF">
        <w:t>-100 gramos de queso manchego rallado</w:t>
      </w:r>
    </w:p>
    <w:p w14:paraId="6D7348FF" w14:textId="77777777" w:rsidR="005039EF" w:rsidRPr="005039EF" w:rsidRDefault="005039EF" w:rsidP="005039EF">
      <w:r w:rsidRPr="005039EF">
        <w:t>-200 ml de leche</w:t>
      </w:r>
    </w:p>
    <w:p w14:paraId="7AC45B3D" w14:textId="77777777" w:rsidR="005039EF" w:rsidRPr="005039EF" w:rsidRDefault="005039EF" w:rsidP="005039EF">
      <w:r w:rsidRPr="005039EF">
        <w:t xml:space="preserve">-1 </w:t>
      </w:r>
      <w:proofErr w:type="spellStart"/>
      <w:r w:rsidRPr="005039EF">
        <w:t>cda</w:t>
      </w:r>
      <w:proofErr w:type="spellEnd"/>
      <w:r w:rsidRPr="005039EF">
        <w:t>. de harina de trigo</w:t>
      </w:r>
    </w:p>
    <w:p w14:paraId="59ED360F" w14:textId="77777777" w:rsidR="005039EF" w:rsidRPr="005039EF" w:rsidRDefault="005039EF" w:rsidP="005039EF">
      <w:r w:rsidRPr="005039EF">
        <w:t xml:space="preserve">-2 </w:t>
      </w:r>
      <w:proofErr w:type="spellStart"/>
      <w:r w:rsidRPr="005039EF">
        <w:t>cdas</w:t>
      </w:r>
      <w:proofErr w:type="spellEnd"/>
      <w:r w:rsidRPr="005039EF">
        <w:t>. de mantequilla</w:t>
      </w:r>
    </w:p>
    <w:p w14:paraId="7C3FC3DF" w14:textId="77777777" w:rsidR="005039EF" w:rsidRPr="005039EF" w:rsidRDefault="005039EF" w:rsidP="005039EF">
      <w:r w:rsidRPr="005039EF">
        <w:t>-Sal y pimienta al gusto</w:t>
      </w:r>
    </w:p>
    <w:p w14:paraId="354A4DD4" w14:textId="77777777" w:rsidR="005039EF" w:rsidRPr="005039EF" w:rsidRDefault="005039EF" w:rsidP="005039EF">
      <w:r w:rsidRPr="005039EF">
        <w:t xml:space="preserve">-1 </w:t>
      </w:r>
      <w:proofErr w:type="spellStart"/>
      <w:r w:rsidRPr="005039EF">
        <w:t>cda</w:t>
      </w:r>
      <w:proofErr w:type="spellEnd"/>
      <w:r w:rsidRPr="005039EF">
        <w:t>. de perejil picado</w:t>
      </w:r>
    </w:p>
    <w:p w14:paraId="3EB601DA" w14:textId="30683574" w:rsidR="005039EF" w:rsidRPr="005039EF" w:rsidRDefault="005039EF" w:rsidP="005039EF">
      <w:pPr>
        <w:rPr>
          <w:b/>
          <w:bCs/>
        </w:rPr>
      </w:pPr>
      <w:r w:rsidRPr="005039EF">
        <w:t> </w:t>
      </w:r>
      <w:r w:rsidRPr="005039EF">
        <w:rPr>
          <w:b/>
          <w:bCs/>
        </w:rPr>
        <w:t>Utensilios</w:t>
      </w:r>
    </w:p>
    <w:p w14:paraId="6771E208" w14:textId="77777777" w:rsidR="005039EF" w:rsidRPr="005039EF" w:rsidRDefault="005039EF" w:rsidP="005039EF">
      <w:r w:rsidRPr="005039EF">
        <w:t>-Olla</w:t>
      </w:r>
    </w:p>
    <w:p w14:paraId="16F944F2" w14:textId="77777777" w:rsidR="005039EF" w:rsidRPr="005039EF" w:rsidRDefault="005039EF" w:rsidP="005039EF">
      <w:r w:rsidRPr="005039EF">
        <w:t>-Horno</w:t>
      </w:r>
    </w:p>
    <w:p w14:paraId="73D6AAF0" w14:textId="77777777" w:rsidR="005039EF" w:rsidRPr="005039EF" w:rsidRDefault="005039EF" w:rsidP="005039EF">
      <w:r w:rsidRPr="005039EF">
        <w:t>-Espátula</w:t>
      </w:r>
    </w:p>
    <w:p w14:paraId="03DF770D" w14:textId="77777777" w:rsidR="005039EF" w:rsidRPr="005039EF" w:rsidRDefault="005039EF" w:rsidP="005039EF">
      <w:pPr>
        <w:rPr>
          <w:b/>
          <w:bCs/>
        </w:rPr>
      </w:pPr>
      <w:r w:rsidRPr="005039EF">
        <w:rPr>
          <w:b/>
          <w:bCs/>
        </w:rPr>
        <w:t>Modo de preparación</w:t>
      </w:r>
    </w:p>
    <w:p w14:paraId="2EE6D357" w14:textId="77777777" w:rsidR="005039EF" w:rsidRPr="005039EF" w:rsidRDefault="005039EF" w:rsidP="005039EF">
      <w:r w:rsidRPr="005039EF">
        <w:t xml:space="preserve">1 </w:t>
      </w:r>
      <w:proofErr w:type="gramStart"/>
      <w:r w:rsidRPr="005039EF">
        <w:t>Hervir</w:t>
      </w:r>
      <w:proofErr w:type="gramEnd"/>
    </w:p>
    <w:p w14:paraId="68466B1F" w14:textId="77777777" w:rsidR="005039EF" w:rsidRPr="005039EF" w:rsidRDefault="005039EF" w:rsidP="005039EF">
      <w:r w:rsidRPr="005039EF">
        <w:t>-En una olla con suficiente agua y sal, pon a hervir la pasta siguiendo las instrucciones del empaque.</w:t>
      </w:r>
    </w:p>
    <w:p w14:paraId="70887F24" w14:textId="77777777" w:rsidR="005039EF" w:rsidRPr="005039EF" w:rsidRDefault="005039EF" w:rsidP="005039EF">
      <w:r w:rsidRPr="005039EF">
        <w:t xml:space="preserve">2 </w:t>
      </w:r>
      <w:proofErr w:type="gramStart"/>
      <w:r w:rsidRPr="005039EF">
        <w:t>Mezclar</w:t>
      </w:r>
      <w:proofErr w:type="gramEnd"/>
    </w:p>
    <w:p w14:paraId="3F828416" w14:textId="77777777" w:rsidR="005039EF" w:rsidRPr="005039EF" w:rsidRDefault="005039EF" w:rsidP="005039EF">
      <w:r w:rsidRPr="005039EF">
        <w:t>-Mezcla en una olla la leche con la harina; calienta sin dejar de mover. Añade una pizca de sal, con un poco de pimienta, la mantequilla y el pude de tomate.</w:t>
      </w:r>
    </w:p>
    <w:p w14:paraId="0D120B26" w14:textId="77777777" w:rsidR="005039EF" w:rsidRPr="005039EF" w:rsidRDefault="005039EF" w:rsidP="005039EF">
      <w:r w:rsidRPr="005039EF">
        <w:t xml:space="preserve">3 </w:t>
      </w:r>
      <w:proofErr w:type="gramStart"/>
      <w:r w:rsidRPr="005039EF">
        <w:t>Agregar</w:t>
      </w:r>
      <w:proofErr w:type="gramEnd"/>
    </w:p>
    <w:p w14:paraId="08426B67" w14:textId="77777777" w:rsidR="005039EF" w:rsidRPr="005039EF" w:rsidRDefault="005039EF" w:rsidP="005039EF">
      <w:r w:rsidRPr="005039EF">
        <w:t>-Agregar los macarrones y revuelva para que la salsa quede bien repartida.</w:t>
      </w:r>
    </w:p>
    <w:p w14:paraId="771F038A" w14:textId="77777777" w:rsidR="005039EF" w:rsidRPr="005039EF" w:rsidRDefault="005039EF" w:rsidP="005039EF">
      <w:r w:rsidRPr="005039EF">
        <w:lastRenderedPageBreak/>
        <w:t xml:space="preserve">4 </w:t>
      </w:r>
      <w:proofErr w:type="gramStart"/>
      <w:r w:rsidRPr="005039EF">
        <w:t>Hornear</w:t>
      </w:r>
      <w:proofErr w:type="gramEnd"/>
    </w:p>
    <w:p w14:paraId="7BD7BD04" w14:textId="63003855" w:rsidR="005039EF" w:rsidRPr="005039EF" w:rsidRDefault="005039EF" w:rsidP="005039EF">
      <w:r w:rsidRPr="005039EF">
        <w:t>-Añade el queso manchego rallado y gratina a 180</w:t>
      </w:r>
      <w:r>
        <w:rPr>
          <w:rFonts w:ascii="Tahoma" w:hAnsi="Tahoma" w:cs="Tahoma"/>
        </w:rPr>
        <w:t>°</w:t>
      </w:r>
      <w:r w:rsidRPr="005039EF">
        <w:t>C en el horno.</w:t>
      </w:r>
    </w:p>
    <w:p w14:paraId="1E7B3446" w14:textId="77777777" w:rsidR="005039EF" w:rsidRPr="005039EF" w:rsidRDefault="005039EF" w:rsidP="005039EF">
      <w:r w:rsidRPr="005039EF">
        <w:t xml:space="preserve">5 </w:t>
      </w:r>
      <w:proofErr w:type="gramStart"/>
      <w:r w:rsidRPr="005039EF">
        <w:t>Servir</w:t>
      </w:r>
      <w:proofErr w:type="gramEnd"/>
    </w:p>
    <w:p w14:paraId="7791119B" w14:textId="77777777" w:rsidR="005039EF" w:rsidRPr="005039EF" w:rsidRDefault="005039EF" w:rsidP="005039EF">
      <w:r w:rsidRPr="005039EF">
        <w:t>-Distribuye en los platos y espolvorea un poco de perejil antes de servir.</w:t>
      </w:r>
    </w:p>
    <w:p w14:paraId="114A94A9" w14:textId="77777777" w:rsidR="00441905" w:rsidRPr="00441905" w:rsidRDefault="00441905" w:rsidP="00441905">
      <w:pPr>
        <w:rPr>
          <w:b/>
          <w:bCs/>
        </w:rPr>
      </w:pPr>
      <w:r w:rsidRPr="00441905">
        <w:rPr>
          <w:b/>
          <w:bCs/>
        </w:rPr>
        <w:t>Tips para que tus macarrones queden deliciosos.</w:t>
      </w:r>
    </w:p>
    <w:p w14:paraId="7535CC24" w14:textId="77777777" w:rsidR="00441905" w:rsidRPr="00441905" w:rsidRDefault="00441905" w:rsidP="00441905">
      <w:r w:rsidRPr="00441905">
        <w:t>Tienes que elegir una pasta de calidad: aquella que no pueda sufrir roturas o apelmazarse durante la cocción. También verifica que sea un producto reciente y fresco. Evita usar pasta que tenga mucho tiempo almacenada en la alacena.</w:t>
      </w:r>
    </w:p>
    <w:p w14:paraId="2BE57C7D" w14:textId="77777777" w:rsidR="00441905" w:rsidRPr="00441905" w:rsidRDefault="00441905" w:rsidP="00441905">
      <w:r w:rsidRPr="00441905">
        <w:t>Recuerda que la porción correcta es de 1 litro de agua y 10 gramos sal por cada 100 gramos de pasta. Muévela durante la cocción para evitar que se apelmace.</w:t>
      </w:r>
    </w:p>
    <w:p w14:paraId="1DE5812F" w14:textId="77777777" w:rsidR="00441905" w:rsidRPr="00441905" w:rsidRDefault="00441905" w:rsidP="00441905">
      <w:r w:rsidRPr="00441905">
        <w:t>No utilices aceite ni cubitos de caldo durante la cocción. Basta con la sal para que la pasta agarre sabor.</w:t>
      </w:r>
    </w:p>
    <w:p w14:paraId="08999D47" w14:textId="77777777" w:rsidR="00441905" w:rsidRPr="00441905" w:rsidRDefault="00441905" w:rsidP="00441905">
      <w:r w:rsidRPr="00441905">
        <w:t>Una olla amplia también evitará que la pasta se apelmace.</w:t>
      </w:r>
    </w:p>
    <w:p w14:paraId="08335EEC" w14:textId="77777777" w:rsidR="00441905" w:rsidRPr="00441905" w:rsidRDefault="00441905" w:rsidP="00441905">
      <w:r w:rsidRPr="00441905">
        <w:t>La pasta debe echarse cuando el agua esté en ebullición. Mantén el fuego alto durante la cocción para evitar que el proceso se corte.</w:t>
      </w:r>
    </w:p>
    <w:p w14:paraId="35CD4B11" w14:textId="77777777" w:rsidR="00441905" w:rsidRPr="00441905" w:rsidRDefault="00441905" w:rsidP="00441905">
      <w:r w:rsidRPr="00441905">
        <w:t>Utiliza una cuchara de madera para evitar que la pasta se pegue.</w:t>
      </w:r>
    </w:p>
    <w:p w14:paraId="1FC5A205" w14:textId="77777777" w:rsidR="00441905" w:rsidRPr="00441905" w:rsidRDefault="00441905" w:rsidP="00441905">
      <w:r w:rsidRPr="00441905">
        <w:t>Escurre bien el agua, ¡y no la refresques! Lo único que lograrás echando un chorro de agua a la pasta será quitarle el sabor.</w:t>
      </w:r>
    </w:p>
    <w:p w14:paraId="7BE5614B" w14:textId="181A58B4" w:rsidR="00441905" w:rsidRDefault="00441905" w:rsidP="00441905">
      <w:r w:rsidRPr="00441905">
        <w:t>Integra la pasta inmediatamente con los ingredientes que la completan. Si es el caso, salte un poco en la sartén para mezclarla con la salsa o guarnición.</w:t>
      </w:r>
    </w:p>
    <w:p w14:paraId="472D8ACF" w14:textId="77777777" w:rsidR="00587B8B" w:rsidRDefault="00587B8B" w:rsidP="00441905">
      <w:r>
        <w:br w:type="page"/>
      </w:r>
    </w:p>
    <w:p w14:paraId="245A8414" w14:textId="44FB633A" w:rsidR="00587B8B" w:rsidRDefault="007F2BF5" w:rsidP="00587B8B">
      <w:pPr>
        <w:rPr>
          <w:b/>
          <w:bCs/>
        </w:rPr>
      </w:pPr>
      <w:r w:rsidRPr="007F2BF5">
        <w:rPr>
          <w:b/>
          <w:bCs/>
        </w:rPr>
        <w:lastRenderedPageBreak/>
        <w:t>TARTA DE MANZANA</w:t>
      </w:r>
    </w:p>
    <w:p w14:paraId="7B1A8C65" w14:textId="63FFB505" w:rsidR="00EF7376" w:rsidRDefault="00BF4FB2" w:rsidP="00BF4FB2">
      <w:r>
        <w:t>L</w:t>
      </w:r>
      <w:r w:rsidRPr="00BF4FB2">
        <w:t>a tradicional tarta de manzana elaborada en el horno, un postre delicioso muy fácil de preparar.</w:t>
      </w:r>
    </w:p>
    <w:p w14:paraId="63D07E8B" w14:textId="042CD04E" w:rsidR="00BF4FB2" w:rsidRPr="00BF4FB2" w:rsidRDefault="00BF4FB2" w:rsidP="00BF4FB2">
      <w:r w:rsidRPr="00BF4FB2">
        <w:t>De la vista nace el amor y esta tarta es la confirmación. Acompáñala con una ola de helado de vainilla.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Visita Larousse Cocina: https://laroussecocina.mx/receta/bouquet-de-tarta-de-manzana/</w:t>
      </w:r>
    </w:p>
    <w:p w14:paraId="36180464" w14:textId="0728EE7B" w:rsidR="007F2BF5" w:rsidRDefault="007F2BF5" w:rsidP="007F2BF5">
      <w:r>
        <w:t>Total: 60 min l Preparación: 10 min l Cocción: 50 min.</w:t>
      </w:r>
    </w:p>
    <w:p w14:paraId="526D40A7" w14:textId="4851A87E" w:rsidR="007F2BF5" w:rsidRDefault="007F2BF5" w:rsidP="007F2BF5">
      <w:r w:rsidRPr="005039EF">
        <w:t>Porciones: 4</w:t>
      </w:r>
    </w:p>
    <w:p w14:paraId="445615B8" w14:textId="77777777" w:rsidR="007F2BF5" w:rsidRDefault="007F2BF5" w:rsidP="007F2BF5">
      <w:r w:rsidRPr="005039EF">
        <w:t xml:space="preserve">Dificultad: </w:t>
      </w:r>
      <w:r>
        <w:t>Intermedio</w:t>
      </w:r>
    </w:p>
    <w:p w14:paraId="4C26389F" w14:textId="2BB6F179" w:rsidR="00587B8B" w:rsidRPr="005039EF" w:rsidRDefault="00587B8B" w:rsidP="00587B8B">
      <w:pPr>
        <w:rPr>
          <w:b/>
          <w:bCs/>
        </w:rPr>
      </w:pPr>
      <w:r w:rsidRPr="005039EF">
        <w:rPr>
          <w:b/>
          <w:bCs/>
        </w:rPr>
        <w:t>Ingredientes</w:t>
      </w:r>
    </w:p>
    <w:p w14:paraId="71570FB7" w14:textId="77777777" w:rsidR="00587B8B" w:rsidRPr="00587B8B" w:rsidRDefault="00587B8B" w:rsidP="00587B8B">
      <w:pPr>
        <w:pStyle w:val="Prrafodelista"/>
        <w:numPr>
          <w:ilvl w:val="0"/>
          <w:numId w:val="2"/>
        </w:numPr>
      </w:pPr>
      <w:r w:rsidRPr="00587B8B">
        <w:t>100g de galletas tipo maría</w:t>
      </w:r>
    </w:p>
    <w:p w14:paraId="3402C529" w14:textId="77777777" w:rsidR="00587B8B" w:rsidRPr="00587B8B" w:rsidRDefault="00587B8B" w:rsidP="00587B8B">
      <w:pPr>
        <w:pStyle w:val="Prrafodelista"/>
        <w:numPr>
          <w:ilvl w:val="0"/>
          <w:numId w:val="2"/>
        </w:numPr>
      </w:pPr>
      <w:r w:rsidRPr="00587B8B">
        <w:t>50g de mantequilla</w:t>
      </w:r>
    </w:p>
    <w:p w14:paraId="69527C1A" w14:textId="77777777" w:rsidR="00587B8B" w:rsidRPr="00587B8B" w:rsidRDefault="00587B8B" w:rsidP="00587B8B">
      <w:pPr>
        <w:pStyle w:val="Prrafodelista"/>
        <w:numPr>
          <w:ilvl w:val="0"/>
          <w:numId w:val="2"/>
        </w:numPr>
      </w:pPr>
      <w:r w:rsidRPr="00587B8B">
        <w:t>6 manzanas medianas</w:t>
      </w:r>
    </w:p>
    <w:p w14:paraId="1C6FD2DB" w14:textId="77777777" w:rsidR="00587B8B" w:rsidRPr="00587B8B" w:rsidRDefault="00587B8B" w:rsidP="00587B8B">
      <w:pPr>
        <w:pStyle w:val="Prrafodelista"/>
        <w:numPr>
          <w:ilvl w:val="0"/>
          <w:numId w:val="2"/>
        </w:numPr>
      </w:pPr>
      <w:r w:rsidRPr="00587B8B">
        <w:t>1 vaso de 200ml de leche</w:t>
      </w:r>
    </w:p>
    <w:p w14:paraId="08F8D422" w14:textId="77777777" w:rsidR="00587B8B" w:rsidRPr="00587B8B" w:rsidRDefault="00587B8B" w:rsidP="00587B8B">
      <w:pPr>
        <w:pStyle w:val="Prrafodelista"/>
        <w:numPr>
          <w:ilvl w:val="0"/>
          <w:numId w:val="2"/>
        </w:numPr>
      </w:pPr>
      <w:r w:rsidRPr="00587B8B">
        <w:t>1 vaso de 200ml de harina</w:t>
      </w:r>
    </w:p>
    <w:p w14:paraId="4CEED526" w14:textId="77777777" w:rsidR="00587B8B" w:rsidRPr="00587B8B" w:rsidRDefault="00587B8B" w:rsidP="00587B8B">
      <w:pPr>
        <w:pStyle w:val="Prrafodelista"/>
        <w:numPr>
          <w:ilvl w:val="0"/>
          <w:numId w:val="2"/>
        </w:numPr>
      </w:pPr>
      <w:r w:rsidRPr="00587B8B">
        <w:t>1/2 vaso de 200ml de azúcar</w:t>
      </w:r>
    </w:p>
    <w:p w14:paraId="0173E082" w14:textId="79807D4A" w:rsidR="00587B8B" w:rsidRDefault="00587B8B" w:rsidP="00587B8B">
      <w:pPr>
        <w:pStyle w:val="Prrafodelista"/>
        <w:numPr>
          <w:ilvl w:val="0"/>
          <w:numId w:val="2"/>
        </w:numPr>
      </w:pPr>
      <w:r w:rsidRPr="00587B8B">
        <w:t>150g de mermelada de melocotón o albaricoque. Casa estupendamente con la tarta de manzana.</w:t>
      </w:r>
    </w:p>
    <w:p w14:paraId="79BAA851" w14:textId="46F5BAE9" w:rsidR="00FF4B50" w:rsidRPr="00FF4B50" w:rsidRDefault="00FF4B50" w:rsidP="00FF4B50">
      <w:pPr>
        <w:rPr>
          <w:b/>
          <w:bCs/>
        </w:rPr>
      </w:pPr>
      <w:r w:rsidRPr="00FF4B50">
        <w:rPr>
          <w:b/>
          <w:bCs/>
        </w:rPr>
        <w:t>Utensilios</w:t>
      </w:r>
    </w:p>
    <w:p w14:paraId="376C3CD2" w14:textId="77777777" w:rsidR="007F2BF5" w:rsidRPr="007F2BF5" w:rsidRDefault="007F2BF5" w:rsidP="007F2BF5">
      <w:r w:rsidRPr="007F2BF5">
        <w:t>-Horno</w:t>
      </w:r>
    </w:p>
    <w:p w14:paraId="4E660A7F" w14:textId="77777777" w:rsidR="007F2BF5" w:rsidRPr="007F2BF5" w:rsidRDefault="007F2BF5" w:rsidP="007F2BF5">
      <w:r w:rsidRPr="007F2BF5">
        <w:t>-Batidora</w:t>
      </w:r>
    </w:p>
    <w:p w14:paraId="3BAD8B8B" w14:textId="77777777" w:rsidR="007F2BF5" w:rsidRPr="007F2BF5" w:rsidRDefault="007F2BF5" w:rsidP="007F2BF5">
      <w:r w:rsidRPr="007F2BF5">
        <w:t>-Molde para tarta</w:t>
      </w:r>
    </w:p>
    <w:p w14:paraId="55789C90" w14:textId="03A30028" w:rsidR="00587B8B" w:rsidRPr="005039EF" w:rsidRDefault="00587B8B" w:rsidP="00587B8B">
      <w:pPr>
        <w:rPr>
          <w:b/>
          <w:bCs/>
        </w:rPr>
      </w:pPr>
      <w:r w:rsidRPr="005039EF">
        <w:rPr>
          <w:b/>
          <w:bCs/>
        </w:rPr>
        <w:t>Modo de preparación</w:t>
      </w:r>
    </w:p>
    <w:p w14:paraId="0F1B2924" w14:textId="3694C926" w:rsidR="00587B8B" w:rsidRPr="00587B8B" w:rsidRDefault="00587B8B" w:rsidP="00587B8B">
      <w:r w:rsidRPr="00587B8B">
        <w:t xml:space="preserve">1.- Trituramos la galleta. Para ello puedes hacerlo con una batidora americana, una batidora manual o introduciendo las galletas en una bolsa y sacudiéndolas con un rodillo. Después las ponemos en un plato, le añadimos la mantequilla derretida y mezclamos bien con una cuchara. Quedará como una especie de arena gruesa húmeda. </w:t>
      </w:r>
      <w:r w:rsidR="005039EF" w:rsidRPr="00587B8B">
        <w:t>Esto</w:t>
      </w:r>
      <w:r w:rsidRPr="00587B8B">
        <w:t>, será la base de nuestra tarta de manzana.</w:t>
      </w:r>
    </w:p>
    <w:p w14:paraId="20060D71" w14:textId="77777777" w:rsidR="00587B8B" w:rsidRPr="00587B8B" w:rsidRDefault="00587B8B" w:rsidP="00587B8B">
      <w:r w:rsidRPr="00587B8B">
        <w:t>2.- Ponemos esta mezcla en el fondo de un molde desmontable para tartas. Con estas cantidades, en uno de 18-20cm, estará bien. Untamos el molde con aceite o con más mantequilla derretida (para que no se pegue la tarta) en introducimos la mezcla de galleta y mantequilla. Esta mezcla será la base de la tarta de manzana. La aplastamos y extendemos por toda la superficie del molde, de tal manera que quede bien compacta. Ésta será la base de nuestra tarta de manzana.</w:t>
      </w:r>
    </w:p>
    <w:p w14:paraId="233E66D8" w14:textId="77777777" w:rsidR="00587B8B" w:rsidRPr="00587B8B" w:rsidRDefault="00587B8B" w:rsidP="00587B8B">
      <w:r w:rsidRPr="00587B8B">
        <w:t>3.- Ahora, de nuevo en una batidora americana o un en un vaso batidor, añadimos 4 de las manzanas peladas, sin el corazón y cortadas en cubo, la harina, la leche y el azúcar. Trituramos todo bien.</w:t>
      </w:r>
    </w:p>
    <w:p w14:paraId="2BFC2830" w14:textId="58ACFECA" w:rsidR="00587B8B" w:rsidRPr="00587B8B" w:rsidRDefault="00587B8B" w:rsidP="00587B8B">
      <w:r w:rsidRPr="00587B8B">
        <w:lastRenderedPageBreak/>
        <w:t xml:space="preserve">4.- Introducimos esta mezcla -que se tratará simplemente del relleno de la tarta de manzana- sobre la base de galleta y mantequilla. Encima, ponemos las otras dos manzanas, también peladas y cortadas en láminas muy finas. </w:t>
      </w:r>
      <w:r w:rsidR="005039EF" w:rsidRPr="00587B8B">
        <w:t>Colócalas</w:t>
      </w:r>
      <w:r w:rsidRPr="00587B8B">
        <w:t xml:space="preserve"> un poco a lo loco, al azar, o intenta darles una forma armoniosa, si te importa la decoración.</w:t>
      </w:r>
    </w:p>
    <w:p w14:paraId="039E8A5D" w14:textId="77777777" w:rsidR="00587B8B" w:rsidRPr="00587B8B" w:rsidRDefault="00587B8B" w:rsidP="00587B8B">
      <w:r w:rsidRPr="00587B8B">
        <w:t>5.- Introducimos todo en el horno, previamente calentado a 180ºC. Dejamos aquí durante alrededor de 50 minutos.</w:t>
      </w:r>
    </w:p>
    <w:p w14:paraId="742ECBDA" w14:textId="77777777" w:rsidR="00587B8B" w:rsidRPr="00587B8B" w:rsidRDefault="00587B8B" w:rsidP="00587B8B">
      <w:r w:rsidRPr="00587B8B">
        <w:t xml:space="preserve">6.- Pasado el tiempo, la sacamos y dejamos templar la tarta de manzana un poco. Un consejo. En este caso, no te </w:t>
      </w:r>
      <w:proofErr w:type="spellStart"/>
      <w:r w:rsidRPr="00587B8B">
        <w:t>fies</w:t>
      </w:r>
      <w:proofErr w:type="spellEnd"/>
      <w:r w:rsidRPr="00587B8B">
        <w:t xml:space="preserve"> del viejo truco de pinchar con el palillo porque esta tarta, no termina de cuajar hasta que se haya enfriado por completo. Por ello, mejor esperar a que se enfríe.</w:t>
      </w:r>
    </w:p>
    <w:p w14:paraId="424F61A2" w14:textId="77777777" w:rsidR="00587B8B" w:rsidRPr="00587B8B" w:rsidRDefault="00587B8B" w:rsidP="00587B8B">
      <w:r w:rsidRPr="00587B8B">
        <w:t>7.- Una vez fuera del horno, y después que se haya templado un poco, la desmoldamos y la pintamos por toda su superficie con la mermelada. Le dará un toque muy brillante y mejorará mucho su sabor</w:t>
      </w:r>
    </w:p>
    <w:p w14:paraId="0D868D81" w14:textId="77777777" w:rsidR="00587B8B" w:rsidRDefault="00587B8B" w:rsidP="00587B8B">
      <w:r w:rsidRPr="00587B8B">
        <w:t>Es fácil preparar esta tarta de manzana. Existen variantes más complicadas, pero, debido a su sencillez y a que está deliciosa ¡Esta es mi receta favorita para este postre!</w:t>
      </w:r>
    </w:p>
    <w:p w14:paraId="43F13F78" w14:textId="77777777" w:rsidR="00587B8B" w:rsidRDefault="00587B8B" w:rsidP="00587B8B">
      <w:r w:rsidRPr="00587B8B">
        <w:t xml:space="preserve">https://www.youtube.com/watch?v=0cQJwAAFf1w&amp;feature=emb_title&amp;ab_channel=%C2%A1QueVivaLaCocina%21 </w:t>
      </w:r>
    </w:p>
    <w:p w14:paraId="4F1B7760" w14:textId="728DC5FC" w:rsidR="00587B8B" w:rsidRDefault="00587B8B" w:rsidP="00587B8B">
      <w:r>
        <w:br w:type="page"/>
      </w:r>
    </w:p>
    <w:p w14:paraId="169AFC5C" w14:textId="0D91055C" w:rsidR="007F2BF5" w:rsidRDefault="007F2BF5" w:rsidP="006A509B">
      <w:pPr>
        <w:rPr>
          <w:b/>
          <w:bCs/>
        </w:rPr>
      </w:pPr>
      <w:r w:rsidRPr="007F2BF5">
        <w:rPr>
          <w:b/>
          <w:bCs/>
        </w:rPr>
        <w:lastRenderedPageBreak/>
        <w:t>ROSCA DE REYES</w:t>
      </w:r>
    </w:p>
    <w:p w14:paraId="0F87564B" w14:textId="1266D0BF" w:rsidR="007F2BF5" w:rsidRDefault="00D17D65" w:rsidP="00D17D65">
      <w:r w:rsidRPr="00D17D65">
        <w:t>Es una rosca cubierta con azúcar y ate, tal como la receta mexicana tradicional. Nadie te va a creer que tú la cocinaste.</w:t>
      </w:r>
    </w:p>
    <w:p w14:paraId="1BC6F1CB" w14:textId="77777777" w:rsidR="00BF4FB2" w:rsidRPr="00BF4FB2" w:rsidRDefault="00BF4FB2" w:rsidP="00BF4FB2">
      <w:r w:rsidRPr="00BF4FB2">
        <w:t>La temporada de comida deliciosa ¡no termina! Si lo que estás buscando es la receta completa de rosca de Reyes ingredientes, has llegado al lugar adecuado. Sigue leyendo y conoce todo lo necesario para preparar uno de los platillos típicos de México.</w:t>
      </w:r>
    </w:p>
    <w:p w14:paraId="123618EA" w14:textId="2B592987" w:rsidR="006A509B" w:rsidRDefault="006A509B" w:rsidP="006A509B">
      <w:r>
        <w:t>Total: 112 min l Preparación: 80 min l Cocción: 30 min.</w:t>
      </w:r>
    </w:p>
    <w:p w14:paraId="40667537" w14:textId="489C57C2" w:rsidR="006A509B" w:rsidRDefault="006A509B" w:rsidP="006A509B">
      <w:r w:rsidRPr="005039EF">
        <w:t xml:space="preserve">Porciones: </w:t>
      </w:r>
      <w:r>
        <w:t>2</w:t>
      </w:r>
      <w:r w:rsidRPr="005039EF">
        <w:t>4</w:t>
      </w:r>
    </w:p>
    <w:p w14:paraId="35AB9F44" w14:textId="3EE8ADC5" w:rsidR="006A509B" w:rsidRDefault="006A509B" w:rsidP="006A509B">
      <w:r w:rsidRPr="005039EF">
        <w:t xml:space="preserve">Dificultad: </w:t>
      </w:r>
      <w:r>
        <w:t>Intermedio</w:t>
      </w:r>
    </w:p>
    <w:p w14:paraId="119FD1A1" w14:textId="77777777" w:rsidR="006A509B" w:rsidRPr="006A509B" w:rsidRDefault="006A509B" w:rsidP="006A509B">
      <w:pPr>
        <w:rPr>
          <w:b/>
          <w:bCs/>
        </w:rPr>
      </w:pPr>
      <w:r w:rsidRPr="006A509B">
        <w:rPr>
          <w:b/>
          <w:bCs/>
        </w:rPr>
        <w:t>Ingredientes</w:t>
      </w:r>
    </w:p>
    <w:p w14:paraId="33B1FE20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>1 1/2 Sobres de Levadura seca (11 g c/u)</w:t>
      </w:r>
    </w:p>
    <w:p w14:paraId="0E4C5CED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5 </w:t>
      </w:r>
      <w:proofErr w:type="gramStart"/>
      <w:r w:rsidRPr="006A509B">
        <w:t>Cucharadas</w:t>
      </w:r>
      <w:proofErr w:type="gramEnd"/>
      <w:r w:rsidRPr="006A509B">
        <w:t xml:space="preserve"> de Agua tibia</w:t>
      </w:r>
    </w:p>
    <w:p w14:paraId="2295A7C6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>5 1/3 Tazas de Harina de trigo previamente pasada por un colador</w:t>
      </w:r>
    </w:p>
    <w:p w14:paraId="625208D5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>3/4 Taza de Azúcar</w:t>
      </w:r>
    </w:p>
    <w:p w14:paraId="0029AC2C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 </w:t>
      </w:r>
      <w:proofErr w:type="gramStart"/>
      <w:r w:rsidRPr="006A509B">
        <w:t>Lata</w:t>
      </w:r>
      <w:proofErr w:type="gramEnd"/>
      <w:r w:rsidRPr="006A509B">
        <w:t xml:space="preserve"> de Leche Evaporada CARNATION CLAVEL</w:t>
      </w:r>
    </w:p>
    <w:p w14:paraId="59BED0D3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 </w:t>
      </w:r>
      <w:proofErr w:type="gramStart"/>
      <w:r w:rsidRPr="006A509B">
        <w:t>Huevo</w:t>
      </w:r>
      <w:proofErr w:type="gramEnd"/>
    </w:p>
    <w:p w14:paraId="085E1B61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2 </w:t>
      </w:r>
      <w:proofErr w:type="gramStart"/>
      <w:r w:rsidRPr="006A509B">
        <w:t>Yemas</w:t>
      </w:r>
      <w:proofErr w:type="gramEnd"/>
      <w:r w:rsidRPr="006A509B">
        <w:t xml:space="preserve"> de huevo</w:t>
      </w:r>
    </w:p>
    <w:p w14:paraId="1D4D093E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2 </w:t>
      </w:r>
      <w:proofErr w:type="gramStart"/>
      <w:r w:rsidRPr="006A509B">
        <w:t>Barras</w:t>
      </w:r>
      <w:proofErr w:type="gramEnd"/>
      <w:r w:rsidRPr="006A509B">
        <w:t xml:space="preserve"> de Mantequilla a temperatura ambiente (90 g c/u)</w:t>
      </w:r>
    </w:p>
    <w:p w14:paraId="2F68616C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3 </w:t>
      </w:r>
      <w:proofErr w:type="gramStart"/>
      <w:r w:rsidRPr="006A509B">
        <w:t>Cucharadas</w:t>
      </w:r>
      <w:proofErr w:type="gramEnd"/>
      <w:r w:rsidRPr="006A509B">
        <w:t xml:space="preserve"> de Esencia de vainilla</w:t>
      </w:r>
    </w:p>
    <w:p w14:paraId="526E342A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>Aceite de maíz</w:t>
      </w:r>
    </w:p>
    <w:p w14:paraId="68D4177B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 </w:t>
      </w:r>
      <w:proofErr w:type="gramStart"/>
      <w:r w:rsidRPr="006A509B">
        <w:t>Taza</w:t>
      </w:r>
      <w:proofErr w:type="gramEnd"/>
      <w:r w:rsidRPr="006A509B">
        <w:t xml:space="preserve"> de Manteca vegetal</w:t>
      </w:r>
    </w:p>
    <w:p w14:paraId="2A7D9183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 </w:t>
      </w:r>
      <w:proofErr w:type="gramStart"/>
      <w:r w:rsidRPr="006A509B">
        <w:t>Bolsa</w:t>
      </w:r>
      <w:proofErr w:type="gramEnd"/>
      <w:r w:rsidRPr="006A509B">
        <w:t xml:space="preserve"> de Leche Condensada LA LECHERA (190 g)</w:t>
      </w:r>
    </w:p>
    <w:p w14:paraId="2E441805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2 </w:t>
      </w:r>
      <w:proofErr w:type="gramStart"/>
      <w:r w:rsidRPr="006A509B">
        <w:t>Tazas</w:t>
      </w:r>
      <w:proofErr w:type="gramEnd"/>
      <w:r w:rsidRPr="006A509B">
        <w:t xml:space="preserve"> de Harina de trigo</w:t>
      </w:r>
    </w:p>
    <w:p w14:paraId="055A51F6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 </w:t>
      </w:r>
      <w:proofErr w:type="gramStart"/>
      <w:r w:rsidRPr="006A509B">
        <w:t>Cucharadita</w:t>
      </w:r>
      <w:proofErr w:type="gramEnd"/>
      <w:r w:rsidRPr="006A509B">
        <w:t xml:space="preserve"> de Polvo para hornear</w:t>
      </w:r>
    </w:p>
    <w:p w14:paraId="7506EB2F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8 </w:t>
      </w:r>
      <w:proofErr w:type="gramStart"/>
      <w:r w:rsidRPr="006A509B">
        <w:t>Muñequitos</w:t>
      </w:r>
      <w:proofErr w:type="gramEnd"/>
      <w:r w:rsidRPr="006A509B">
        <w:t xml:space="preserve"> para rosca</w:t>
      </w:r>
    </w:p>
    <w:p w14:paraId="25795958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2 </w:t>
      </w:r>
      <w:proofErr w:type="gramStart"/>
      <w:r w:rsidRPr="006A509B">
        <w:t>Huevos</w:t>
      </w:r>
      <w:proofErr w:type="gramEnd"/>
      <w:r w:rsidRPr="006A509B">
        <w:t xml:space="preserve"> ligeramente batidos para barnizar</w:t>
      </w:r>
    </w:p>
    <w:p w14:paraId="3B6554C5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100 </w:t>
      </w:r>
      <w:proofErr w:type="gramStart"/>
      <w:r w:rsidRPr="006A509B">
        <w:t>Gramos</w:t>
      </w:r>
      <w:proofErr w:type="gramEnd"/>
      <w:r w:rsidRPr="006A509B">
        <w:t xml:space="preserve"> de Ate de membrillo cortado en tiras</w:t>
      </w:r>
    </w:p>
    <w:p w14:paraId="3971CE34" w14:textId="77777777" w:rsidR="006A509B" w:rsidRP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100 </w:t>
      </w:r>
      <w:proofErr w:type="gramStart"/>
      <w:r w:rsidRPr="006A509B">
        <w:t>Gramos</w:t>
      </w:r>
      <w:proofErr w:type="gramEnd"/>
      <w:r w:rsidRPr="006A509B">
        <w:t xml:space="preserve"> de Ate de tejocote cortado en tiras</w:t>
      </w:r>
    </w:p>
    <w:p w14:paraId="5E00630D" w14:textId="38ACC3C6" w:rsidR="006A509B" w:rsidRDefault="006A509B" w:rsidP="006A509B">
      <w:pPr>
        <w:pStyle w:val="Prrafodelista"/>
        <w:numPr>
          <w:ilvl w:val="0"/>
          <w:numId w:val="5"/>
        </w:numPr>
      </w:pPr>
      <w:r w:rsidRPr="006A509B">
        <w:t xml:space="preserve">100 </w:t>
      </w:r>
      <w:proofErr w:type="gramStart"/>
      <w:r w:rsidRPr="006A509B">
        <w:t>Gramos</w:t>
      </w:r>
      <w:proofErr w:type="gramEnd"/>
      <w:r w:rsidRPr="006A509B">
        <w:t xml:space="preserve"> de Ate de manzana verde cortado en tiras</w:t>
      </w:r>
    </w:p>
    <w:p w14:paraId="5C105F2D" w14:textId="54B3604F" w:rsidR="00FF4B50" w:rsidRPr="00FF4B50" w:rsidRDefault="00FF4B50" w:rsidP="00FF4B50">
      <w:pPr>
        <w:rPr>
          <w:b/>
          <w:bCs/>
        </w:rPr>
      </w:pPr>
      <w:r w:rsidRPr="00FF4B50">
        <w:rPr>
          <w:b/>
          <w:bCs/>
        </w:rPr>
        <w:t>Utensilios</w:t>
      </w:r>
    </w:p>
    <w:p w14:paraId="495A2D62" w14:textId="2143F146" w:rsidR="00FF4B50" w:rsidRDefault="00FF4B50" w:rsidP="006A509B">
      <w:r>
        <w:t>- Nevera</w:t>
      </w:r>
    </w:p>
    <w:p w14:paraId="697EF930" w14:textId="033FA9BC" w:rsidR="00FF4B50" w:rsidRDefault="00FF4B50" w:rsidP="006A509B">
      <w:r>
        <w:t>- Cuchara</w:t>
      </w:r>
    </w:p>
    <w:p w14:paraId="5DDC5154" w14:textId="07222220" w:rsidR="00FF4B50" w:rsidRDefault="00FF4B50" w:rsidP="00FF4B50">
      <w:pPr>
        <w:tabs>
          <w:tab w:val="left" w:pos="1395"/>
        </w:tabs>
      </w:pPr>
      <w:r>
        <w:t>- Cazo</w:t>
      </w:r>
      <w:r>
        <w:tab/>
      </w:r>
    </w:p>
    <w:p w14:paraId="7962F173" w14:textId="3EEDF198" w:rsidR="00FF4B50" w:rsidRPr="00FF4B50" w:rsidRDefault="00FF4B50" w:rsidP="006A509B">
      <w:pPr>
        <w:rPr>
          <w:b/>
          <w:bCs/>
        </w:rPr>
      </w:pPr>
      <w:r w:rsidRPr="00FF4B50">
        <w:rPr>
          <w:b/>
          <w:bCs/>
        </w:rPr>
        <w:t>Modo de preparación</w:t>
      </w:r>
    </w:p>
    <w:p w14:paraId="14D94E46" w14:textId="0D3854AE" w:rsidR="00FF4B50" w:rsidRPr="00FF4B50" w:rsidRDefault="00FF4B50" w:rsidP="00FF4B50">
      <w:r>
        <w:t xml:space="preserve">1 </w:t>
      </w:r>
      <w:proofErr w:type="gramStart"/>
      <w:r w:rsidRPr="00FF4B50">
        <w:t>Mezcla</w:t>
      </w:r>
      <w:proofErr w:type="gramEnd"/>
    </w:p>
    <w:p w14:paraId="6F9C930B" w14:textId="77777777" w:rsidR="00FF4B50" w:rsidRPr="00FF4B50" w:rsidRDefault="00FF4B50" w:rsidP="00FF4B50">
      <w:r w:rsidRPr="00FF4B50">
        <w:lastRenderedPageBreak/>
        <w:t>Horno precalentado a 180 °C.</w:t>
      </w:r>
      <w:r w:rsidRPr="00FF4B50">
        <w:br/>
      </w:r>
      <w:r w:rsidRPr="00FF4B50">
        <w:br/>
        <w:t>Para la masa, mezcla la levadura con 1 cucharadita de azúcar y el agua tibia, espera hasta que doble su volumen. Forma una fuente con la harina, ¾ taza de azúcar, vierte en el centro la levadura fermentada, la Leche Evaporada CARNATION CLAVEL, 1 huevo, las yemas, la mantequilla y la esencia de vainilla. Mezcla todos los ingredientes hasta formar una masa tersa, elástica y que no se te pegue en los dedos; amasándola y golpeándola sobre la mesa. Colócala en un recipiente grande previamente engrasado, barniza con un poco de aceite la superficie de la masa y cubre con plástico adherente; déjala reposar en un lugar tibio hasta que doble su volumen.</w:t>
      </w:r>
    </w:p>
    <w:p w14:paraId="64C1EF00" w14:textId="00A235D6" w:rsidR="00FF4B50" w:rsidRPr="00FF4B50" w:rsidRDefault="00FF4B50" w:rsidP="00FF4B50">
      <w:r>
        <w:t xml:space="preserve">2 </w:t>
      </w:r>
      <w:proofErr w:type="gramStart"/>
      <w:r w:rsidRPr="00FF4B50">
        <w:t>Amasa</w:t>
      </w:r>
      <w:proofErr w:type="gramEnd"/>
    </w:p>
    <w:p w14:paraId="7EFAC350" w14:textId="77777777" w:rsidR="00FF4B50" w:rsidRPr="00FF4B50" w:rsidRDefault="00FF4B50" w:rsidP="00FF4B50">
      <w:r w:rsidRPr="00FF4B50">
        <w:t>Para la pasta de azúcar, bate la manteca con 1 taza de azúcar y ½ lata de Leche Condensada LA LECHERA, añade 2 tazas de harina con 1 cucharadita de polvo para hornear y bate hasta integrar; cubre con plástico adherente y refrigera 15 minutos. Coloca la masa para rosca en una mesa previamente enharinada y amasa suavemente para extraer el aire y divide en dos. Forma 2 roscas del mismo tamaño, inserta los muñequitos y colócalas en charolas previamente engrasadas y enharinadas; barnízalas con un poco de aceite, cúbrelas con papel adherente y déjalas reposar en un lugar tibio hasta que doblen su volumen.</w:t>
      </w:r>
    </w:p>
    <w:p w14:paraId="7523DEFA" w14:textId="685BC350" w:rsidR="00FF4B50" w:rsidRPr="00FF4B50" w:rsidRDefault="00FF4B50" w:rsidP="00FF4B50">
      <w:r>
        <w:t xml:space="preserve">3 </w:t>
      </w:r>
      <w:proofErr w:type="gramStart"/>
      <w:r w:rsidRPr="00FF4B50">
        <w:t>Hornea</w:t>
      </w:r>
      <w:proofErr w:type="gramEnd"/>
    </w:p>
    <w:p w14:paraId="7C2E1407" w14:textId="77777777" w:rsidR="00FF4B50" w:rsidRPr="00FF4B50" w:rsidRDefault="00FF4B50" w:rsidP="00FF4B50">
      <w:r w:rsidRPr="00FF4B50">
        <w:t>Con ayuda de un rodillo, extiende la pasta de azúcar sobre una mesa enharinada y corta en tiras gruesas. Barniza las roscas con el huevo, coloca las tiras de azúcar y decóralas con tiras de ate. Hornea a 180 °C por 30 minutos cada una o hasta que estén ligeramente doradas. Deja enfriar y ofrece.</w:t>
      </w:r>
    </w:p>
    <w:p w14:paraId="0EC35073" w14:textId="168B8684" w:rsidR="00FF4B50" w:rsidRPr="00FF4B50" w:rsidRDefault="00FF4B50" w:rsidP="00FF4B50">
      <w:r w:rsidRPr="00FF4B50">
        <w:t>Consejo culinario</w:t>
      </w:r>
    </w:p>
    <w:p w14:paraId="75F201A6" w14:textId="36308733" w:rsidR="00FF4B50" w:rsidRDefault="00FF4B50" w:rsidP="00FF4B50">
      <w:r w:rsidRPr="00FF4B50">
        <w:t>Si deseas puedes añadir trozos de nuez a la masa antes de formar las bolitas.</w:t>
      </w:r>
    </w:p>
    <w:p w14:paraId="120ECEF7" w14:textId="77777777" w:rsidR="00BF4FB2" w:rsidRPr="00BF4FB2" w:rsidRDefault="00BF4FB2" w:rsidP="00BF4FB2">
      <w:pPr>
        <w:rPr>
          <w:b/>
          <w:bCs/>
        </w:rPr>
      </w:pPr>
      <w:r w:rsidRPr="00BF4FB2">
        <w:rPr>
          <w:b/>
          <w:bCs/>
        </w:rPr>
        <w:t>¿QUÉ SIGNIFICA LA ROSCA DE REYES?</w:t>
      </w:r>
    </w:p>
    <w:p w14:paraId="5D269AB1" w14:textId="424AC140" w:rsidR="00BF4FB2" w:rsidRPr="00BF4FB2" w:rsidRDefault="00BF4FB2" w:rsidP="00BF4FB2">
      <w:r w:rsidRPr="00BF4FB2">
        <w:t>La Rosca de Reyes representa para los cristianos el círculo infinito del amor a Dios, ya que no tiene ni principio ni fin.</w:t>
      </w:r>
    </w:p>
    <w:p w14:paraId="2D0964A6" w14:textId="77777777" w:rsidR="00BF4FB2" w:rsidRPr="00BF4FB2" w:rsidRDefault="00BF4FB2" w:rsidP="00BF4FB2">
      <w:r w:rsidRPr="00BF4FB2">
        <w:t>Las frutas secas y cristalizadas que adornan el pan simbolizan las joyas de la corona de los Reyes,</w:t>
      </w:r>
    </w:p>
    <w:p w14:paraId="5C6700CE" w14:textId="77777777" w:rsidR="00BF4FB2" w:rsidRPr="00BF4FB2" w:rsidRDefault="00BF4FB2" w:rsidP="00BF4FB2">
      <w:r w:rsidRPr="00BF4FB2">
        <w:t>Mientras el muñequito escondido en la rosca refleja los tiempos en los que la Sagrada Familia tuvo que huir a Egipto y ocultar al Mesías para protegerlo del cruel Herodes.</w:t>
      </w:r>
    </w:p>
    <w:p w14:paraId="7696CA21" w14:textId="6C4B8649" w:rsidR="00BF4FB2" w:rsidRPr="00BF4FB2" w:rsidRDefault="00BF4FB2" w:rsidP="00BF4FB2">
      <w:r w:rsidRPr="00BF4FB2">
        <w:t>La rosca de Reyes llegó a México en el siglo XVI. En nuestro país fue donde se insertó dentro del pan muñecos hechos originalmente de porcelana.</w:t>
      </w:r>
    </w:p>
    <w:p w14:paraId="2C52B2ED" w14:textId="286B9548" w:rsidR="006A509B" w:rsidRPr="00BF4FB2" w:rsidRDefault="00BF4FB2" w:rsidP="00BF4FB2">
      <w:r w:rsidRPr="00BF4FB2">
        <w:t>Antiguamente los romanos ponían un</w:t>
      </w:r>
      <w:r>
        <w:t>a</w:t>
      </w:r>
      <w:r w:rsidRPr="00BF4FB2">
        <w:t xml:space="preserve"> haba dentro del pan y a quien le tocara era elegido rey de las fiestas de temporada.</w:t>
      </w:r>
      <w:r w:rsidR="006A509B">
        <w:br w:type="page"/>
      </w:r>
    </w:p>
    <w:p w14:paraId="4FE4D279" w14:textId="3636FEBB" w:rsidR="006A509B" w:rsidRPr="006A509B" w:rsidRDefault="006A509B" w:rsidP="006A509B">
      <w:r w:rsidRPr="006A509B">
        <w:lastRenderedPageBreak/>
        <w:t>Fuentes de consulta</w:t>
      </w:r>
    </w:p>
    <w:p w14:paraId="0DA9A86A" w14:textId="77777777" w:rsidR="006A509B" w:rsidRDefault="006A509B" w:rsidP="006A509B">
      <w:pPr>
        <w:pStyle w:val="NormalWeb"/>
        <w:spacing w:line="276" w:lineRule="auto"/>
        <w:ind w:left="720" w:hanging="720"/>
      </w:pPr>
      <w:r>
        <w:t>Barredo, G. (2020, 21 abril). TARTA DE MANZANA FACIL. Recuperado 7 de diciembre de 2020, de https://www.cocinacaserayfacil.net/tarta-manzana-casera-facil/</w:t>
      </w:r>
    </w:p>
    <w:p w14:paraId="40AE93F2" w14:textId="77777777" w:rsidR="006A509B" w:rsidRDefault="006A509B" w:rsidP="006A509B">
      <w:pPr>
        <w:pStyle w:val="NormalWeb"/>
        <w:spacing w:line="276" w:lineRule="auto"/>
        <w:ind w:left="720" w:hanging="720"/>
      </w:pPr>
      <w:proofErr w:type="spellStart"/>
      <w:r>
        <w:t>Nestle</w:t>
      </w:r>
      <w:proofErr w:type="spellEnd"/>
      <w:r>
        <w:t>. (2020a, junio 10). Chuletas hawaianas. Recuperado 7 de diciembre de 2020, de https://www.recetasnestle.com.mx/recetas/chuletas-hawaianas</w:t>
      </w:r>
    </w:p>
    <w:p w14:paraId="046E6F8D" w14:textId="77777777" w:rsidR="006A509B" w:rsidRDefault="006A509B" w:rsidP="006A509B">
      <w:pPr>
        <w:pStyle w:val="NormalWeb"/>
        <w:spacing w:line="276" w:lineRule="auto"/>
        <w:ind w:left="720" w:hanging="720"/>
      </w:pPr>
      <w:proofErr w:type="spellStart"/>
      <w:r>
        <w:t>Nestle</w:t>
      </w:r>
      <w:proofErr w:type="spellEnd"/>
      <w:r>
        <w:t>. (2020b, diciembre 7). Rosca de reyes. Recuperado 7 de diciembre de 2020, de https://www.recetasnestle.com.mx/recipes/54704</w:t>
      </w:r>
    </w:p>
    <w:p w14:paraId="1BBA3663" w14:textId="77777777" w:rsidR="006A509B" w:rsidRDefault="006A509B" w:rsidP="006A509B">
      <w:pPr>
        <w:pStyle w:val="NormalWeb"/>
        <w:spacing w:line="276" w:lineRule="auto"/>
        <w:ind w:left="720" w:hanging="720"/>
      </w:pPr>
      <w:proofErr w:type="spellStart"/>
      <w:r>
        <w:t>The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 (2020, 18 agosto). Macarrones gratinados con queso manchego y perejil. Recuperado 7 de diciembre de 2020, de https://origin-www.cocinafacil.com.mx/recetas-de-comida/receta/macarrones-gratinados-con-queso-manchego-y-perejil/</w:t>
      </w:r>
    </w:p>
    <w:p w14:paraId="403E10B3" w14:textId="77777777" w:rsidR="006A509B" w:rsidRPr="006A509B" w:rsidRDefault="006A509B" w:rsidP="006A509B"/>
    <w:p w14:paraId="4016D229" w14:textId="63E296F6" w:rsidR="00AA1615" w:rsidRPr="00AA1615" w:rsidRDefault="00AA1615" w:rsidP="00AA1615"/>
    <w:sectPr w:rsidR="00AA1615" w:rsidRPr="00AA1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2D1"/>
    <w:multiLevelType w:val="multilevel"/>
    <w:tmpl w:val="B5D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2768E"/>
    <w:multiLevelType w:val="multilevel"/>
    <w:tmpl w:val="0302B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2B01"/>
    <w:multiLevelType w:val="multilevel"/>
    <w:tmpl w:val="1C0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215CB"/>
    <w:multiLevelType w:val="hybridMultilevel"/>
    <w:tmpl w:val="6EAE8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9504C"/>
    <w:multiLevelType w:val="multilevel"/>
    <w:tmpl w:val="782C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32E69"/>
    <w:multiLevelType w:val="multilevel"/>
    <w:tmpl w:val="610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D0579"/>
    <w:multiLevelType w:val="hybridMultilevel"/>
    <w:tmpl w:val="57D27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15"/>
    <w:rsid w:val="001B1DAA"/>
    <w:rsid w:val="00336A7D"/>
    <w:rsid w:val="00441905"/>
    <w:rsid w:val="005039EF"/>
    <w:rsid w:val="00587B8B"/>
    <w:rsid w:val="006A509B"/>
    <w:rsid w:val="006F27EF"/>
    <w:rsid w:val="0070375D"/>
    <w:rsid w:val="007F2BF5"/>
    <w:rsid w:val="0085744B"/>
    <w:rsid w:val="008E114D"/>
    <w:rsid w:val="009B6F50"/>
    <w:rsid w:val="00A1643F"/>
    <w:rsid w:val="00AA1615"/>
    <w:rsid w:val="00BF4FB2"/>
    <w:rsid w:val="00D17D65"/>
    <w:rsid w:val="00E73AD0"/>
    <w:rsid w:val="00EF7376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C7C9"/>
  <w15:chartTrackingRefBased/>
  <w15:docId w15:val="{AECA2319-9C2A-4FA2-BBBD-B508B3D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1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1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44190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4190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87B8B"/>
    <w:pPr>
      <w:ind w:left="720"/>
      <w:contextualSpacing/>
    </w:pPr>
  </w:style>
  <w:style w:type="paragraph" w:customStyle="1" w:styleId="estilo21">
    <w:name w:val="estilo21"/>
    <w:basedOn w:val="Normal"/>
    <w:rsid w:val="0058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stilo22">
    <w:name w:val="estilo22"/>
    <w:basedOn w:val="Fuentedeprrafopredeter"/>
    <w:rsid w:val="005039EF"/>
  </w:style>
  <w:style w:type="paragraph" w:customStyle="1" w:styleId="estilo24">
    <w:name w:val="estilo24"/>
    <w:basedOn w:val="Normal"/>
    <w:rsid w:val="0050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tem">
    <w:name w:val="item"/>
    <w:basedOn w:val="Normal"/>
    <w:rsid w:val="006A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A50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A509B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A50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A509B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1617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Soto Plaza</dc:creator>
  <cp:keywords/>
  <dc:description/>
  <cp:lastModifiedBy>Josué Soto Plaza</cp:lastModifiedBy>
  <cp:revision>4</cp:revision>
  <dcterms:created xsi:type="dcterms:W3CDTF">2020-12-08T03:37:00Z</dcterms:created>
  <dcterms:modified xsi:type="dcterms:W3CDTF">2020-12-08T08:37:00Z</dcterms:modified>
</cp:coreProperties>
</file>