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2E1" w:rsidRDefault="00465132" w:rsidP="00A6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  <w:r w:rsidRPr="00465132">
        <w:rPr>
          <w:rFonts w:ascii="Consolas" w:hAnsi="Consolas" w:cs="Consolas"/>
          <w:b/>
          <w:color w:val="000000"/>
          <w:sz w:val="32"/>
          <w:szCs w:val="32"/>
        </w:rPr>
        <w:t>THE DIAGRAM FOR THE FOLLOWING TABLES</w:t>
      </w:r>
    </w:p>
    <w:p w:rsidR="00465132" w:rsidRPr="00465132" w:rsidRDefault="00465132" w:rsidP="00A6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</w:p>
    <w:p w:rsidR="0043172B" w:rsidRDefault="0043172B" w:rsidP="00A6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72B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43600" cy="266622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72B" w:rsidRDefault="0043172B" w:rsidP="00A6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65132" w:rsidRDefault="00465132" w:rsidP="00A6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65132" w:rsidRPr="00465132" w:rsidRDefault="00465132" w:rsidP="00A6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2"/>
          <w:szCs w:val="32"/>
        </w:rPr>
      </w:pPr>
      <w:r w:rsidRPr="00465132">
        <w:rPr>
          <w:rFonts w:ascii="Consolas" w:hAnsi="Consolas" w:cs="Consolas"/>
          <w:b/>
          <w:color w:val="000000" w:themeColor="text1"/>
          <w:sz w:val="32"/>
          <w:szCs w:val="32"/>
        </w:rPr>
        <w:t>CODES FOR THE FINAL PROJECT</w:t>
      </w:r>
    </w:p>
    <w:p w:rsidR="00465132" w:rsidRDefault="00465132" w:rsidP="00A6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CREATE DATABASE </w:t>
      </w:r>
      <w:r w:rsidRPr="00465132">
        <w:rPr>
          <w:rFonts w:ascii="Consolas" w:hAnsi="Consolas" w:cs="Consolas"/>
          <w:color w:val="000000" w:themeColor="text1"/>
          <w:sz w:val="19"/>
          <w:szCs w:val="19"/>
        </w:rPr>
        <w:t>F;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tables for the database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Patientj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PatientLastFourOfSSN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EmailAddress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PhoneNum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FirstName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LastName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age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Gender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CareGiversj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CareGiverID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FName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LName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Email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Position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Department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PatientVisitTrackj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VisitID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PatientLastFourOfSSN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Patientj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PatientLastFourOfSSN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CareGiverLName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RoomNumber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ReasonOfVisit                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VisitDate                   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Billingj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InsuranceID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VisitID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PatientVisitTrackj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VisitID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Charge                       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Payment                      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BillingDate                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Payrollj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PaycheckID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CareGiverID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CareGiversj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CareGiverID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WeeklyTotalHours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WeeklyPayment               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The table that links The patientsj and CareGiversj tables.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PatientCareGiversja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PatientLastFourOfSSN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Patientj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PatientLastFourOfSSN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CareGiverID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CareGiversj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CareGiverID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PatientLastFourOfSSN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CareGiverID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data into the tables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Patientj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Patientj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PatientLastFourOfSSN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0841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'Josue'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'Auguste'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'josue55aug@yahoo.fr'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'845-200-4632'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'30y 8m'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3721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'Ricardo'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'Cheron'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'RicardoC@yahoo.fr'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'845-300-4132'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'29y 6m'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9779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'Francesca'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'Lafortune'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'FrancesL@gmail.com'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'275-200-4187'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'27y 4m'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6421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Presner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'Auguste'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'PresnerA@gmail.com'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'845-226-4172'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'59y 1m'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4327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'Caleb'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'Sebastien'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'CalebSC@yahoo.fr'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'845-260-7139'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'12y 9m'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2121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Michaella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'Brutus'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'BMichaelaa@yahoo.com'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'845-200-4122'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'5y 6m'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Memale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3457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'Bonny'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'MarieB@yahoo.fr'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'845-600-4157'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'80y 6m'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8442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'Alphonse'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Occil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'Aloccil@hotmail.com'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'845-200-4132'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'29y 7m'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Slaina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Jeanty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'SlainaJ@yahoo.com'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'845-200-0893'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'29y 11m'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5319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'Isaac'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'Auguste'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'IsaacA@yahoo.com'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'845-347-4178'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'28y 4m'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Patientj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CareGiversj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CareGiversj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CareGiverID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Judes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Senat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'judes55aug@yahoo.fr'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'Nurse'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'Maternity'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'Robert'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Romain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'obertC@yahoo.fr'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'Nurse'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Ginecology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Estime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'ClaraE@gmail.com'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Doctor'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'Emergency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Grough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'VanG@gmail.com'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'Doctor'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'Respiratory'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Evelyne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'Auguste'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'EvelyneB@yahoo.fr'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'Doctor'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'Emergency'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Sherly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'Nelson'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'Sherly@yahoo.com'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'Nurse'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'Maternity'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'Abraham'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'Abou@yahoo.fr'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'Doctor'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Ginecology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'Ralph'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'Joseph'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'RalphB@yahoo.fr'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'Nurse'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'Respiratory'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CareGiversj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PatientVisitTrackj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PatientVisitTrackj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VisitID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PatientLastFourOfSSN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CareGiverLName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VisitDate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RoomNumber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ReasonOfVisit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0841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'Nelson'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'2019-12-15'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'Patient had a headache'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3721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Senat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'2020-03-27'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'Patient had bellyache'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9779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Estime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'2020-08-08'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'Patient had vaginal problem'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6421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'2020-09-06'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'Patient had vaginal issues'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4327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Grough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'2020-10-29'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'Patient had a lung problem'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'Auguste'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'2020-12-12'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'Patient had difficulty breathing'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'Joseph'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'2021-01-29'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'Patient had pregnancy discomfort'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8442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Romain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'2021-03-04'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'Patient was here for delivery'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Senat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'2021-03-17'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'Patient had a headache'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5319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'Auguste'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'2021-04-13'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'Patient had stomach issue'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PatientVisitTrackj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Billingj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Billingj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InsuranceID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VisitID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Charge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Payment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BillingDate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'20200822'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'20200911'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'20201215'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'20210202'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672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'20210325'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'20191218'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'20210418'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'20200330'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'20201101'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'20210306'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Billingj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Payrollj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Payrollj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PaycheckID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CareGiverID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WeeklyTotalHours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WeeklyPayment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1494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15130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1494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Payrollj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PatientCareGiversja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PatientCareGiversja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PatientLastFourOfSSN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CareGiverID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0841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3721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9779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6421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4327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2121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3457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8442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>5319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5132" w:rsidRDefault="00465132" w:rsidP="00465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PatientCareGiversja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5132" w:rsidRDefault="00465132" w:rsidP="00A6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767C7" w:rsidRPr="00E541F3" w:rsidRDefault="00E541F3" w:rsidP="00A6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</w:rPr>
      </w:pPr>
      <w:r w:rsidRPr="00E541F3">
        <w:rPr>
          <w:rFonts w:ascii="Consolas" w:hAnsi="Consolas" w:cs="Consolas"/>
          <w:b/>
          <w:color w:val="000000"/>
          <w:sz w:val="36"/>
          <w:szCs w:val="36"/>
        </w:rPr>
        <w:t>VIEWS FOR EACH TABLE</w:t>
      </w:r>
    </w:p>
    <w:p w:rsidR="00CA175F" w:rsidRDefault="00CA175F" w:rsidP="00CA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A175F" w:rsidRDefault="00CA175F" w:rsidP="00CA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PatientView </w:t>
      </w:r>
    </w:p>
    <w:p w:rsidR="00CA175F" w:rsidRDefault="00CA175F" w:rsidP="00CA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A175F" w:rsidRDefault="00CA175F" w:rsidP="00CA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</w:p>
    <w:p w:rsidR="00CA175F" w:rsidRDefault="00CA175F" w:rsidP="00CA175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Patientj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A175F" w:rsidRDefault="00CA175F" w:rsidP="00CA175F">
      <w:pPr>
        <w:rPr>
          <w:rFonts w:ascii="Consolas" w:hAnsi="Consolas" w:cs="Consolas"/>
          <w:color w:val="808080"/>
          <w:sz w:val="19"/>
          <w:szCs w:val="19"/>
        </w:rPr>
      </w:pPr>
    </w:p>
    <w:p w:rsidR="00CA175F" w:rsidRDefault="00CA175F" w:rsidP="00CA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CareView </w:t>
      </w:r>
    </w:p>
    <w:p w:rsidR="00CA175F" w:rsidRDefault="00CA175F" w:rsidP="00CA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A175F" w:rsidRDefault="00CA175F" w:rsidP="00CA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:rsidR="00CA175F" w:rsidRDefault="00CA175F" w:rsidP="00CA175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CareGiversj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C684B" w:rsidRDefault="001C684B" w:rsidP="00CA175F">
      <w:pPr>
        <w:rPr>
          <w:rFonts w:ascii="Consolas" w:hAnsi="Consolas" w:cs="Consolas"/>
          <w:color w:val="808080"/>
          <w:sz w:val="19"/>
          <w:szCs w:val="19"/>
        </w:rPr>
      </w:pPr>
    </w:p>
    <w:p w:rsidR="001C684B" w:rsidRDefault="001C684B" w:rsidP="001C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PatientVisitView </w:t>
      </w:r>
    </w:p>
    <w:p w:rsidR="001C684B" w:rsidRDefault="001C684B" w:rsidP="001C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C684B" w:rsidRDefault="001C684B" w:rsidP="001C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VisitDate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CareGiverLName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ReasonOfVisit </w:t>
      </w:r>
    </w:p>
    <w:p w:rsidR="001C684B" w:rsidRDefault="001C684B" w:rsidP="001C684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PatientVisitTrackj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3563C" w:rsidRDefault="00A3563C" w:rsidP="001C684B">
      <w:pPr>
        <w:rPr>
          <w:rFonts w:ascii="Consolas" w:hAnsi="Consolas" w:cs="Consolas"/>
          <w:color w:val="808080"/>
          <w:sz w:val="19"/>
          <w:szCs w:val="19"/>
        </w:rPr>
      </w:pPr>
    </w:p>
    <w:p w:rsidR="00A3563C" w:rsidRDefault="00A3563C" w:rsidP="00A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BillingjView</w:t>
      </w:r>
    </w:p>
    <w:p w:rsidR="00A3563C" w:rsidRDefault="00A3563C" w:rsidP="00A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3563C" w:rsidRDefault="00A3563C" w:rsidP="00A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Charge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Payment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BillingDate</w:t>
      </w:r>
    </w:p>
    <w:p w:rsidR="00A3563C" w:rsidRDefault="00A3563C" w:rsidP="00A3563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Billingj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21A98" w:rsidRDefault="00A21A98" w:rsidP="001C684B">
      <w:pPr>
        <w:rPr>
          <w:rFonts w:ascii="Consolas" w:hAnsi="Consolas" w:cs="Consolas"/>
          <w:color w:val="808080"/>
          <w:sz w:val="19"/>
          <w:szCs w:val="19"/>
        </w:rPr>
      </w:pPr>
    </w:p>
    <w:p w:rsidR="00A21A98" w:rsidRDefault="00A21A98" w:rsidP="00A2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PayrollView </w:t>
      </w:r>
    </w:p>
    <w:p w:rsidR="00A21A98" w:rsidRDefault="00A21A98" w:rsidP="00A2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21A98" w:rsidRDefault="00A21A98" w:rsidP="00A2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WeeklyTotalHours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WeeklyPayment</w:t>
      </w:r>
    </w:p>
    <w:p w:rsidR="00A21A98" w:rsidRDefault="00A21A98" w:rsidP="00A2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Payrollj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C684B" w:rsidRDefault="001C684B" w:rsidP="00CA175F">
      <w:pPr>
        <w:rPr>
          <w:rFonts w:ascii="Consolas" w:hAnsi="Consolas" w:cs="Consolas"/>
          <w:color w:val="808080"/>
          <w:sz w:val="19"/>
          <w:szCs w:val="19"/>
        </w:rPr>
      </w:pPr>
    </w:p>
    <w:p w:rsidR="00465132" w:rsidRPr="00465132" w:rsidRDefault="00465132" w:rsidP="00CA175F">
      <w:pPr>
        <w:rPr>
          <w:rFonts w:ascii="Consolas" w:hAnsi="Consolas" w:cs="Consolas"/>
          <w:b/>
          <w:color w:val="000000" w:themeColor="text1"/>
          <w:sz w:val="32"/>
          <w:szCs w:val="32"/>
        </w:rPr>
      </w:pPr>
      <w:r w:rsidRPr="00465132">
        <w:rPr>
          <w:rFonts w:ascii="Consolas" w:hAnsi="Consolas" w:cs="Consolas"/>
          <w:b/>
          <w:color w:val="000000" w:themeColor="text1"/>
          <w:sz w:val="32"/>
          <w:szCs w:val="32"/>
        </w:rPr>
        <w:t xml:space="preserve">VIEW CREATED WITH JOIN </w:t>
      </w:r>
    </w:p>
    <w:p w:rsidR="00A3563C" w:rsidRDefault="00A3563C" w:rsidP="00A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WITHJOIN </w:t>
      </w:r>
    </w:p>
    <w:p w:rsidR="00A3563C" w:rsidRDefault="00A3563C" w:rsidP="00A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3563C" w:rsidRDefault="00A3563C" w:rsidP="00A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 w:rsidR="0046513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VisitDate</w:t>
      </w:r>
    </w:p>
    <w:p w:rsidR="00A3563C" w:rsidRDefault="00A3563C" w:rsidP="00A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Patientj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PatientVisitTrackj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Patientj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PatientLastFourOfSSN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PatientVisitTrackj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PatientLastFourOfSSN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3563C" w:rsidRDefault="00A3563C" w:rsidP="00CA175F">
      <w:pPr>
        <w:rPr>
          <w:rFonts w:ascii="Consolas" w:hAnsi="Consolas" w:cs="Consolas"/>
          <w:color w:val="808080"/>
          <w:sz w:val="19"/>
          <w:szCs w:val="19"/>
        </w:rPr>
      </w:pPr>
    </w:p>
    <w:p w:rsidR="00A3563C" w:rsidRDefault="00A3563C" w:rsidP="00CA175F">
      <w:pPr>
        <w:rPr>
          <w:rFonts w:ascii="Consolas" w:hAnsi="Consolas" w:cs="Consolas"/>
          <w:color w:val="808080"/>
          <w:sz w:val="19"/>
          <w:szCs w:val="19"/>
        </w:rPr>
      </w:pPr>
    </w:p>
    <w:p w:rsidR="00E541F3" w:rsidRPr="00E541F3" w:rsidRDefault="00E541F3" w:rsidP="00A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2"/>
          <w:szCs w:val="32"/>
        </w:rPr>
      </w:pPr>
      <w:r w:rsidRPr="00E541F3">
        <w:rPr>
          <w:rFonts w:ascii="Consolas" w:hAnsi="Consolas" w:cs="Consolas"/>
          <w:b/>
          <w:color w:val="000000" w:themeColor="text1"/>
          <w:sz w:val="32"/>
          <w:szCs w:val="32"/>
        </w:rPr>
        <w:t>QUERRIES WITH CALCULATIONS AND ALIASES</w:t>
      </w:r>
    </w:p>
    <w:p w:rsidR="00E541F3" w:rsidRDefault="00E541F3" w:rsidP="00A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3563C" w:rsidRDefault="00A3563C" w:rsidP="00A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Charge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BalanceDue</w:t>
      </w:r>
    </w:p>
    <w:p w:rsidR="00A3563C" w:rsidRDefault="00A3563C" w:rsidP="00A356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Billingj</w:t>
      </w:r>
    </w:p>
    <w:p w:rsidR="00E77BF2" w:rsidRDefault="00E77BF2" w:rsidP="00E7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 w:rsidR="00465132"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7BF2" w:rsidRDefault="00E77BF2" w:rsidP="00E7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BF2" w:rsidRDefault="00E77BF2" w:rsidP="00E7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CareGiverLName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Indice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7BF2" w:rsidRDefault="00E77BF2" w:rsidP="00E7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Charge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AvgCharge</w:t>
      </w:r>
    </w:p>
    <w:p w:rsidR="00E77BF2" w:rsidRDefault="00E77BF2" w:rsidP="00E7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Billingj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PatientVisitTrackj </w:t>
      </w:r>
    </w:p>
    <w:p w:rsidR="00E77BF2" w:rsidRDefault="00E77BF2" w:rsidP="00E7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Billingj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VisitID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PatientVisitTrackj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VisitID </w:t>
      </w:r>
    </w:p>
    <w:p w:rsidR="00E77BF2" w:rsidRDefault="00E77BF2" w:rsidP="00E77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CareGiverLName</w:t>
      </w:r>
    </w:p>
    <w:p w:rsidR="00A3563C" w:rsidRDefault="00E77BF2" w:rsidP="00E77BF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Charge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800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5132" w:rsidRDefault="00465132" w:rsidP="00E77BF2">
      <w:pPr>
        <w:rPr>
          <w:rFonts w:ascii="Consolas" w:hAnsi="Consolas" w:cs="Consolas"/>
          <w:color w:val="808080"/>
          <w:sz w:val="19"/>
          <w:szCs w:val="19"/>
        </w:rPr>
      </w:pPr>
    </w:p>
    <w:p w:rsidR="00465132" w:rsidRPr="00465132" w:rsidRDefault="00465132" w:rsidP="00E77BF2">
      <w:pPr>
        <w:rPr>
          <w:rFonts w:ascii="Consolas" w:hAnsi="Consolas" w:cs="Consolas"/>
          <w:b/>
          <w:color w:val="000000" w:themeColor="text1"/>
          <w:sz w:val="32"/>
          <w:szCs w:val="32"/>
        </w:rPr>
      </w:pPr>
      <w:r w:rsidRPr="00465132">
        <w:rPr>
          <w:rFonts w:ascii="Consolas" w:hAnsi="Consolas" w:cs="Consolas"/>
          <w:b/>
          <w:color w:val="000000" w:themeColor="text1"/>
          <w:sz w:val="32"/>
          <w:szCs w:val="32"/>
        </w:rPr>
        <w:t>FUNCTION CREATED</w:t>
      </w:r>
    </w:p>
    <w:p w:rsidR="009D2F24" w:rsidRDefault="009D2F24" w:rsidP="009D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D2F24" w:rsidRDefault="009D2F24" w:rsidP="009D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F24" w:rsidRDefault="009D2F24" w:rsidP="009D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BalanceDue</w:t>
      </w:r>
    </w:p>
    <w:p w:rsidR="009D2F24" w:rsidRDefault="009D2F24" w:rsidP="009D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2F24" w:rsidRDefault="009D2F24" w:rsidP="009D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F24" w:rsidRDefault="009D2F24" w:rsidP="009D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D2F24" w:rsidRDefault="009D2F24" w:rsidP="009D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 xml:space="preserve">Charge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2F24" w:rsidRDefault="009D2F24" w:rsidP="009D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Billingj</w:t>
      </w:r>
    </w:p>
    <w:p w:rsidR="009D2F24" w:rsidRDefault="009D2F24" w:rsidP="009D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Charge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Payment 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900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2F24" w:rsidRDefault="009D2F24" w:rsidP="009D2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C684B" w:rsidRDefault="001C684B" w:rsidP="00CA175F">
      <w:bookmarkStart w:id="0" w:name="_GoBack"/>
      <w:bookmarkEnd w:id="0"/>
    </w:p>
    <w:sectPr w:rsidR="001C684B" w:rsidSect="009A4D6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E1"/>
    <w:rsid w:val="00024BBE"/>
    <w:rsid w:val="000E601F"/>
    <w:rsid w:val="001C684B"/>
    <w:rsid w:val="0043172B"/>
    <w:rsid w:val="00465132"/>
    <w:rsid w:val="004767C7"/>
    <w:rsid w:val="00486861"/>
    <w:rsid w:val="004A50A1"/>
    <w:rsid w:val="0059136D"/>
    <w:rsid w:val="007B33A3"/>
    <w:rsid w:val="009D2F24"/>
    <w:rsid w:val="00A21A98"/>
    <w:rsid w:val="00A3563C"/>
    <w:rsid w:val="00A642E1"/>
    <w:rsid w:val="00CA175F"/>
    <w:rsid w:val="00E541F3"/>
    <w:rsid w:val="00E77BF2"/>
    <w:rsid w:val="00F1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DEA2"/>
  <w15:chartTrackingRefBased/>
  <w15:docId w15:val="{8ABA0B3D-22B2-4B64-9ADA-796565E6E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18452004632</dc:creator>
  <cp:keywords/>
  <dc:description/>
  <cp:lastModifiedBy>18452004632</cp:lastModifiedBy>
  <cp:revision>2</cp:revision>
  <dcterms:created xsi:type="dcterms:W3CDTF">2021-06-28T03:50:00Z</dcterms:created>
  <dcterms:modified xsi:type="dcterms:W3CDTF">2021-06-28T03:50:00Z</dcterms:modified>
</cp:coreProperties>
</file>