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F537" w14:textId="53A65C1A" w:rsidR="00DD71FD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What was the Inca </w:t>
      </w:r>
      <w:proofErr w:type="gramStart"/>
      <w:r>
        <w:rPr>
          <w:sz w:val="44"/>
          <w:szCs w:val="44"/>
        </w:rPr>
        <w:t>counting  tool</w:t>
      </w:r>
      <w:proofErr w:type="gramEnd"/>
      <w:r>
        <w:rPr>
          <w:sz w:val="44"/>
          <w:szCs w:val="44"/>
        </w:rPr>
        <w:t xml:space="preserve"> called?</w:t>
      </w:r>
    </w:p>
    <w:p w14:paraId="13477C35" w14:textId="62253B85" w:rsidR="007D34AC" w:rsidRDefault="00E3428A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693907" wp14:editId="281EEEC4">
                <wp:simplePos x="0" y="0"/>
                <wp:positionH relativeFrom="column">
                  <wp:posOffset>8257777</wp:posOffset>
                </wp:positionH>
                <wp:positionV relativeFrom="paragraph">
                  <wp:posOffset>319595</wp:posOffset>
                </wp:positionV>
                <wp:extent cx="4019266" cy="2872853"/>
                <wp:effectExtent l="0" t="0" r="19685" b="22860"/>
                <wp:wrapNone/>
                <wp:docPr id="1144235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266" cy="287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207694" w14:textId="1A816E2B" w:rsidR="00E3428A" w:rsidRDefault="00E3428A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HW</w:t>
                            </w:r>
                          </w:p>
                          <w:p w14:paraId="57CEE59F" w14:textId="0D343122" w:rsidR="00C15779" w:rsidRPr="00C15779" w:rsidRDefault="00C15779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15779">
                              <w:rPr>
                                <w:sz w:val="36"/>
                                <w:szCs w:val="36"/>
                              </w:rPr>
                              <w:t>Instructions: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Research how the Inca civilization treated their prisoners during wars or conflicts. </w:t>
                            </w:r>
                            <w:r w:rsidRPr="00C15779">
                              <w:rPr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1 paragraph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69390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50.2pt;margin-top:25.15pt;width:316.5pt;height:22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" fillcolor="white [3201]" strokeweight=".5pt">
                <v:textbox>
                  <w:txbxContent>
                    <w:p w14:paraId="43207694" w14:textId="1A816E2B" w:rsidR="00E3428A" w:rsidRDefault="00E3428A">
                      <w:pP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HW</w:t>
                      </w:r>
                    </w:p>
                    <w:p w14:paraId="57CEE59F" w14:textId="0D343122" w:rsidR="00C15779" w:rsidRPr="00C15779" w:rsidRDefault="00C15779">
                      <w:pPr>
                        <w:rPr>
                          <w:sz w:val="36"/>
                          <w:szCs w:val="36"/>
                        </w:rPr>
                      </w:pPr>
                      <w:r w:rsidRPr="00C15779">
                        <w:rPr>
                          <w:sz w:val="36"/>
                          <w:szCs w:val="36"/>
                        </w:rPr>
                        <w:t>Instructions:</w:t>
                      </w:r>
                      <w:r>
                        <w:rPr>
                          <w:sz w:val="36"/>
                          <w:szCs w:val="36"/>
                        </w:rPr>
                        <w:t xml:space="preserve"> Research how the Inca civilization treated their prisoners during wars or conflicts. </w:t>
                      </w:r>
                      <w:r w:rsidRPr="00C15779">
                        <w:rPr>
                          <w:b/>
                          <w:bCs/>
                          <w:sz w:val="36"/>
                          <w:szCs w:val="36"/>
                          <w:u w:val="single"/>
                        </w:rPr>
                        <w:t>1 paragraph</w:t>
                      </w:r>
                    </w:p>
                  </w:txbxContent>
                </v:textbox>
              </v:shape>
            </w:pict>
          </mc:Fallback>
        </mc:AlternateContent>
      </w:r>
      <w:r w:rsidR="007D34AC">
        <w:rPr>
          <w:sz w:val="44"/>
          <w:szCs w:val="44"/>
        </w:rPr>
        <w:t>Which culture is known as the mother culture of the Andes?</w:t>
      </w:r>
    </w:p>
    <w:p w14:paraId="400BC7AC" w14:textId="1F482D48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culture created the giant line drawings?</w:t>
      </w:r>
    </w:p>
    <w:p w14:paraId="5C92A5D7" w14:textId="7BB7568B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animal did the Incas use as carriers?</w:t>
      </w:r>
    </w:p>
    <w:p w14:paraId="23E9E84F" w14:textId="15D0210B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was the most important Inca crop?</w:t>
      </w:r>
    </w:p>
    <w:p w14:paraId="78704944" w14:textId="6FE95693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empire was destroyed by the Spanish?</w:t>
      </w:r>
    </w:p>
    <w:p w14:paraId="725B8DF0" w14:textId="58C2AB9B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material were the Moche bricks made of?</w:t>
      </w:r>
    </w:p>
    <w:p w14:paraId="545BFB03" w14:textId="06010537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ancient city was rediscovered in 1911?</w:t>
      </w:r>
    </w:p>
    <w:p w14:paraId="3EA203D3" w14:textId="71204AD7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goddess did the Inca believe crated all women?</w:t>
      </w:r>
    </w:p>
    <w:p w14:paraId="0F08E381" w14:textId="0F0AF2AA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language did the Tiwanaku still use in ceremonies?</w:t>
      </w:r>
    </w:p>
    <w:p w14:paraId="15430634" w14:textId="1CE82C27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system of communication did the runners use?</w:t>
      </w:r>
    </w:p>
    <w:p w14:paraId="23F3AC74" w14:textId="0812CA69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were Inca family-based groups called?</w:t>
      </w:r>
    </w:p>
    <w:p w14:paraId="38068D85" w14:textId="2DBA7935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culture built Huaca de Sol?</w:t>
      </w:r>
    </w:p>
    <w:p w14:paraId="5EC0C9F2" w14:textId="26653C6B" w:rsid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group embalmed their dead as mummies?</w:t>
      </w:r>
    </w:p>
    <w:p w14:paraId="5F8DEC40" w14:textId="71F97AF3" w:rsidR="007D34AC" w:rsidRPr="007D34AC" w:rsidRDefault="007D34AC" w:rsidP="007D34A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What region is modern-day Peru part of?</w:t>
      </w:r>
    </w:p>
    <w:sectPr w:rsidR="007D34AC" w:rsidRPr="007D34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953C6"/>
    <w:multiLevelType w:val="hybridMultilevel"/>
    <w:tmpl w:val="D0E0D82A"/>
    <w:lvl w:ilvl="0" w:tplc="443C3EC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84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4AC"/>
    <w:rsid w:val="003B0471"/>
    <w:rsid w:val="00584DDF"/>
    <w:rsid w:val="0069234A"/>
    <w:rsid w:val="007D34AC"/>
    <w:rsid w:val="00C15779"/>
    <w:rsid w:val="00D84924"/>
    <w:rsid w:val="00DD71FD"/>
    <w:rsid w:val="00E01628"/>
    <w:rsid w:val="00E3428A"/>
    <w:rsid w:val="00EA2000"/>
    <w:rsid w:val="00F9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E3FF"/>
  <w15:chartTrackingRefBased/>
  <w15:docId w15:val="{215CC46F-4F54-410A-BB98-A69CA81E1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c1def9bd44a8f5086d4734396446db3b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fcb706ff46e21750589da97fca344597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FE80DC-9DB6-492D-AF73-8DBA5F060A5E}">
  <ds:schemaRefs>
    <ds:schemaRef ds:uri="http://schemas.microsoft.com/office/2006/metadata/properties"/>
    <ds:schemaRef ds:uri="http://schemas.microsoft.com/office/infopath/2007/PartnerControls"/>
    <ds:schemaRef ds:uri="c886b512-ab64-4ac9-b90d-728fcea203ab"/>
  </ds:schemaRefs>
</ds:datastoreItem>
</file>

<file path=customXml/itemProps2.xml><?xml version="1.0" encoding="utf-8"?>
<ds:datastoreItem xmlns:ds="http://schemas.openxmlformats.org/officeDocument/2006/customXml" ds:itemID="{11766964-9614-4F0E-8EE1-3473A135FE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BB58C2-0162-4B72-B889-0EB49C8087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86b512-ab64-4ac9-b90d-728fcea203ab"/>
    <ds:schemaRef ds:uri="a2be561f-f266-46ed-bb14-1b210ca35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129</Words>
  <Characters>597</Characters>
  <Application>Microsoft Office Word</Application>
  <DocSecurity>0</DocSecurity>
  <Lines>25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2025-11-18T14:00:00Z</dcterms:created>
  <dcterms:modified xsi:type="dcterms:W3CDTF">2025-11-18T14:47:00Z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