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AA05" w14:textId="19C744EB" w:rsidR="00E31D93" w:rsidRDefault="007B34BB">
      <w:r w:rsidRPr="007B34BB">
        <w:drawing>
          <wp:anchor distT="0" distB="0" distL="114300" distR="114300" simplePos="0" relativeHeight="251658240" behindDoc="0" locked="0" layoutInCell="1" allowOverlap="1" wp14:anchorId="0CABB148" wp14:editId="4BD8D65A">
            <wp:simplePos x="0" y="0"/>
            <wp:positionH relativeFrom="margin">
              <wp:align>left</wp:align>
            </wp:positionH>
            <wp:positionV relativeFrom="paragraph">
              <wp:posOffset>343</wp:posOffset>
            </wp:positionV>
            <wp:extent cx="6416675" cy="8910405"/>
            <wp:effectExtent l="0" t="0" r="3175" b="5080"/>
            <wp:wrapSquare wrapText="bothSides"/>
            <wp:docPr id="1651402533" name="Picture 1" descr="A puzzle with states and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2533" name="Picture 1" descr="A puzzle with states and nam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891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31D93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BB"/>
    <w:rsid w:val="001F66E4"/>
    <w:rsid w:val="00290CCB"/>
    <w:rsid w:val="00476BF9"/>
    <w:rsid w:val="00702AE0"/>
    <w:rsid w:val="007B34BB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4E2A"/>
  <w15:chartTrackingRefBased/>
  <w15:docId w15:val="{A8460185-CEAD-4EE3-95A6-8BD81BBB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2025-03-28T14:47:00Z</dcterms:created>
  <dcterms:modified xsi:type="dcterms:W3CDTF">2025-03-28T14:49:00Z</dcterms:modified>
</cp:coreProperties>
</file>