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3DC19" w14:textId="59817A7E" w:rsidR="00B726B0" w:rsidRDefault="00B726B0">
      <w:pPr>
        <w:rPr>
          <w:sz w:val="72"/>
          <w:szCs w:val="72"/>
        </w:rPr>
      </w:pPr>
      <w:r>
        <w:rPr>
          <w:sz w:val="72"/>
          <w:szCs w:val="72"/>
        </w:rPr>
        <w:t>Practice Questions for the Test</w:t>
      </w:r>
    </w:p>
    <w:p w14:paraId="10DA352F" w14:textId="77777777" w:rsidR="00B726B0" w:rsidRDefault="00B726B0">
      <w:pPr>
        <w:rPr>
          <w:sz w:val="72"/>
          <w:szCs w:val="72"/>
        </w:rPr>
      </w:pPr>
    </w:p>
    <w:p w14:paraId="256F2D18" w14:textId="17DDD07E" w:rsidR="00B726B0" w:rsidRDefault="00B726B0" w:rsidP="00B726B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 w:rsidRPr="00B726B0">
        <w:rPr>
          <w:sz w:val="72"/>
          <w:szCs w:val="72"/>
          <w:lang w:val="en-US"/>
        </w:rPr>
        <w:t xml:space="preserve"> What were the Crusades, and w</w:t>
      </w:r>
      <w:r>
        <w:rPr>
          <w:sz w:val="72"/>
          <w:szCs w:val="72"/>
          <w:lang w:val="en-US"/>
        </w:rPr>
        <w:t>hy did they happen?</w:t>
      </w:r>
    </w:p>
    <w:p w14:paraId="58935552" w14:textId="2A57186F" w:rsidR="00B726B0" w:rsidRDefault="00B726B0" w:rsidP="00B726B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Who was Marco Polo and what items did he bring back?</w:t>
      </w:r>
    </w:p>
    <w:p w14:paraId="46E3B118" w14:textId="3D76A191" w:rsidR="00B726B0" w:rsidRDefault="00B726B0" w:rsidP="00B726B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Why was the fall of Constantinople in 1453 important?</w:t>
      </w:r>
    </w:p>
    <w:p w14:paraId="0CF1FA6A" w14:textId="7E81A622" w:rsidR="00B726B0" w:rsidRDefault="00B726B0" w:rsidP="00B726B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were the two options for reaching Asia when they lost Constantinople?</w:t>
      </w:r>
    </w:p>
    <w:p w14:paraId="06CBF9AF" w14:textId="182BF0AF" w:rsidR="00B726B0" w:rsidRDefault="00B726B0" w:rsidP="00B726B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Why did Christopher Columbus want to sail west to reach Asia?</w:t>
      </w:r>
    </w:p>
    <w:p w14:paraId="2E9FE56A" w14:textId="373FE594" w:rsidR="00820C40" w:rsidRDefault="00CB5915" w:rsidP="00B726B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Which countries refused to support Columbus before Spain agreed?</w:t>
      </w:r>
    </w:p>
    <w:p w14:paraId="1165AC85" w14:textId="0BF87DFE" w:rsidR="00CB5915" w:rsidRDefault="00CB5915" w:rsidP="00B726B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agreement did Columbus make with the king and queen of Spain?</w:t>
      </w:r>
    </w:p>
    <w:p w14:paraId="2511BADA" w14:textId="14CFDC3A" w:rsidR="00CB5915" w:rsidRDefault="00E24260" w:rsidP="00B726B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were the names of the 3 ships Columbus used on his first voyage?</w:t>
      </w:r>
    </w:p>
    <w:p w14:paraId="150A160B" w14:textId="77777777" w:rsidR="004E6AE5" w:rsidRPr="00D453B1" w:rsidRDefault="004E6AE5" w:rsidP="00D453B1">
      <w:pPr>
        <w:ind w:left="360"/>
        <w:rPr>
          <w:sz w:val="72"/>
          <w:szCs w:val="72"/>
          <w:lang w:val="en-US"/>
        </w:rPr>
      </w:pPr>
    </w:p>
    <w:sectPr w:rsidR="004E6AE5" w:rsidRPr="00D453B1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04A98"/>
    <w:multiLevelType w:val="hybridMultilevel"/>
    <w:tmpl w:val="D71E3D3E"/>
    <w:lvl w:ilvl="0" w:tplc="3E9C5A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87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B0"/>
    <w:rsid w:val="0013602C"/>
    <w:rsid w:val="00290CCB"/>
    <w:rsid w:val="00387216"/>
    <w:rsid w:val="0046251E"/>
    <w:rsid w:val="00476BF9"/>
    <w:rsid w:val="004B5E0D"/>
    <w:rsid w:val="004D0D53"/>
    <w:rsid w:val="004E6AE5"/>
    <w:rsid w:val="00702AE0"/>
    <w:rsid w:val="00820C40"/>
    <w:rsid w:val="00B726B0"/>
    <w:rsid w:val="00BD17F1"/>
    <w:rsid w:val="00C33E23"/>
    <w:rsid w:val="00C94C7E"/>
    <w:rsid w:val="00CB5915"/>
    <w:rsid w:val="00D453B1"/>
    <w:rsid w:val="00D8415F"/>
    <w:rsid w:val="00DA7FDF"/>
    <w:rsid w:val="00DE2236"/>
    <w:rsid w:val="00E24260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E4B3"/>
  <w15:chartTrackingRefBased/>
  <w15:docId w15:val="{139B4BD4-7384-4EE5-9922-64C6759F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79</Words>
  <Characters>451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7</cp:revision>
  <dcterms:created xsi:type="dcterms:W3CDTF">2025-01-30T16:48:00Z</dcterms:created>
  <dcterms:modified xsi:type="dcterms:W3CDTF">2025-01-30T13:25:00Z</dcterms:modified>
</cp:coreProperties>
</file>