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E2BD" w14:textId="4D26CEFB" w:rsidR="00AE6E0F" w:rsidRDefault="00AE6E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Rise of The Civilizations Review</w:t>
      </w:r>
    </w:p>
    <w:p w14:paraId="2DBB9281" w14:textId="0C18101A" w:rsidR="005816DF" w:rsidRDefault="005816D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Test: March 11, 2025</w:t>
      </w:r>
    </w:p>
    <w:p w14:paraId="19061CB6" w14:textId="5BC6C7F0" w:rsidR="005816DF" w:rsidRDefault="005816D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Study the Vocabulary – Feb 11</w:t>
      </w:r>
    </w:p>
    <w:p w14:paraId="04F23D07" w14:textId="3D9E3ACC" w:rsidR="005816DF" w:rsidRDefault="005816DF" w:rsidP="005816D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5816DF">
        <w:rPr>
          <w:sz w:val="44"/>
          <w:szCs w:val="44"/>
          <w:lang w:val="en-US"/>
        </w:rPr>
        <w:t>What is considered the beginning of a civilization</w:t>
      </w:r>
      <w:r>
        <w:rPr>
          <w:sz w:val="44"/>
          <w:szCs w:val="44"/>
          <w:lang w:val="en-US"/>
        </w:rPr>
        <w:t>?</w:t>
      </w:r>
    </w:p>
    <w:p w14:paraId="15C44A0D" w14:textId="71CC4CC4" w:rsidR="001F6A4C" w:rsidRPr="001F6A4C" w:rsidRDefault="003F418E" w:rsidP="001F6A4C">
      <w:pPr>
        <w:pStyle w:val="ListParagraph"/>
        <w:ind w:left="1080"/>
        <w:rPr>
          <w:color w:val="FF0000"/>
          <w:sz w:val="44"/>
          <w:szCs w:val="44"/>
          <w:lang w:val="en-US"/>
        </w:rPr>
      </w:pPr>
      <w:r>
        <w:rPr>
          <w:color w:val="FF0000"/>
          <w:sz w:val="44"/>
          <w:szCs w:val="44"/>
          <w:lang w:val="en-US"/>
        </w:rPr>
        <w:t xml:space="preserve">Stable </w:t>
      </w:r>
      <w:r w:rsidR="001D6E4C">
        <w:rPr>
          <w:color w:val="FF0000"/>
          <w:sz w:val="44"/>
          <w:szCs w:val="44"/>
          <w:lang w:val="en-US"/>
        </w:rPr>
        <w:t xml:space="preserve">government, writing, etc. </w:t>
      </w:r>
    </w:p>
    <w:p w14:paraId="61B33E4C" w14:textId="1553BAC6" w:rsidR="005816DF" w:rsidRDefault="005816DF" w:rsidP="005816D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was the temple in charge of?</w:t>
      </w:r>
    </w:p>
    <w:p w14:paraId="227DF4CB" w14:textId="4EB2C129" w:rsidR="001D6E4C" w:rsidRPr="00F55A38" w:rsidRDefault="005E642D" w:rsidP="001D6E4C">
      <w:pPr>
        <w:pStyle w:val="ListParagraph"/>
        <w:ind w:left="1080"/>
        <w:rPr>
          <w:color w:val="FF0000"/>
          <w:sz w:val="44"/>
          <w:szCs w:val="44"/>
          <w:lang w:val="en-US"/>
        </w:rPr>
      </w:pPr>
      <w:r w:rsidRPr="00F55A38">
        <w:rPr>
          <w:color w:val="FF0000"/>
          <w:sz w:val="44"/>
          <w:szCs w:val="44"/>
          <w:lang w:val="en-US"/>
        </w:rPr>
        <w:t xml:space="preserve">It was </w:t>
      </w:r>
      <w:r w:rsidR="00F55A38">
        <w:rPr>
          <w:color w:val="FF0000"/>
          <w:sz w:val="44"/>
          <w:szCs w:val="44"/>
          <w:lang w:val="en-US"/>
        </w:rPr>
        <w:t>i</w:t>
      </w:r>
      <w:r w:rsidRPr="00F55A38">
        <w:rPr>
          <w:color w:val="FF0000"/>
          <w:sz w:val="44"/>
          <w:szCs w:val="44"/>
          <w:lang w:val="en-US"/>
        </w:rPr>
        <w:t xml:space="preserve">n charge of keeping ancient history,  </w:t>
      </w:r>
      <w:r w:rsidR="00FD0250" w:rsidRPr="00F55A38">
        <w:rPr>
          <w:color w:val="FF0000"/>
          <w:sz w:val="44"/>
          <w:szCs w:val="44"/>
          <w:lang w:val="en-US"/>
        </w:rPr>
        <w:t>distribution of food, exchange of goods</w:t>
      </w:r>
      <w:r w:rsidR="00F55A38" w:rsidRPr="00F55A38">
        <w:rPr>
          <w:color w:val="FF0000"/>
          <w:sz w:val="44"/>
          <w:szCs w:val="44"/>
          <w:lang w:val="en-US"/>
        </w:rPr>
        <w:t>.</w:t>
      </w:r>
    </w:p>
    <w:p w14:paraId="1C8C87B5" w14:textId="4BBCA835" w:rsidR="005816DF" w:rsidRDefault="005816DF" w:rsidP="005816D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was the first city of Mesopotamia?</w:t>
      </w:r>
    </w:p>
    <w:p w14:paraId="0423F246" w14:textId="7EE407EE" w:rsidR="00F55A38" w:rsidRPr="00F55A38" w:rsidRDefault="00F55A38" w:rsidP="00F55A38">
      <w:pPr>
        <w:pStyle w:val="ListParagraph"/>
        <w:ind w:left="1080"/>
        <w:rPr>
          <w:color w:val="FF0000"/>
          <w:sz w:val="44"/>
          <w:szCs w:val="44"/>
          <w:lang w:val="en-US"/>
        </w:rPr>
      </w:pPr>
      <w:r>
        <w:rPr>
          <w:color w:val="FF0000"/>
          <w:sz w:val="44"/>
          <w:szCs w:val="44"/>
          <w:lang w:val="en-US"/>
        </w:rPr>
        <w:t xml:space="preserve">The first city was </w:t>
      </w:r>
      <w:r w:rsidR="00185593">
        <w:rPr>
          <w:color w:val="FF0000"/>
          <w:sz w:val="44"/>
          <w:szCs w:val="44"/>
          <w:lang w:val="en-US"/>
        </w:rPr>
        <w:t>Sumer</w:t>
      </w:r>
    </w:p>
    <w:p w14:paraId="21D08FE6" w14:textId="5BCCA3E4" w:rsidR="005816DF" w:rsidRDefault="005816DF" w:rsidP="005816D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Why was writing created?</w:t>
      </w:r>
    </w:p>
    <w:p w14:paraId="6672E174" w14:textId="6040E11E" w:rsidR="00185593" w:rsidRPr="00185593" w:rsidRDefault="00114984" w:rsidP="00185593">
      <w:pPr>
        <w:pStyle w:val="ListParagraph"/>
        <w:ind w:left="1080"/>
        <w:rPr>
          <w:color w:val="FF0000"/>
          <w:sz w:val="44"/>
          <w:szCs w:val="44"/>
          <w:lang w:val="en-US"/>
        </w:rPr>
      </w:pPr>
      <w:r>
        <w:rPr>
          <w:color w:val="FF0000"/>
          <w:sz w:val="44"/>
          <w:szCs w:val="44"/>
          <w:lang w:val="en-US"/>
        </w:rPr>
        <w:t xml:space="preserve">Recording </w:t>
      </w:r>
      <w:r w:rsidR="00533BBE">
        <w:rPr>
          <w:color w:val="FF0000"/>
          <w:sz w:val="44"/>
          <w:szCs w:val="44"/>
          <w:lang w:val="en-US"/>
        </w:rPr>
        <w:t xml:space="preserve">products, entries, transactions and send orders or reports </w:t>
      </w:r>
    </w:p>
    <w:p w14:paraId="3BB8F694" w14:textId="60864503" w:rsidR="005816DF" w:rsidRDefault="005816DF" w:rsidP="005816D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Who was the king of all the Mesop</w:t>
      </w:r>
      <w:r w:rsidR="00AF4BF2">
        <w:rPr>
          <w:sz w:val="44"/>
          <w:szCs w:val="44"/>
          <w:lang w:val="en-US"/>
        </w:rPr>
        <w:t>o</w:t>
      </w:r>
      <w:r>
        <w:rPr>
          <w:sz w:val="44"/>
          <w:szCs w:val="44"/>
          <w:lang w:val="en-US"/>
        </w:rPr>
        <w:t>tamian world?</w:t>
      </w:r>
    </w:p>
    <w:p w14:paraId="10EE1F00" w14:textId="52E46026" w:rsidR="00820DA8" w:rsidRPr="00895AEE" w:rsidRDefault="00895AEE" w:rsidP="00820DA8">
      <w:pPr>
        <w:pStyle w:val="ListParagraph"/>
        <w:ind w:left="1080"/>
        <w:rPr>
          <w:color w:val="FF0000"/>
          <w:sz w:val="44"/>
          <w:szCs w:val="44"/>
          <w:lang w:val="en-US"/>
        </w:rPr>
      </w:pPr>
      <w:r w:rsidRPr="00895AEE">
        <w:rPr>
          <w:color w:val="FF0000"/>
          <w:sz w:val="44"/>
          <w:szCs w:val="44"/>
          <w:lang w:val="en-US"/>
        </w:rPr>
        <w:t>King Sargon</w:t>
      </w:r>
    </w:p>
    <w:p w14:paraId="32336432" w14:textId="52891EE2" w:rsidR="005816DF" w:rsidRDefault="005816DF" w:rsidP="005816D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were the most important areas of Mesopotamia?</w:t>
      </w:r>
    </w:p>
    <w:p w14:paraId="2314A36A" w14:textId="387518FD" w:rsidR="00420196" w:rsidRPr="00EB0D89" w:rsidRDefault="00EB0D89" w:rsidP="00420196">
      <w:pPr>
        <w:pStyle w:val="ListParagraph"/>
        <w:ind w:left="1080"/>
        <w:rPr>
          <w:color w:val="FF0000"/>
          <w:sz w:val="44"/>
          <w:szCs w:val="44"/>
          <w:lang w:val="en-US"/>
        </w:rPr>
      </w:pPr>
      <w:r w:rsidRPr="00EB0D89">
        <w:rPr>
          <w:color w:val="FF0000"/>
          <w:sz w:val="44"/>
          <w:szCs w:val="44"/>
          <w:lang w:val="en-US"/>
        </w:rPr>
        <w:t>City of Babylon, Sumer and Arcadia.</w:t>
      </w:r>
    </w:p>
    <w:p w14:paraId="5877B1D0" w14:textId="1C7EC058" w:rsidR="005816DF" w:rsidRDefault="005816DF" w:rsidP="005816D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Which people mostly conquered Mesopotamia?</w:t>
      </w:r>
    </w:p>
    <w:p w14:paraId="349DAD02" w14:textId="3689CFCB" w:rsidR="004C5A86" w:rsidRPr="00F37908" w:rsidRDefault="00F37908" w:rsidP="004C5A86">
      <w:pPr>
        <w:pStyle w:val="ListParagraph"/>
        <w:ind w:left="1080"/>
        <w:rPr>
          <w:color w:val="FF0000"/>
          <w:sz w:val="44"/>
          <w:szCs w:val="44"/>
          <w:lang w:val="en-US"/>
        </w:rPr>
      </w:pPr>
      <w:r w:rsidRPr="00F37908">
        <w:rPr>
          <w:color w:val="FF0000"/>
          <w:sz w:val="44"/>
          <w:szCs w:val="44"/>
          <w:lang w:val="en-US"/>
        </w:rPr>
        <w:t>The persian, the medes and Greek-macedonias.</w:t>
      </w:r>
    </w:p>
    <w:p w14:paraId="034A66BD" w14:textId="61F37455" w:rsidR="005816DF" w:rsidRDefault="00AF4BF2" w:rsidP="005816D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is considered the real beginning of Egypt?</w:t>
      </w:r>
    </w:p>
    <w:p w14:paraId="79094549" w14:textId="12E6BA95" w:rsidR="00733EE9" w:rsidRPr="005676C2" w:rsidRDefault="00733EE9" w:rsidP="00733EE9">
      <w:pPr>
        <w:pStyle w:val="ListParagraph"/>
        <w:ind w:left="1080"/>
        <w:rPr>
          <w:color w:val="FF0000"/>
          <w:sz w:val="44"/>
          <w:szCs w:val="44"/>
          <w:lang w:val="en-US"/>
        </w:rPr>
      </w:pPr>
      <w:r w:rsidRPr="005676C2">
        <w:rPr>
          <w:color w:val="FF0000"/>
          <w:sz w:val="44"/>
          <w:szCs w:val="44"/>
          <w:lang w:val="en-US"/>
        </w:rPr>
        <w:t>The unification of Upper Egypt and the Lower Egypt.</w:t>
      </w:r>
    </w:p>
    <w:p w14:paraId="7516C1BF" w14:textId="2F06BD49" w:rsidR="00AF4BF2" w:rsidRDefault="00AF4BF2" w:rsidP="005816D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is Egypt called and why?</w:t>
      </w:r>
    </w:p>
    <w:p w14:paraId="4B80F6BB" w14:textId="01F2B62D" w:rsidR="005676C2" w:rsidRPr="005676C2" w:rsidRDefault="008C0D58" w:rsidP="005676C2">
      <w:pPr>
        <w:pStyle w:val="ListParagraph"/>
        <w:ind w:left="1080"/>
        <w:rPr>
          <w:color w:val="FF0000"/>
          <w:sz w:val="44"/>
          <w:szCs w:val="44"/>
          <w:lang w:val="en-US"/>
        </w:rPr>
      </w:pPr>
      <w:r>
        <w:rPr>
          <w:color w:val="FF0000"/>
          <w:sz w:val="44"/>
          <w:szCs w:val="44"/>
          <w:lang w:val="en-US"/>
        </w:rPr>
        <w:t>Land of the nile or gift of the nile</w:t>
      </w:r>
      <w:r w:rsidR="005043E1">
        <w:rPr>
          <w:color w:val="FF0000"/>
          <w:sz w:val="44"/>
          <w:szCs w:val="44"/>
          <w:lang w:val="en-US"/>
        </w:rPr>
        <w:t xml:space="preserve">, because without the river the country would be  a dessert. </w:t>
      </w:r>
    </w:p>
    <w:p w14:paraId="381F8F29" w14:textId="0D95F36A" w:rsidR="00025BE4" w:rsidRDefault="00025BE4" w:rsidP="00025BE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Feb 27</w:t>
      </w:r>
    </w:p>
    <w:p w14:paraId="5D34B3F8" w14:textId="15D5C257" w:rsidR="00025BE4" w:rsidRDefault="004D2D29" w:rsidP="00025BE4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What kind of religion </w:t>
      </w:r>
      <w:r w:rsidR="0022019B">
        <w:rPr>
          <w:sz w:val="44"/>
          <w:szCs w:val="44"/>
          <w:lang w:val="en-US"/>
        </w:rPr>
        <w:t>did Egypt have?</w:t>
      </w:r>
    </w:p>
    <w:p w14:paraId="25F1BFC9" w14:textId="4188A42E" w:rsidR="00DB010B" w:rsidRPr="00EC2135" w:rsidRDefault="00EC2135" w:rsidP="00DB010B">
      <w:pPr>
        <w:pStyle w:val="ListParagraph"/>
        <w:ind w:left="1080"/>
        <w:rPr>
          <w:color w:val="FF0000"/>
          <w:sz w:val="44"/>
          <w:szCs w:val="44"/>
          <w:lang w:val="en-US"/>
        </w:rPr>
      </w:pPr>
      <w:r w:rsidRPr="00EC2135">
        <w:rPr>
          <w:color w:val="FF0000"/>
          <w:sz w:val="44"/>
          <w:szCs w:val="44"/>
          <w:lang w:val="en-US"/>
        </w:rPr>
        <w:t>A polytheistic religion</w:t>
      </w:r>
    </w:p>
    <w:p w14:paraId="7A38FEC5" w14:textId="1D4A1494" w:rsidR="0022019B" w:rsidRDefault="008F480D" w:rsidP="00025BE4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are mummies</w:t>
      </w:r>
      <w:r w:rsidR="00FB0361">
        <w:rPr>
          <w:sz w:val="44"/>
          <w:szCs w:val="44"/>
          <w:lang w:val="en-US"/>
        </w:rPr>
        <w:t>?</w:t>
      </w:r>
    </w:p>
    <w:p w14:paraId="10C1FE31" w14:textId="093C0ADF" w:rsidR="00EC2135" w:rsidRPr="002736F9" w:rsidRDefault="002736F9" w:rsidP="00EC2135">
      <w:pPr>
        <w:pStyle w:val="ListParagraph"/>
        <w:ind w:left="1080"/>
        <w:rPr>
          <w:color w:val="FF0000"/>
          <w:sz w:val="44"/>
          <w:szCs w:val="44"/>
          <w:lang w:val="en-US"/>
        </w:rPr>
      </w:pPr>
      <w:r w:rsidRPr="002736F9">
        <w:rPr>
          <w:color w:val="FF0000"/>
          <w:sz w:val="44"/>
          <w:szCs w:val="44"/>
          <w:lang w:val="en-US"/>
        </w:rPr>
        <w:t>An attempt to preserve the body for the afterlife.</w:t>
      </w:r>
    </w:p>
    <w:p w14:paraId="423A947F" w14:textId="078CD888" w:rsidR="00FB0361" w:rsidRDefault="00797E35" w:rsidP="00025BE4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What things did Egyptians have </w:t>
      </w:r>
      <w:r w:rsidR="0055548E">
        <w:rPr>
          <w:sz w:val="44"/>
          <w:szCs w:val="44"/>
          <w:lang w:val="en-US"/>
        </w:rPr>
        <w:t>that we still use today?</w:t>
      </w:r>
    </w:p>
    <w:p w14:paraId="5F9A8D65" w14:textId="2B579643" w:rsidR="002736F9" w:rsidRPr="00D601A9" w:rsidRDefault="00D601A9" w:rsidP="002736F9">
      <w:pPr>
        <w:pStyle w:val="ListParagraph"/>
        <w:ind w:left="1080"/>
        <w:rPr>
          <w:color w:val="FF0000"/>
          <w:sz w:val="44"/>
          <w:szCs w:val="44"/>
          <w:lang w:val="en-US"/>
        </w:rPr>
      </w:pPr>
      <w:r>
        <w:rPr>
          <w:color w:val="FF0000"/>
          <w:sz w:val="44"/>
          <w:szCs w:val="44"/>
          <w:lang w:val="en-US"/>
        </w:rPr>
        <w:t xml:space="preserve">The calender, sundials, </w:t>
      </w:r>
      <w:r w:rsidR="00287523">
        <w:rPr>
          <w:color w:val="FF0000"/>
          <w:sz w:val="44"/>
          <w:szCs w:val="44"/>
          <w:lang w:val="en-US"/>
        </w:rPr>
        <w:t xml:space="preserve">and </w:t>
      </w:r>
      <w:r w:rsidR="00CA2F48">
        <w:rPr>
          <w:color w:val="FF0000"/>
          <w:sz w:val="44"/>
          <w:szCs w:val="44"/>
          <w:lang w:val="en-US"/>
        </w:rPr>
        <w:t>pyramids</w:t>
      </w:r>
    </w:p>
    <w:p w14:paraId="71C819CB" w14:textId="1836A7A4" w:rsidR="0055548E" w:rsidRDefault="0055548E" w:rsidP="00025BE4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How did </w:t>
      </w:r>
      <w:r w:rsidR="0039478E">
        <w:rPr>
          <w:sz w:val="44"/>
          <w:szCs w:val="44"/>
          <w:lang w:val="en-US"/>
        </w:rPr>
        <w:t>Mauryan Empire</w:t>
      </w:r>
      <w:r w:rsidR="00206C48">
        <w:rPr>
          <w:sz w:val="44"/>
          <w:szCs w:val="44"/>
          <w:lang w:val="en-US"/>
        </w:rPr>
        <w:t xml:space="preserve"> existed?</w:t>
      </w:r>
    </w:p>
    <w:p w14:paraId="5347B2FD" w14:textId="42A94850" w:rsidR="00DE3856" w:rsidRPr="00E97436" w:rsidRDefault="00E97436" w:rsidP="00DE3856">
      <w:pPr>
        <w:pStyle w:val="ListParagraph"/>
        <w:ind w:left="1080"/>
        <w:rPr>
          <w:color w:val="FF0000"/>
          <w:sz w:val="44"/>
          <w:szCs w:val="44"/>
          <w:lang w:val="en-US"/>
        </w:rPr>
      </w:pPr>
      <w:r w:rsidRPr="00E97436">
        <w:rPr>
          <w:color w:val="FF0000"/>
          <w:sz w:val="44"/>
          <w:szCs w:val="44"/>
          <w:lang w:val="en-US"/>
        </w:rPr>
        <w:t>From the invasion of Alexander the Great.</w:t>
      </w:r>
    </w:p>
    <w:p w14:paraId="795726B7" w14:textId="1CA015CE" w:rsidR="00206C48" w:rsidRDefault="00A036BB" w:rsidP="00025BE4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="00B241F1">
        <w:rPr>
          <w:sz w:val="44"/>
          <w:szCs w:val="44"/>
          <w:lang w:val="en-US"/>
        </w:rPr>
        <w:t xml:space="preserve">Which 2 countries </w:t>
      </w:r>
      <w:r w:rsidR="00A5331F">
        <w:rPr>
          <w:sz w:val="44"/>
          <w:szCs w:val="44"/>
          <w:lang w:val="en-US"/>
        </w:rPr>
        <w:t>were unknown to Mesopotamia?</w:t>
      </w:r>
      <w:r w:rsidR="006C0BDC">
        <w:rPr>
          <w:sz w:val="44"/>
          <w:szCs w:val="44"/>
          <w:lang w:val="en-US"/>
        </w:rPr>
        <w:t xml:space="preserve"> </w:t>
      </w:r>
      <w:r w:rsidR="00F345ED">
        <w:rPr>
          <w:color w:val="FF0000"/>
          <w:sz w:val="44"/>
          <w:szCs w:val="44"/>
          <w:lang w:val="en-US"/>
        </w:rPr>
        <w:t xml:space="preserve"> India and China</w:t>
      </w:r>
    </w:p>
    <w:p w14:paraId="183F9375" w14:textId="245AF63B" w:rsidR="00874149" w:rsidRDefault="009C045A" w:rsidP="00025BE4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is the Panchatantra?</w:t>
      </w:r>
    </w:p>
    <w:p w14:paraId="49B86878" w14:textId="057E76ED" w:rsidR="00F345ED" w:rsidRPr="00424D4F" w:rsidRDefault="007C5259" w:rsidP="00F345ED">
      <w:pPr>
        <w:pStyle w:val="ListParagraph"/>
        <w:ind w:left="1080"/>
        <w:rPr>
          <w:color w:val="FF0000"/>
          <w:sz w:val="44"/>
          <w:szCs w:val="44"/>
          <w:lang w:val="en-US"/>
        </w:rPr>
      </w:pPr>
      <w:r w:rsidRPr="00424D4F">
        <w:rPr>
          <w:color w:val="FF0000"/>
          <w:sz w:val="44"/>
          <w:szCs w:val="44"/>
          <w:lang w:val="en-US"/>
        </w:rPr>
        <w:t>A book of beauti</w:t>
      </w:r>
      <w:r w:rsidR="00264417" w:rsidRPr="00424D4F">
        <w:rPr>
          <w:color w:val="FF0000"/>
          <w:sz w:val="44"/>
          <w:szCs w:val="44"/>
          <w:lang w:val="en-US"/>
        </w:rPr>
        <w:t xml:space="preserve">ful stories called fables. </w:t>
      </w:r>
    </w:p>
    <w:p w14:paraId="66450DBD" w14:textId="0235095F" w:rsidR="009C045A" w:rsidRDefault="001F17F3" w:rsidP="00025BE4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Who was Hammurabi and what did he d</w:t>
      </w:r>
      <w:r w:rsidR="004C7C9B">
        <w:rPr>
          <w:sz w:val="44"/>
          <w:szCs w:val="44"/>
          <w:lang w:val="en-US"/>
        </w:rPr>
        <w:t>o?</w:t>
      </w:r>
    </w:p>
    <w:p w14:paraId="7BB5B083" w14:textId="5BF7B804" w:rsidR="00424D4F" w:rsidRPr="00FC1EB7" w:rsidRDefault="001D27A7" w:rsidP="00424D4F">
      <w:pPr>
        <w:pStyle w:val="ListParagraph"/>
        <w:ind w:left="1080"/>
        <w:rPr>
          <w:color w:val="FF0000"/>
          <w:sz w:val="44"/>
          <w:szCs w:val="44"/>
          <w:lang w:val="en-US"/>
        </w:rPr>
      </w:pPr>
      <w:r w:rsidRPr="00FC1EB7">
        <w:rPr>
          <w:color w:val="FF0000"/>
          <w:sz w:val="44"/>
          <w:szCs w:val="44"/>
          <w:lang w:val="en-US"/>
        </w:rPr>
        <w:t>The King of Babyl</w:t>
      </w:r>
      <w:r w:rsidR="00FC1EB7" w:rsidRPr="00FC1EB7">
        <w:rPr>
          <w:color w:val="FF0000"/>
          <w:sz w:val="44"/>
          <w:szCs w:val="44"/>
          <w:lang w:val="en-US"/>
        </w:rPr>
        <w:t>on and he created the book of Hammurabi</w:t>
      </w:r>
      <w:r w:rsidR="00FC1EB7">
        <w:rPr>
          <w:color w:val="FF0000"/>
          <w:sz w:val="44"/>
          <w:szCs w:val="44"/>
          <w:lang w:val="en-US"/>
        </w:rPr>
        <w:t>.</w:t>
      </w:r>
    </w:p>
    <w:p w14:paraId="0449577D" w14:textId="77777777" w:rsidR="00AB4116" w:rsidRDefault="00AB4116" w:rsidP="00AB4116">
      <w:pPr>
        <w:rPr>
          <w:sz w:val="44"/>
          <w:szCs w:val="44"/>
          <w:lang w:val="en-US"/>
        </w:rPr>
      </w:pPr>
    </w:p>
    <w:p w14:paraId="4786ED81" w14:textId="77777777" w:rsid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t>Vocabulary</w:t>
      </w:r>
      <w:r w:rsidRPr="00AB4116">
        <w:rPr>
          <w:sz w:val="44"/>
          <w:szCs w:val="44"/>
          <w:lang w:val="en-US"/>
        </w:rPr>
        <w:br/>
        <w:t>Assyrian: from Assyria, an ancient Asian region</w:t>
      </w:r>
    </w:p>
    <w:p w14:paraId="5561D864" w14:textId="77777777" w:rsid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cuneiform: characters of a type of writing used by</w:t>
      </w:r>
      <w:r w:rsidRPr="00AB4116">
        <w:rPr>
          <w:sz w:val="44"/>
          <w:szCs w:val="44"/>
          <w:lang w:val="en-US"/>
        </w:rPr>
        <w:br/>
        <w:t>ancient Asian peoples</w:t>
      </w:r>
    </w:p>
    <w:p w14:paraId="358B2003" w14:textId="77777777" w:rsid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distribution: when goods are exchanged not thru an</w:t>
      </w:r>
      <w:r w:rsidRPr="00AB4116">
        <w:rPr>
          <w:sz w:val="44"/>
          <w:szCs w:val="44"/>
          <w:lang w:val="en-US"/>
        </w:rPr>
        <w:br/>
        <w:t xml:space="preserve">economic nor commercial transaction. </w:t>
      </w:r>
    </w:p>
    <w:p w14:paraId="052CC60C" w14:textId="77777777" w:rsid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Greek-Macedonian: belonging to the Ancient Greek kingdom of</w:t>
      </w:r>
      <w:r w:rsidRPr="00AB4116">
        <w:rPr>
          <w:sz w:val="44"/>
          <w:szCs w:val="44"/>
          <w:lang w:val="en-US"/>
        </w:rPr>
        <w:br/>
        <w:t>Macedonia</w:t>
      </w:r>
    </w:p>
    <w:p w14:paraId="6F559444" w14:textId="77777777" w:rsid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hieroglyph: writing system that uses symbols and non-</w:t>
      </w:r>
      <w:r w:rsidRPr="00AB4116">
        <w:rPr>
          <w:sz w:val="44"/>
          <w:szCs w:val="44"/>
          <w:lang w:val="en-US"/>
        </w:rPr>
        <w:br/>
        <w:t>alphabetical signs to represent words</w:t>
      </w:r>
    </w:p>
    <w:p w14:paraId="63B64D8D" w14:textId="77777777" w:rsid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irrigated land: lands used to raise crops that are fertilized</w:t>
      </w:r>
      <w:r w:rsidRPr="00AB4116">
        <w:rPr>
          <w:sz w:val="44"/>
          <w:szCs w:val="44"/>
          <w:lang w:val="en-US"/>
        </w:rPr>
        <w:br/>
        <w:t>using irrigation</w:t>
      </w:r>
    </w:p>
    <w:p w14:paraId="5A87433A" w14:textId="77777777" w:rsid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irrigation: water available to spray the crops</w:t>
      </w:r>
    </w:p>
    <w:p w14:paraId="13A7C81E" w14:textId="77777777" w:rsid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Mede: former resident of northwest Iran</w:t>
      </w:r>
    </w:p>
    <w:p w14:paraId="0732581F" w14:textId="77777777" w:rsid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Persian: from Persia</w:t>
      </w:r>
    </w:p>
    <w:p w14:paraId="7F74F844" w14:textId="77777777" w:rsid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pharaoh: ancient Egyptian king</w:t>
      </w:r>
    </w:p>
    <w:p w14:paraId="58DE1622" w14:textId="316B6100" w:rsidR="00AB4116" w:rsidRP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scribe: person that worked at the palace or the</w:t>
      </w:r>
    </w:p>
    <w:p w14:paraId="43EE2A73" w14:textId="77777777" w:rsidR="00C80849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t xml:space="preserve">temple’s storeroom </w:t>
      </w:r>
      <w:r w:rsidR="00C80849">
        <w:rPr>
          <w:sz w:val="44"/>
          <w:szCs w:val="44"/>
          <w:lang w:val="en-US"/>
        </w:rPr>
        <w:t>a</w:t>
      </w:r>
      <w:r>
        <w:rPr>
          <w:sz w:val="44"/>
          <w:szCs w:val="44"/>
          <w:lang w:val="en-US"/>
        </w:rPr>
        <w:t>n</w:t>
      </w:r>
      <w:r w:rsidR="00C80849">
        <w:rPr>
          <w:sz w:val="44"/>
          <w:szCs w:val="44"/>
          <w:lang w:val="en-US"/>
        </w:rPr>
        <w:t xml:space="preserve">d </w:t>
      </w:r>
      <w:r w:rsidRPr="00AB4116">
        <w:rPr>
          <w:sz w:val="44"/>
          <w:szCs w:val="44"/>
          <w:lang w:val="en-US"/>
        </w:rPr>
        <w:t>knew the complicated writing</w:t>
      </w:r>
      <w:r w:rsidRPr="00AB4116">
        <w:rPr>
          <w:sz w:val="44"/>
          <w:szCs w:val="44"/>
          <w:lang w:val="en-US"/>
        </w:rPr>
        <w:br/>
        <w:t>system.</w:t>
      </w:r>
    </w:p>
    <w:p w14:paraId="6F140457" w14:textId="77777777" w:rsidR="00C80849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silt: mud, slime</w:t>
      </w:r>
    </w:p>
    <w:p w14:paraId="5B0407A4" w14:textId="22DF6435" w:rsidR="00AB4116" w:rsidRPr="00AB4116" w:rsidRDefault="00AB4116" w:rsidP="00AB4116">
      <w:pPr>
        <w:rPr>
          <w:sz w:val="44"/>
          <w:szCs w:val="44"/>
          <w:lang w:val="en-US"/>
        </w:rPr>
      </w:pPr>
      <w:r w:rsidRPr="00AB4116">
        <w:rPr>
          <w:sz w:val="44"/>
          <w:szCs w:val="44"/>
          <w:lang w:val="en-US"/>
        </w:rPr>
        <w:br/>
        <w:t>surplus: what is produced that surpasses the minimum</w:t>
      </w:r>
      <w:r w:rsidRPr="00AB4116">
        <w:rPr>
          <w:sz w:val="44"/>
          <w:szCs w:val="44"/>
          <w:lang w:val="en-US"/>
        </w:rPr>
        <w:br/>
        <w:t>that the producer, usually a farmer or herder</w:t>
      </w:r>
      <w:r w:rsidRPr="00AB4116">
        <w:rPr>
          <w:sz w:val="44"/>
          <w:szCs w:val="44"/>
          <w:lang w:val="en-US"/>
        </w:rPr>
        <w:br/>
        <w:t>needs to subsist and maintain its production</w:t>
      </w:r>
    </w:p>
    <w:p w14:paraId="6D1A70FE" w14:textId="77777777" w:rsidR="00AB4116" w:rsidRPr="00AB4116" w:rsidRDefault="00AB4116" w:rsidP="00AB4116">
      <w:pPr>
        <w:rPr>
          <w:sz w:val="44"/>
          <w:szCs w:val="44"/>
          <w:lang w:val="en-US"/>
        </w:rPr>
      </w:pPr>
    </w:p>
    <w:p w14:paraId="4E4F2996" w14:textId="308D08C0" w:rsidR="001148AD" w:rsidRPr="001148AD" w:rsidRDefault="001148AD" w:rsidP="001148AD">
      <w:pPr>
        <w:ind w:left="360"/>
        <w:rPr>
          <w:sz w:val="44"/>
          <w:szCs w:val="44"/>
          <w:lang w:val="en-US"/>
        </w:rPr>
      </w:pPr>
    </w:p>
    <w:p w14:paraId="052DD4FE" w14:textId="77777777" w:rsidR="005816DF" w:rsidRPr="00AE6E0F" w:rsidRDefault="005816DF">
      <w:pPr>
        <w:rPr>
          <w:sz w:val="52"/>
          <w:szCs w:val="52"/>
          <w:lang w:val="en-US"/>
        </w:rPr>
      </w:pPr>
    </w:p>
    <w:sectPr w:rsidR="005816DF" w:rsidRPr="00AE6E0F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3E3"/>
    <w:multiLevelType w:val="hybridMultilevel"/>
    <w:tmpl w:val="2E387B40"/>
    <w:lvl w:ilvl="0" w:tplc="BB10E7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47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0F"/>
    <w:rsid w:val="00025BE4"/>
    <w:rsid w:val="00057985"/>
    <w:rsid w:val="000C5834"/>
    <w:rsid w:val="001148AD"/>
    <w:rsid w:val="00114984"/>
    <w:rsid w:val="00185593"/>
    <w:rsid w:val="001D27A7"/>
    <w:rsid w:val="001D6E4C"/>
    <w:rsid w:val="001F17F3"/>
    <w:rsid w:val="001F6A4C"/>
    <w:rsid w:val="00206C48"/>
    <w:rsid w:val="0022019B"/>
    <w:rsid w:val="00264417"/>
    <w:rsid w:val="002736F9"/>
    <w:rsid w:val="00287523"/>
    <w:rsid w:val="00290CCB"/>
    <w:rsid w:val="002A0D85"/>
    <w:rsid w:val="0039478E"/>
    <w:rsid w:val="003E4F42"/>
    <w:rsid w:val="003F418E"/>
    <w:rsid w:val="00420196"/>
    <w:rsid w:val="00424D4F"/>
    <w:rsid w:val="00476BF9"/>
    <w:rsid w:val="00477C9C"/>
    <w:rsid w:val="0048102A"/>
    <w:rsid w:val="004C5A86"/>
    <w:rsid w:val="004C7C9B"/>
    <w:rsid w:val="004D2D29"/>
    <w:rsid w:val="005043E1"/>
    <w:rsid w:val="00533BBE"/>
    <w:rsid w:val="0055548E"/>
    <w:rsid w:val="005676C2"/>
    <w:rsid w:val="005816DF"/>
    <w:rsid w:val="005E642D"/>
    <w:rsid w:val="006103CE"/>
    <w:rsid w:val="00695AB6"/>
    <w:rsid w:val="006C0BDC"/>
    <w:rsid w:val="006E7CF9"/>
    <w:rsid w:val="00702AE0"/>
    <w:rsid w:val="00733EE9"/>
    <w:rsid w:val="00797E35"/>
    <w:rsid w:val="007C5259"/>
    <w:rsid w:val="00820DA8"/>
    <w:rsid w:val="00874149"/>
    <w:rsid w:val="00895AEE"/>
    <w:rsid w:val="008C0D58"/>
    <w:rsid w:val="008F480D"/>
    <w:rsid w:val="00966477"/>
    <w:rsid w:val="009B72F6"/>
    <w:rsid w:val="009C045A"/>
    <w:rsid w:val="00A036BB"/>
    <w:rsid w:val="00A5331F"/>
    <w:rsid w:val="00AB4116"/>
    <w:rsid w:val="00AE6E0F"/>
    <w:rsid w:val="00AF4BF2"/>
    <w:rsid w:val="00B241F1"/>
    <w:rsid w:val="00C80849"/>
    <w:rsid w:val="00C94C7E"/>
    <w:rsid w:val="00CA2F48"/>
    <w:rsid w:val="00D601A9"/>
    <w:rsid w:val="00DA7FDF"/>
    <w:rsid w:val="00DB010B"/>
    <w:rsid w:val="00DE2236"/>
    <w:rsid w:val="00DE3856"/>
    <w:rsid w:val="00E31D93"/>
    <w:rsid w:val="00E97436"/>
    <w:rsid w:val="00EB0D89"/>
    <w:rsid w:val="00EC2135"/>
    <w:rsid w:val="00F345ED"/>
    <w:rsid w:val="00F37908"/>
    <w:rsid w:val="00F55A38"/>
    <w:rsid w:val="00F62AAB"/>
    <w:rsid w:val="00FB0361"/>
    <w:rsid w:val="00FC1EB7"/>
    <w:rsid w:val="00FD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31350"/>
  <w15:chartTrackingRefBased/>
  <w15:docId w15:val="{2F02BFA8-A1D4-4ECD-8D9F-0E198FDE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7933f9-a61c-4051-ada1-659687e4ca0b}" enabled="0" method="" siteId="{667933f9-a61c-4051-ada1-659687e4ca0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Josué Daniel</cp:lastModifiedBy>
  <cp:revision>59</cp:revision>
  <dcterms:created xsi:type="dcterms:W3CDTF">2025-02-26T16:55:00Z</dcterms:created>
  <dcterms:modified xsi:type="dcterms:W3CDTF">2025-03-10T17:35:00Z</dcterms:modified>
</cp:coreProperties>
</file>