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5C406D" w14:textId="074F82E9" w:rsidR="00E31D93" w:rsidRDefault="009C724D">
      <w:pPr>
        <w:rPr>
          <w:sz w:val="72"/>
          <w:szCs w:val="72"/>
          <w:lang w:val="en-US"/>
        </w:rPr>
      </w:pPr>
      <w:r w:rsidRPr="009C724D">
        <w:rPr>
          <w:sz w:val="72"/>
          <w:szCs w:val="72"/>
          <w:lang w:val="en-US"/>
        </w:rPr>
        <w:t>Study Guide – History Final – Dec.</w:t>
      </w:r>
      <w:r>
        <w:rPr>
          <w:sz w:val="72"/>
          <w:szCs w:val="72"/>
          <w:lang w:val="en-US"/>
        </w:rPr>
        <w:t xml:space="preserve"> 13, 2024</w:t>
      </w:r>
    </w:p>
    <w:p w14:paraId="789E0CEF" w14:textId="30C93C56" w:rsidR="009C724D" w:rsidRDefault="009C724D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Vocabulary – Oct 24</w:t>
      </w:r>
    </w:p>
    <w:p w14:paraId="6448CFE6" w14:textId="40862F09" w:rsidR="009C724D" w:rsidRDefault="009C724D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Review Questions</w:t>
      </w:r>
    </w:p>
    <w:p w14:paraId="5640ED30" w14:textId="6FE702F4" w:rsidR="009C724D" w:rsidRDefault="009C724D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did  the first histories actually study?</w:t>
      </w:r>
      <w:r w:rsidR="001A2A04">
        <w:rPr>
          <w:sz w:val="72"/>
          <w:szCs w:val="72"/>
          <w:lang w:val="en-US"/>
        </w:rPr>
        <w:t xml:space="preserve"> </w:t>
      </w:r>
      <w:r w:rsidR="00FB308F" w:rsidRPr="00FB308F">
        <w:rPr>
          <w:color w:val="FF0000"/>
          <w:sz w:val="72"/>
          <w:szCs w:val="72"/>
          <w:lang w:val="en-US"/>
        </w:rPr>
        <w:t>Nature</w:t>
      </w:r>
    </w:p>
    <w:p w14:paraId="5918A62F" w14:textId="7B9379EA" w:rsidR="009C724D" w:rsidRDefault="0096164E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does the term </w:t>
      </w:r>
      <w:r w:rsidR="002B1C55">
        <w:rPr>
          <w:sz w:val="72"/>
          <w:szCs w:val="72"/>
          <w:lang w:val="en-US"/>
        </w:rPr>
        <w:t>history mean in Greek?</w:t>
      </w:r>
      <w:r w:rsidR="00CB4919">
        <w:rPr>
          <w:color w:val="FF0000"/>
          <w:sz w:val="72"/>
          <w:szCs w:val="72"/>
          <w:lang w:val="en-US"/>
        </w:rPr>
        <w:t xml:space="preserve"> </w:t>
      </w:r>
      <w:r w:rsidR="00E3781C">
        <w:rPr>
          <w:color w:val="FF0000"/>
          <w:sz w:val="72"/>
          <w:szCs w:val="72"/>
          <w:lang w:val="en-US"/>
        </w:rPr>
        <w:t>In Greek, history means “research”</w:t>
      </w:r>
    </w:p>
    <w:p w14:paraId="71C5FDC3" w14:textId="37141415" w:rsidR="002B1C55" w:rsidRDefault="002B1C55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marks the beginning of prehistory?</w:t>
      </w:r>
      <w:r w:rsidR="00FB308F">
        <w:rPr>
          <w:sz w:val="72"/>
          <w:szCs w:val="72"/>
          <w:lang w:val="en-US"/>
        </w:rPr>
        <w:t xml:space="preserve"> </w:t>
      </w:r>
      <w:r w:rsidR="00913F6C">
        <w:rPr>
          <w:color w:val="FF0000"/>
          <w:sz w:val="72"/>
          <w:szCs w:val="72"/>
          <w:lang w:val="en-US"/>
        </w:rPr>
        <w:t>Lack of written resources</w:t>
      </w:r>
    </w:p>
    <w:p w14:paraId="3D29327E" w14:textId="6D9D549C" w:rsidR="002B1C55" w:rsidRDefault="00B30D9C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is the primary goal of a historian?</w:t>
      </w:r>
      <w:r w:rsidR="00E732A9">
        <w:rPr>
          <w:sz w:val="72"/>
          <w:szCs w:val="72"/>
          <w:lang w:val="en-US"/>
        </w:rPr>
        <w:t xml:space="preserve"> </w:t>
      </w:r>
      <w:r w:rsidR="00E732A9" w:rsidRPr="00E732A9">
        <w:rPr>
          <w:color w:val="FF0000"/>
          <w:sz w:val="72"/>
          <w:szCs w:val="72"/>
          <w:lang w:val="en-US"/>
        </w:rPr>
        <w:t>To rebuild the past from clues and evidence</w:t>
      </w:r>
    </w:p>
    <w:p w14:paraId="5A0E61E4" w14:textId="3F3AA419" w:rsidR="00B30D9C" w:rsidRDefault="00D77AD0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did ancient people </w:t>
      </w:r>
      <w:r w:rsidR="001901ED">
        <w:rPr>
          <w:sz w:val="72"/>
          <w:szCs w:val="72"/>
          <w:lang w:val="en-US"/>
        </w:rPr>
        <w:t>most like</w:t>
      </w:r>
      <w:r w:rsidR="001F537A">
        <w:rPr>
          <w:sz w:val="72"/>
          <w:szCs w:val="72"/>
          <w:lang w:val="en-US"/>
        </w:rPr>
        <w:t>ly</w:t>
      </w:r>
      <w:r w:rsidR="001901ED">
        <w:rPr>
          <w:sz w:val="72"/>
          <w:szCs w:val="72"/>
          <w:lang w:val="en-US"/>
        </w:rPr>
        <w:t xml:space="preserve"> use</w:t>
      </w:r>
      <w:r w:rsidR="001F537A">
        <w:rPr>
          <w:sz w:val="72"/>
          <w:szCs w:val="72"/>
          <w:lang w:val="en-US"/>
        </w:rPr>
        <w:t xml:space="preserve"> the moon for?</w:t>
      </w:r>
      <w:r w:rsidR="00E043B7">
        <w:rPr>
          <w:sz w:val="72"/>
          <w:szCs w:val="72"/>
          <w:lang w:val="en-US"/>
        </w:rPr>
        <w:t xml:space="preserve"> </w:t>
      </w:r>
      <w:r w:rsidR="00E043B7" w:rsidRPr="00E043B7">
        <w:rPr>
          <w:color w:val="FF0000"/>
          <w:sz w:val="72"/>
          <w:szCs w:val="72"/>
          <w:lang w:val="en-US"/>
        </w:rPr>
        <w:t>Measuring months</w:t>
      </w:r>
    </w:p>
    <w:p w14:paraId="62B8E525" w14:textId="1D311B4D" w:rsidR="001F537A" w:rsidRDefault="001F537A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="00D1474B">
        <w:rPr>
          <w:sz w:val="72"/>
          <w:szCs w:val="72"/>
          <w:lang w:val="en-US"/>
        </w:rPr>
        <w:t>What does a sundial indicate?</w:t>
      </w:r>
      <w:r w:rsidR="00E043B7">
        <w:rPr>
          <w:sz w:val="72"/>
          <w:szCs w:val="72"/>
          <w:lang w:val="en-US"/>
        </w:rPr>
        <w:t xml:space="preserve"> </w:t>
      </w:r>
      <w:r w:rsidR="006D1FB9" w:rsidRPr="005D346B">
        <w:rPr>
          <w:color w:val="FF0000"/>
          <w:sz w:val="72"/>
          <w:szCs w:val="72"/>
          <w:lang w:val="en-US"/>
        </w:rPr>
        <w:t xml:space="preserve">The </w:t>
      </w:r>
      <w:r w:rsidR="005D346B" w:rsidRPr="005D346B">
        <w:rPr>
          <w:color w:val="FF0000"/>
          <w:sz w:val="72"/>
          <w:szCs w:val="72"/>
          <w:lang w:val="en-US"/>
        </w:rPr>
        <w:t>time according to the sun position.</w:t>
      </w:r>
    </w:p>
    <w:p w14:paraId="4D9F6014" w14:textId="437C71B7" w:rsidR="00D1474B" w:rsidRPr="00716CB3" w:rsidRDefault="00D1474B" w:rsidP="009C724D">
      <w:pPr>
        <w:pStyle w:val="ListParagraph"/>
        <w:numPr>
          <w:ilvl w:val="0"/>
          <w:numId w:val="1"/>
        </w:numPr>
        <w:rPr>
          <w:color w:val="FF0000"/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were water clocks </w:t>
      </w:r>
      <w:r w:rsidR="002642F0">
        <w:rPr>
          <w:sz w:val="72"/>
          <w:szCs w:val="72"/>
          <w:lang w:val="en-US"/>
        </w:rPr>
        <w:t>primarily used for?</w:t>
      </w:r>
      <w:r w:rsidR="005D346B">
        <w:rPr>
          <w:sz w:val="72"/>
          <w:szCs w:val="72"/>
          <w:lang w:val="en-US"/>
        </w:rPr>
        <w:t xml:space="preserve"> </w:t>
      </w:r>
      <w:r w:rsidR="00716CB3" w:rsidRPr="00716CB3">
        <w:rPr>
          <w:color w:val="FF0000"/>
          <w:sz w:val="72"/>
          <w:szCs w:val="72"/>
          <w:lang w:val="en-US"/>
        </w:rPr>
        <w:t>Measure the time using small intervals</w:t>
      </w:r>
    </w:p>
    <w:p w14:paraId="564CE1F4" w14:textId="7577E829" w:rsidR="002642F0" w:rsidRDefault="002642F0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many hours is a day divided into?</w:t>
      </w:r>
      <w:r w:rsidR="00AE727F">
        <w:rPr>
          <w:sz w:val="72"/>
          <w:szCs w:val="72"/>
          <w:lang w:val="en-US"/>
        </w:rPr>
        <w:t xml:space="preserve"> </w:t>
      </w:r>
      <w:r w:rsidR="00F0452D" w:rsidRPr="00F0452D">
        <w:rPr>
          <w:color w:val="FF0000"/>
          <w:sz w:val="72"/>
          <w:szCs w:val="72"/>
          <w:lang w:val="en-US"/>
        </w:rPr>
        <w:t>24 hours</w:t>
      </w:r>
    </w:p>
    <w:p w14:paraId="3FFE5997" w14:textId="0CCB3805" w:rsidR="002642F0" w:rsidRDefault="007920EE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considered the end of the day in ancient times?</w:t>
      </w:r>
      <w:r w:rsidR="00F0452D">
        <w:rPr>
          <w:sz w:val="72"/>
          <w:szCs w:val="72"/>
          <w:lang w:val="en-US"/>
        </w:rPr>
        <w:t xml:space="preserve"> </w:t>
      </w:r>
      <w:r w:rsidR="004D0C69" w:rsidRPr="004D0C69">
        <w:rPr>
          <w:color w:val="FF0000"/>
          <w:sz w:val="72"/>
          <w:szCs w:val="72"/>
          <w:lang w:val="en-US"/>
        </w:rPr>
        <w:t>Sundown or sunset</w:t>
      </w:r>
    </w:p>
    <w:p w14:paraId="11D6A1CB" w14:textId="0B8F2790" w:rsidR="007920EE" w:rsidRDefault="00C457BF" w:rsidP="009C724D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is the difference of prehistory and history?</w:t>
      </w:r>
      <w:r w:rsidR="0048203E">
        <w:rPr>
          <w:sz w:val="72"/>
          <w:szCs w:val="72"/>
          <w:lang w:val="en-US"/>
        </w:rPr>
        <w:t xml:space="preserve"> </w:t>
      </w:r>
      <w:r w:rsidR="00B67AB3" w:rsidRPr="00B67AB3">
        <w:rPr>
          <w:color w:val="FF0000"/>
          <w:sz w:val="72"/>
          <w:szCs w:val="72"/>
          <w:lang w:val="en-US"/>
        </w:rPr>
        <w:t>Presence of writings</w:t>
      </w:r>
    </w:p>
    <w:p w14:paraId="2AF04530" w14:textId="37B22416" w:rsidR="0054043E" w:rsidRPr="0054043E" w:rsidRDefault="000A104F" w:rsidP="0054043E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is protohistory?</w:t>
      </w:r>
      <w:r w:rsidR="007A2325">
        <w:rPr>
          <w:sz w:val="72"/>
          <w:szCs w:val="72"/>
          <w:lang w:val="en-US"/>
        </w:rPr>
        <w:t xml:space="preserve"> </w:t>
      </w:r>
      <w:r w:rsidR="007A2325" w:rsidRPr="00CE5AAB">
        <w:rPr>
          <w:color w:val="FF0000"/>
          <w:sz w:val="72"/>
          <w:szCs w:val="72"/>
          <w:lang w:val="en-US"/>
        </w:rPr>
        <w:t xml:space="preserve">The period </w:t>
      </w:r>
      <w:r w:rsidR="004931CE" w:rsidRPr="00CE5AAB">
        <w:rPr>
          <w:color w:val="FF0000"/>
          <w:sz w:val="72"/>
          <w:szCs w:val="72"/>
          <w:lang w:val="en-US"/>
        </w:rPr>
        <w:t xml:space="preserve">that has some written traditions and </w:t>
      </w:r>
      <w:r w:rsidR="00CE5AAB" w:rsidRPr="00CE5AAB">
        <w:rPr>
          <w:color w:val="FF0000"/>
          <w:sz w:val="72"/>
          <w:szCs w:val="72"/>
          <w:lang w:val="en-US"/>
        </w:rPr>
        <w:t>oral traditions.</w:t>
      </w:r>
    </w:p>
    <w:p w14:paraId="65DB887B" w14:textId="5D18F284" w:rsidR="000A104F" w:rsidRDefault="000A104F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Which auxiliary science </w:t>
      </w:r>
      <w:r w:rsidR="00506381">
        <w:rPr>
          <w:sz w:val="72"/>
          <w:szCs w:val="72"/>
          <w:lang w:val="en-US"/>
        </w:rPr>
        <w:t>is crucial for studying prehistory?</w:t>
      </w:r>
      <w:r w:rsidR="00001CD2">
        <w:rPr>
          <w:sz w:val="72"/>
          <w:szCs w:val="72"/>
          <w:lang w:val="en-US"/>
        </w:rPr>
        <w:t xml:space="preserve"> </w:t>
      </w:r>
      <w:r w:rsidR="000B6A8D" w:rsidRPr="000B6A8D">
        <w:rPr>
          <w:color w:val="FF0000"/>
          <w:sz w:val="72"/>
          <w:szCs w:val="72"/>
          <w:lang w:val="en-US"/>
        </w:rPr>
        <w:t>Archeology</w:t>
      </w:r>
    </w:p>
    <w:p w14:paraId="50561940" w14:textId="5BA48DDF" w:rsidR="008657FE" w:rsidRPr="008657FE" w:rsidRDefault="008657FE" w:rsidP="008657FE">
      <w:pPr>
        <w:ind w:left="360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December 4, 2024</w:t>
      </w:r>
    </w:p>
    <w:p w14:paraId="508FFBCE" w14:textId="1DBA2AE3" w:rsidR="0054043E" w:rsidRDefault="008657FE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</w:t>
      </w:r>
      <w:r w:rsidR="00464A6B">
        <w:rPr>
          <w:sz w:val="72"/>
          <w:szCs w:val="72"/>
          <w:lang w:val="en-US"/>
        </w:rPr>
        <w:t>What is</w:t>
      </w:r>
      <w:r w:rsidR="003725D6">
        <w:rPr>
          <w:sz w:val="72"/>
          <w:szCs w:val="72"/>
          <w:lang w:val="en-US"/>
        </w:rPr>
        <w:t xml:space="preserve"> the approximate length of a lunar month?</w:t>
      </w:r>
      <w:r w:rsidR="00C262E6">
        <w:rPr>
          <w:sz w:val="72"/>
          <w:szCs w:val="72"/>
          <w:lang w:val="en-US"/>
        </w:rPr>
        <w:t xml:space="preserve"> </w:t>
      </w:r>
      <w:r w:rsidR="009322DC" w:rsidRPr="009322DC">
        <w:rPr>
          <w:color w:val="FF0000"/>
          <w:sz w:val="72"/>
          <w:szCs w:val="72"/>
          <w:lang w:val="en-US"/>
        </w:rPr>
        <w:t>29 days</w:t>
      </w:r>
    </w:p>
    <w:p w14:paraId="1A2BCCA4" w14:textId="2713AFD8" w:rsidR="003725D6" w:rsidRDefault="004D228D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Why are </w:t>
      </w:r>
      <w:r w:rsidR="008B2F79">
        <w:rPr>
          <w:sz w:val="72"/>
          <w:szCs w:val="72"/>
          <w:lang w:val="en-US"/>
        </w:rPr>
        <w:t>oral traditions valuable?</w:t>
      </w:r>
      <w:r w:rsidR="00C1262A">
        <w:rPr>
          <w:sz w:val="72"/>
          <w:szCs w:val="72"/>
          <w:lang w:val="en-US"/>
        </w:rPr>
        <w:t xml:space="preserve"> </w:t>
      </w:r>
      <w:r w:rsidR="00526D59">
        <w:rPr>
          <w:color w:val="FF0000"/>
          <w:sz w:val="72"/>
          <w:szCs w:val="72"/>
          <w:lang w:val="en-US"/>
        </w:rPr>
        <w:t xml:space="preserve">They provide cultural and historical </w:t>
      </w:r>
      <w:r w:rsidR="00C93CBF">
        <w:rPr>
          <w:color w:val="FF0000"/>
          <w:sz w:val="72"/>
          <w:szCs w:val="72"/>
          <w:lang w:val="en-US"/>
        </w:rPr>
        <w:t>insights</w:t>
      </w:r>
    </w:p>
    <w:p w14:paraId="0271E711" w14:textId="2D6FF447" w:rsidR="008B2F79" w:rsidRPr="00E71AF0" w:rsidRDefault="008B2F79" w:rsidP="000A104F">
      <w:pPr>
        <w:pStyle w:val="ListParagraph"/>
        <w:numPr>
          <w:ilvl w:val="0"/>
          <w:numId w:val="1"/>
        </w:numPr>
        <w:rPr>
          <w:color w:val="FF0000"/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was the primary purpose of observing stars in ancient times</w:t>
      </w:r>
      <w:r w:rsidR="00FE114D">
        <w:rPr>
          <w:sz w:val="72"/>
          <w:szCs w:val="72"/>
          <w:lang w:val="en-US"/>
        </w:rPr>
        <w:t>?</w:t>
      </w:r>
      <w:r w:rsidR="00C93CBF">
        <w:rPr>
          <w:sz w:val="72"/>
          <w:szCs w:val="72"/>
          <w:lang w:val="en-US"/>
        </w:rPr>
        <w:t xml:space="preserve"> </w:t>
      </w:r>
      <w:r w:rsidR="00E71AF0" w:rsidRPr="00E71AF0">
        <w:rPr>
          <w:color w:val="FF0000"/>
          <w:sz w:val="72"/>
          <w:szCs w:val="72"/>
          <w:lang w:val="en-US"/>
        </w:rPr>
        <w:t>Determine the seasons</w:t>
      </w:r>
    </w:p>
    <w:p w14:paraId="0E50B660" w14:textId="6013CF3A" w:rsidR="00FE114D" w:rsidRDefault="00FE114D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is 100 years called and 1000 years called?</w:t>
      </w:r>
      <w:r w:rsidR="00E71AF0">
        <w:rPr>
          <w:sz w:val="72"/>
          <w:szCs w:val="72"/>
          <w:lang w:val="en-US"/>
        </w:rPr>
        <w:t xml:space="preserve"> </w:t>
      </w:r>
      <w:r w:rsidR="00E75214" w:rsidRPr="008D02C7">
        <w:rPr>
          <w:color w:val="FF0000"/>
          <w:sz w:val="72"/>
          <w:szCs w:val="72"/>
          <w:lang w:val="en-US"/>
        </w:rPr>
        <w:t xml:space="preserve">100 years – century. 1000 year - </w:t>
      </w:r>
      <w:proofErr w:type="spellStart"/>
      <w:r w:rsidR="00E75214" w:rsidRPr="008D02C7">
        <w:rPr>
          <w:color w:val="FF0000"/>
          <w:sz w:val="72"/>
          <w:szCs w:val="72"/>
          <w:lang w:val="en-US"/>
        </w:rPr>
        <w:t>millenia</w:t>
      </w:r>
      <w:proofErr w:type="spellEnd"/>
    </w:p>
    <w:p w14:paraId="74FE2E66" w14:textId="1C233140" w:rsidR="00FE114D" w:rsidRDefault="007731DD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is our modern calendar based on?</w:t>
      </w:r>
      <w:r w:rsidR="008D02C7">
        <w:rPr>
          <w:sz w:val="72"/>
          <w:szCs w:val="72"/>
          <w:lang w:val="en-US"/>
        </w:rPr>
        <w:t xml:space="preserve"> </w:t>
      </w:r>
      <w:r w:rsidR="00971758" w:rsidRPr="00971758">
        <w:rPr>
          <w:color w:val="FF0000"/>
          <w:sz w:val="72"/>
          <w:szCs w:val="72"/>
          <w:lang w:val="en-US"/>
        </w:rPr>
        <w:t>The birth of Jesus</w:t>
      </w:r>
    </w:p>
    <w:p w14:paraId="6A4DA950" w14:textId="09AB26C2" w:rsidR="007731DD" w:rsidRDefault="00A0216F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 What major development occurred during prehistory?</w:t>
      </w:r>
      <w:r w:rsidR="00971758">
        <w:rPr>
          <w:sz w:val="72"/>
          <w:szCs w:val="72"/>
          <w:lang w:val="en-US"/>
        </w:rPr>
        <w:t xml:space="preserve"> </w:t>
      </w:r>
      <w:r w:rsidR="004A3429">
        <w:rPr>
          <w:color w:val="FF0000"/>
          <w:sz w:val="72"/>
          <w:szCs w:val="72"/>
          <w:lang w:val="en-US"/>
        </w:rPr>
        <w:t>Beginning of agriculture</w:t>
      </w:r>
    </w:p>
    <w:p w14:paraId="3AE55828" w14:textId="5AABF0F4" w:rsidR="00A0216F" w:rsidRDefault="00D70E62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Why is prehistory the </w:t>
      </w:r>
      <w:r w:rsidR="00F80347">
        <w:rPr>
          <w:sz w:val="72"/>
          <w:szCs w:val="72"/>
          <w:lang w:val="en-US"/>
        </w:rPr>
        <w:t>least understood period?</w:t>
      </w:r>
      <w:r w:rsidR="004A3429">
        <w:rPr>
          <w:sz w:val="72"/>
          <w:szCs w:val="72"/>
          <w:lang w:val="en-US"/>
        </w:rPr>
        <w:t xml:space="preserve"> </w:t>
      </w:r>
      <w:r w:rsidR="000821EE">
        <w:rPr>
          <w:color w:val="FF0000"/>
          <w:sz w:val="72"/>
          <w:szCs w:val="72"/>
          <w:lang w:val="en-US"/>
        </w:rPr>
        <w:t>Has the fewest records</w:t>
      </w:r>
    </w:p>
    <w:p w14:paraId="42A5DFA3" w14:textId="6F36E848" w:rsidR="00F80347" w:rsidRDefault="00F80347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is a key change from prehistory?</w:t>
      </w:r>
      <w:r w:rsidR="00CE2D72">
        <w:rPr>
          <w:sz w:val="72"/>
          <w:szCs w:val="72"/>
          <w:lang w:val="en-US"/>
        </w:rPr>
        <w:t xml:space="preserve"> </w:t>
      </w:r>
      <w:r w:rsidR="00CE2D72">
        <w:rPr>
          <w:color w:val="FF0000"/>
          <w:sz w:val="72"/>
          <w:szCs w:val="72"/>
          <w:lang w:val="en-US"/>
        </w:rPr>
        <w:t>Use of metalworking</w:t>
      </w:r>
    </w:p>
    <w:p w14:paraId="794BE7AF" w14:textId="01DFE9C9" w:rsidR="00F80347" w:rsidRDefault="00EB28BE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tool is associated with early humans in prehistory?</w:t>
      </w:r>
      <w:r w:rsidR="00EE0068">
        <w:rPr>
          <w:sz w:val="72"/>
          <w:szCs w:val="72"/>
          <w:lang w:val="en-US"/>
        </w:rPr>
        <w:t xml:space="preserve"> </w:t>
      </w:r>
      <w:r w:rsidR="00A316E9">
        <w:rPr>
          <w:sz w:val="72"/>
          <w:szCs w:val="72"/>
          <w:lang w:val="en-US"/>
        </w:rPr>
        <w:t xml:space="preserve">** </w:t>
      </w:r>
      <w:r w:rsidR="00A316E9">
        <w:rPr>
          <w:color w:val="FF0000"/>
          <w:sz w:val="72"/>
          <w:szCs w:val="72"/>
          <w:lang w:val="en-US"/>
        </w:rPr>
        <w:t>Stone tools</w:t>
      </w:r>
    </w:p>
    <w:p w14:paraId="0E6F589B" w14:textId="1A34F8DE" w:rsidR="00EB28BE" w:rsidRDefault="00433436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were the Olympiads originally?</w:t>
      </w:r>
      <w:r w:rsidR="00355BAC">
        <w:rPr>
          <w:sz w:val="72"/>
          <w:szCs w:val="72"/>
          <w:lang w:val="en-US"/>
        </w:rPr>
        <w:t xml:space="preserve"> </w:t>
      </w:r>
      <w:r w:rsidR="003A581A" w:rsidRPr="003A581A">
        <w:rPr>
          <w:color w:val="FF0000"/>
          <w:sz w:val="72"/>
          <w:szCs w:val="72"/>
          <w:lang w:val="en-US"/>
        </w:rPr>
        <w:t>Alleged competitions every 4 years</w:t>
      </w:r>
    </w:p>
    <w:p w14:paraId="592C4630" w14:textId="4BEBE9D0" w:rsidR="00433436" w:rsidRDefault="008A13AE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How did </w:t>
      </w:r>
      <w:r w:rsidR="00DF3508">
        <w:rPr>
          <w:sz w:val="72"/>
          <w:szCs w:val="72"/>
          <w:lang w:val="en-US"/>
        </w:rPr>
        <w:t xml:space="preserve">early </w:t>
      </w:r>
      <w:r>
        <w:rPr>
          <w:sz w:val="72"/>
          <w:szCs w:val="72"/>
          <w:lang w:val="en-US"/>
        </w:rPr>
        <w:t>historians gather information?</w:t>
      </w:r>
      <w:r w:rsidR="005B3520">
        <w:rPr>
          <w:sz w:val="72"/>
          <w:szCs w:val="72"/>
          <w:lang w:val="en-US"/>
        </w:rPr>
        <w:t xml:space="preserve"> </w:t>
      </w:r>
      <w:r w:rsidR="005B3520" w:rsidRPr="000328D8">
        <w:rPr>
          <w:color w:val="FF0000"/>
          <w:sz w:val="72"/>
          <w:szCs w:val="72"/>
          <w:lang w:val="en-US"/>
        </w:rPr>
        <w:t>Using oral traditions from eyewitness.</w:t>
      </w:r>
    </w:p>
    <w:p w14:paraId="1270D664" w14:textId="55AD9D8A" w:rsidR="008A13AE" w:rsidRDefault="008A13AE" w:rsidP="000A104F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is the role of phi</w:t>
      </w:r>
      <w:r w:rsidR="004A2A09">
        <w:rPr>
          <w:sz w:val="72"/>
          <w:szCs w:val="72"/>
          <w:lang w:val="en-US"/>
        </w:rPr>
        <w:t>losophy</w:t>
      </w:r>
      <w:r w:rsidR="004B7A2C">
        <w:rPr>
          <w:sz w:val="72"/>
          <w:szCs w:val="72"/>
          <w:lang w:val="en-US"/>
        </w:rPr>
        <w:t xml:space="preserve"> in history?</w:t>
      </w:r>
      <w:r w:rsidR="000328D8">
        <w:rPr>
          <w:sz w:val="72"/>
          <w:szCs w:val="72"/>
          <w:lang w:val="en-US"/>
        </w:rPr>
        <w:t xml:space="preserve"> </w:t>
      </w:r>
      <w:r w:rsidR="003E1DFF">
        <w:rPr>
          <w:color w:val="FF0000"/>
          <w:sz w:val="72"/>
          <w:szCs w:val="72"/>
          <w:lang w:val="en-US"/>
        </w:rPr>
        <w:t>To explain the world using reason</w:t>
      </w:r>
    </w:p>
    <w:p w14:paraId="592DAC3E" w14:textId="42CC0763" w:rsidR="00D806A0" w:rsidRDefault="00D806A0" w:rsidP="00D806A0">
      <w:p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December 5, 2024</w:t>
      </w:r>
    </w:p>
    <w:p w14:paraId="362F8FFB" w14:textId="3AC49F2E" w:rsidR="00B93F49" w:rsidRDefault="00590561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does the term plague refer to?</w:t>
      </w:r>
      <w:r w:rsidR="000F6DD8">
        <w:rPr>
          <w:sz w:val="72"/>
          <w:szCs w:val="72"/>
          <w:lang w:val="en-US"/>
        </w:rPr>
        <w:t xml:space="preserve"> </w:t>
      </w:r>
      <w:r w:rsidR="000F6DD8">
        <w:rPr>
          <w:color w:val="FF0000"/>
          <w:sz w:val="72"/>
          <w:szCs w:val="72"/>
          <w:lang w:val="en-US"/>
        </w:rPr>
        <w:t>A contagious disease that cause many deaths.</w:t>
      </w:r>
    </w:p>
    <w:p w14:paraId="38150547" w14:textId="252C48F2" w:rsidR="00590561" w:rsidRDefault="00590561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Why are sand clocks limited in usefulness?</w:t>
      </w:r>
      <w:r w:rsidR="000F6DD8">
        <w:rPr>
          <w:sz w:val="72"/>
          <w:szCs w:val="72"/>
          <w:lang w:val="en-US"/>
        </w:rPr>
        <w:t xml:space="preserve"> </w:t>
      </w:r>
      <w:r w:rsidR="000F6DD8" w:rsidRPr="000F6DD8">
        <w:rPr>
          <w:color w:val="FF0000"/>
          <w:sz w:val="72"/>
          <w:szCs w:val="72"/>
          <w:lang w:val="en-US"/>
        </w:rPr>
        <w:t>Gives time in small intervals</w:t>
      </w:r>
    </w:p>
    <w:p w14:paraId="2CE6C334" w14:textId="3DA2808F" w:rsidR="00590561" w:rsidRDefault="006C0762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What </w:t>
      </w:r>
      <w:r w:rsidR="00305773">
        <w:rPr>
          <w:sz w:val="72"/>
          <w:szCs w:val="72"/>
          <w:lang w:val="en-US"/>
        </w:rPr>
        <w:t xml:space="preserve">is </w:t>
      </w:r>
      <w:r w:rsidR="00FF336B">
        <w:rPr>
          <w:sz w:val="72"/>
          <w:szCs w:val="72"/>
          <w:lang w:val="en-US"/>
        </w:rPr>
        <w:t>a day’s length based on?</w:t>
      </w:r>
      <w:r w:rsidR="000F6DD8">
        <w:rPr>
          <w:sz w:val="72"/>
          <w:szCs w:val="72"/>
          <w:lang w:val="en-US"/>
        </w:rPr>
        <w:t xml:space="preserve"> </w:t>
      </w:r>
      <w:r w:rsidR="000F6DD8" w:rsidRPr="000F6DD8">
        <w:rPr>
          <w:color w:val="FF0000"/>
          <w:sz w:val="72"/>
          <w:szCs w:val="72"/>
          <w:lang w:val="en-US"/>
        </w:rPr>
        <w:t>The Earth’s rotation</w:t>
      </w:r>
    </w:p>
    <w:p w14:paraId="7DF808CD" w14:textId="31FF605E" w:rsidR="00FF336B" w:rsidRDefault="00FF336B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is the oldest method of timekeeping?</w:t>
      </w:r>
      <w:r w:rsidR="000F6DD8">
        <w:rPr>
          <w:sz w:val="72"/>
          <w:szCs w:val="72"/>
          <w:lang w:val="en-US"/>
        </w:rPr>
        <w:t xml:space="preserve"> </w:t>
      </w:r>
      <w:r w:rsidR="000F6DD8" w:rsidRPr="000F6DD8">
        <w:rPr>
          <w:color w:val="FF0000"/>
          <w:sz w:val="72"/>
          <w:szCs w:val="72"/>
          <w:lang w:val="en-US"/>
        </w:rPr>
        <w:t>Sundials</w:t>
      </w:r>
    </w:p>
    <w:p w14:paraId="6C1C4119" w14:textId="3876E216" w:rsidR="00FF336B" w:rsidRDefault="0025388F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Why are written records </w:t>
      </w:r>
      <w:r w:rsidR="002F6196">
        <w:rPr>
          <w:sz w:val="72"/>
          <w:szCs w:val="72"/>
          <w:lang w:val="en-US"/>
        </w:rPr>
        <w:t>and calendars important?</w:t>
      </w:r>
      <w:r w:rsidR="000F6DD8">
        <w:rPr>
          <w:sz w:val="72"/>
          <w:szCs w:val="72"/>
          <w:lang w:val="en-US"/>
        </w:rPr>
        <w:t xml:space="preserve"> </w:t>
      </w:r>
      <w:r w:rsidR="000F6DD8">
        <w:rPr>
          <w:color w:val="FF0000"/>
          <w:sz w:val="72"/>
          <w:szCs w:val="72"/>
          <w:lang w:val="en-US"/>
        </w:rPr>
        <w:t>Written records are important because they preserve exact information. Calendars are important because they organize time into periods.</w:t>
      </w:r>
    </w:p>
    <w:p w14:paraId="135DEFD6" w14:textId="2AD42D09" w:rsidR="002F6196" w:rsidRDefault="002F6196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role did agriculture play in history?</w:t>
      </w:r>
      <w:r w:rsidR="000F6DD8">
        <w:rPr>
          <w:sz w:val="72"/>
          <w:szCs w:val="72"/>
          <w:lang w:val="en-US"/>
        </w:rPr>
        <w:t xml:space="preserve">  </w:t>
      </w:r>
      <w:r w:rsidR="000F6DD8" w:rsidRPr="000F6DD8">
        <w:rPr>
          <w:color w:val="FF0000"/>
          <w:sz w:val="72"/>
          <w:szCs w:val="72"/>
          <w:lang w:val="en-US"/>
        </w:rPr>
        <w:t>It allowed</w:t>
      </w:r>
      <w:r w:rsidR="000F6DD8">
        <w:rPr>
          <w:color w:val="FF0000"/>
          <w:sz w:val="72"/>
          <w:szCs w:val="72"/>
          <w:lang w:val="en-US"/>
        </w:rPr>
        <w:t xml:space="preserve"> settlements to form</w:t>
      </w:r>
    </w:p>
    <w:p w14:paraId="063E7BE1" w14:textId="336FEFF0" w:rsidR="002F6196" w:rsidRDefault="00863573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What type of evide</w:t>
      </w:r>
      <w:r w:rsidR="009A6DA3">
        <w:rPr>
          <w:sz w:val="72"/>
          <w:szCs w:val="72"/>
          <w:lang w:val="en-US"/>
        </w:rPr>
        <w:t>nce is most helpful in studying prehistory?</w:t>
      </w:r>
      <w:r w:rsidR="000F6DD8">
        <w:rPr>
          <w:sz w:val="72"/>
          <w:szCs w:val="72"/>
          <w:lang w:val="en-US"/>
        </w:rPr>
        <w:t xml:space="preserve"> </w:t>
      </w:r>
      <w:r w:rsidR="000F6DD8" w:rsidRPr="000F6DD8">
        <w:rPr>
          <w:color w:val="FF0000"/>
          <w:sz w:val="72"/>
          <w:szCs w:val="72"/>
          <w:lang w:val="en-US"/>
        </w:rPr>
        <w:t>Material remains</w:t>
      </w:r>
    </w:p>
    <w:p w14:paraId="3FA72007" w14:textId="4D3AAC5A" w:rsidR="009A6DA3" w:rsidRDefault="005837A8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If</w:t>
      </w:r>
      <w:r w:rsidR="007617AD">
        <w:rPr>
          <w:sz w:val="72"/>
          <w:szCs w:val="72"/>
          <w:lang w:val="en-US"/>
        </w:rPr>
        <w:t xml:space="preserve"> a historian </w:t>
      </w:r>
      <w:r w:rsidR="00BC465D">
        <w:rPr>
          <w:sz w:val="72"/>
          <w:szCs w:val="72"/>
          <w:lang w:val="en-US"/>
        </w:rPr>
        <w:t xml:space="preserve">finds a stone tool, </w:t>
      </w:r>
      <w:r w:rsidR="00017A9A">
        <w:rPr>
          <w:sz w:val="72"/>
          <w:szCs w:val="72"/>
          <w:lang w:val="en-US"/>
        </w:rPr>
        <w:t>what might it tells us?</w:t>
      </w:r>
      <w:r w:rsidR="000F6DD8">
        <w:rPr>
          <w:sz w:val="72"/>
          <w:szCs w:val="72"/>
          <w:lang w:val="en-US"/>
        </w:rPr>
        <w:t xml:space="preserve"> </w:t>
      </w:r>
      <w:r w:rsidR="000F6DD8">
        <w:rPr>
          <w:color w:val="FF0000"/>
          <w:sz w:val="72"/>
          <w:szCs w:val="72"/>
          <w:lang w:val="en-US"/>
        </w:rPr>
        <w:t>How early humans lived and worked</w:t>
      </w:r>
    </w:p>
    <w:p w14:paraId="702433D8" w14:textId="2D3AA269" w:rsidR="00017A9A" w:rsidRDefault="00017A9A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Why might oral traditions be less reliable than written records?</w:t>
      </w:r>
      <w:r w:rsidR="000F6DD8">
        <w:rPr>
          <w:sz w:val="72"/>
          <w:szCs w:val="72"/>
          <w:lang w:val="en-US"/>
        </w:rPr>
        <w:t xml:space="preserve"> </w:t>
      </w:r>
      <w:r w:rsidR="000F6DD8" w:rsidRPr="000F6DD8">
        <w:rPr>
          <w:color w:val="FF0000"/>
          <w:sz w:val="72"/>
          <w:szCs w:val="72"/>
          <w:lang w:val="en-US"/>
        </w:rPr>
        <w:t>They can change over time as they are retold</w:t>
      </w:r>
    </w:p>
    <w:p w14:paraId="734C9A47" w14:textId="14FE308A" w:rsidR="00017A9A" w:rsidRDefault="002371FD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How can historians ensure accuracy on oral traditions?</w:t>
      </w:r>
      <w:r w:rsidR="000F6DD8">
        <w:rPr>
          <w:sz w:val="72"/>
          <w:szCs w:val="72"/>
          <w:lang w:val="en-US"/>
        </w:rPr>
        <w:t xml:space="preserve">  </w:t>
      </w:r>
      <w:r w:rsidR="000F6DD8" w:rsidRPr="000F6DD8">
        <w:rPr>
          <w:color w:val="FF0000"/>
          <w:sz w:val="72"/>
          <w:szCs w:val="72"/>
          <w:lang w:val="en-US"/>
        </w:rPr>
        <w:t>Compare</w:t>
      </w:r>
      <w:r w:rsidR="000F6DD8">
        <w:rPr>
          <w:color w:val="FF0000"/>
          <w:sz w:val="72"/>
          <w:szCs w:val="72"/>
          <w:lang w:val="en-US"/>
        </w:rPr>
        <w:t xml:space="preserve"> the oral traditions with material remains</w:t>
      </w:r>
    </w:p>
    <w:p w14:paraId="38AAF54F" w14:textId="65218C20" w:rsidR="002371FD" w:rsidRDefault="003D641A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If you discover cave art, what could it represent?</w:t>
      </w:r>
      <w:r w:rsidR="000F6DD8">
        <w:rPr>
          <w:sz w:val="72"/>
          <w:szCs w:val="72"/>
          <w:lang w:val="en-US"/>
        </w:rPr>
        <w:t xml:space="preserve"> </w:t>
      </w:r>
      <w:r w:rsidR="000F6DD8">
        <w:rPr>
          <w:color w:val="FF0000"/>
          <w:sz w:val="72"/>
          <w:szCs w:val="72"/>
          <w:lang w:val="en-US"/>
        </w:rPr>
        <w:t>Shows their cultural beliefs and practices.</w:t>
      </w:r>
    </w:p>
    <w:p w14:paraId="01F1957F" w14:textId="17521B1A" w:rsidR="003D641A" w:rsidRDefault="003D641A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 xml:space="preserve">How might </w:t>
      </w:r>
      <w:r w:rsidR="005322F3">
        <w:rPr>
          <w:sz w:val="72"/>
          <w:szCs w:val="72"/>
          <w:lang w:val="en-US"/>
        </w:rPr>
        <w:t xml:space="preserve">the </w:t>
      </w:r>
      <w:r w:rsidR="00FC3CE5">
        <w:rPr>
          <w:sz w:val="72"/>
          <w:szCs w:val="72"/>
          <w:lang w:val="en-US"/>
        </w:rPr>
        <w:t>observation</w:t>
      </w:r>
      <w:r w:rsidR="005322F3">
        <w:rPr>
          <w:sz w:val="72"/>
          <w:szCs w:val="72"/>
          <w:lang w:val="en-US"/>
        </w:rPr>
        <w:t xml:space="preserve"> of stars </w:t>
      </w:r>
      <w:r w:rsidR="0040726B">
        <w:rPr>
          <w:sz w:val="72"/>
          <w:szCs w:val="72"/>
          <w:lang w:val="en-US"/>
        </w:rPr>
        <w:t>influence agriculture in ancient times?</w:t>
      </w:r>
      <w:r w:rsidR="000F6DD8">
        <w:rPr>
          <w:sz w:val="72"/>
          <w:szCs w:val="72"/>
          <w:lang w:val="en-US"/>
        </w:rPr>
        <w:t xml:space="preserve"> </w:t>
      </w:r>
      <w:r w:rsidR="00F26569">
        <w:rPr>
          <w:color w:val="FF0000"/>
          <w:sz w:val="72"/>
          <w:szCs w:val="72"/>
          <w:lang w:val="en-US"/>
        </w:rPr>
        <w:t>It helped decide the planting seasons.</w:t>
      </w:r>
    </w:p>
    <w:p w14:paraId="3C0BC1CB" w14:textId="3D3948E0" w:rsidR="0040726B" w:rsidRPr="00B93F49" w:rsidRDefault="002F0C17" w:rsidP="00B93F49">
      <w:pPr>
        <w:pStyle w:val="ListParagraph"/>
        <w:numPr>
          <w:ilvl w:val="0"/>
          <w:numId w:val="1"/>
        </w:numPr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Imagine you find a calendar based on the moon</w:t>
      </w:r>
      <w:r w:rsidR="00FC3CE5">
        <w:rPr>
          <w:sz w:val="72"/>
          <w:szCs w:val="72"/>
          <w:lang w:val="en-US"/>
        </w:rPr>
        <w:t xml:space="preserve"> phases. What might it tell us about that culture?</w:t>
      </w:r>
      <w:r w:rsidR="00F26569">
        <w:rPr>
          <w:sz w:val="72"/>
          <w:szCs w:val="72"/>
          <w:lang w:val="en-US"/>
        </w:rPr>
        <w:t xml:space="preserve"> </w:t>
      </w:r>
      <w:r w:rsidR="00F26569" w:rsidRPr="00F26569">
        <w:rPr>
          <w:color w:val="FF0000"/>
          <w:sz w:val="72"/>
          <w:szCs w:val="72"/>
          <w:lang w:val="en-US"/>
        </w:rPr>
        <w:t>They</w:t>
      </w:r>
      <w:r w:rsidR="00F26569">
        <w:rPr>
          <w:color w:val="FF0000"/>
          <w:sz w:val="72"/>
          <w:szCs w:val="72"/>
          <w:lang w:val="en-US"/>
        </w:rPr>
        <w:t xml:space="preserve"> tracked time using natural cycles. </w:t>
      </w:r>
    </w:p>
    <w:sectPr w:rsidR="0040726B" w:rsidRPr="00B93F49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EC32B8"/>
    <w:multiLevelType w:val="hybridMultilevel"/>
    <w:tmpl w:val="7B84D4AC"/>
    <w:lvl w:ilvl="0" w:tplc="D870DD4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3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24D"/>
    <w:rsid w:val="00001CD2"/>
    <w:rsid w:val="00017A9A"/>
    <w:rsid w:val="000328D8"/>
    <w:rsid w:val="000821EE"/>
    <w:rsid w:val="000A104F"/>
    <w:rsid w:val="000B6A8D"/>
    <w:rsid w:val="000F6DD8"/>
    <w:rsid w:val="001901ED"/>
    <w:rsid w:val="001A2A04"/>
    <w:rsid w:val="001D74E8"/>
    <w:rsid w:val="001F537A"/>
    <w:rsid w:val="002371FD"/>
    <w:rsid w:val="0025388F"/>
    <w:rsid w:val="002642F0"/>
    <w:rsid w:val="00290CCB"/>
    <w:rsid w:val="002B1C55"/>
    <w:rsid w:val="002F0C17"/>
    <w:rsid w:val="002F6196"/>
    <w:rsid w:val="00305773"/>
    <w:rsid w:val="00355BAC"/>
    <w:rsid w:val="003725D6"/>
    <w:rsid w:val="003A581A"/>
    <w:rsid w:val="003D641A"/>
    <w:rsid w:val="003E1DFF"/>
    <w:rsid w:val="0040726B"/>
    <w:rsid w:val="00433436"/>
    <w:rsid w:val="00464A6B"/>
    <w:rsid w:val="00476BF9"/>
    <w:rsid w:val="0048203E"/>
    <w:rsid w:val="004931CE"/>
    <w:rsid w:val="004A2A09"/>
    <w:rsid w:val="004A3429"/>
    <w:rsid w:val="004B7A2C"/>
    <w:rsid w:val="004D0C69"/>
    <w:rsid w:val="004D228D"/>
    <w:rsid w:val="00506381"/>
    <w:rsid w:val="00526D59"/>
    <w:rsid w:val="005322F3"/>
    <w:rsid w:val="0054043E"/>
    <w:rsid w:val="005623C3"/>
    <w:rsid w:val="005837A8"/>
    <w:rsid w:val="00590561"/>
    <w:rsid w:val="005B3520"/>
    <w:rsid w:val="005D346B"/>
    <w:rsid w:val="00663CCF"/>
    <w:rsid w:val="006C0762"/>
    <w:rsid w:val="006D1FB9"/>
    <w:rsid w:val="00702AE0"/>
    <w:rsid w:val="00716CB3"/>
    <w:rsid w:val="00720342"/>
    <w:rsid w:val="007617AD"/>
    <w:rsid w:val="007731DD"/>
    <w:rsid w:val="007920EE"/>
    <w:rsid w:val="007A2325"/>
    <w:rsid w:val="00863573"/>
    <w:rsid w:val="008657FE"/>
    <w:rsid w:val="008A13AE"/>
    <w:rsid w:val="008B2F79"/>
    <w:rsid w:val="008D02C7"/>
    <w:rsid w:val="00913F6C"/>
    <w:rsid w:val="009322DC"/>
    <w:rsid w:val="0093656C"/>
    <w:rsid w:val="0096164E"/>
    <w:rsid w:val="00971758"/>
    <w:rsid w:val="009A6DA3"/>
    <w:rsid w:val="009C724D"/>
    <w:rsid w:val="00A0216F"/>
    <w:rsid w:val="00A316E9"/>
    <w:rsid w:val="00AE727F"/>
    <w:rsid w:val="00B30D9C"/>
    <w:rsid w:val="00B67AB3"/>
    <w:rsid w:val="00B93F49"/>
    <w:rsid w:val="00BC465D"/>
    <w:rsid w:val="00C1262A"/>
    <w:rsid w:val="00C262E6"/>
    <w:rsid w:val="00C457BF"/>
    <w:rsid w:val="00C908B1"/>
    <w:rsid w:val="00C93CBF"/>
    <w:rsid w:val="00C94C7E"/>
    <w:rsid w:val="00CB4919"/>
    <w:rsid w:val="00CE2D72"/>
    <w:rsid w:val="00CE5AAB"/>
    <w:rsid w:val="00D1474B"/>
    <w:rsid w:val="00D70E62"/>
    <w:rsid w:val="00D77AD0"/>
    <w:rsid w:val="00D806A0"/>
    <w:rsid w:val="00DA7FDF"/>
    <w:rsid w:val="00DE2236"/>
    <w:rsid w:val="00DF3508"/>
    <w:rsid w:val="00E043B7"/>
    <w:rsid w:val="00E31D93"/>
    <w:rsid w:val="00E3781C"/>
    <w:rsid w:val="00E71AF0"/>
    <w:rsid w:val="00E732A9"/>
    <w:rsid w:val="00E75214"/>
    <w:rsid w:val="00EB28BE"/>
    <w:rsid w:val="00EE0068"/>
    <w:rsid w:val="00F0452D"/>
    <w:rsid w:val="00F26569"/>
    <w:rsid w:val="00F62AAB"/>
    <w:rsid w:val="00F66A44"/>
    <w:rsid w:val="00F80347"/>
    <w:rsid w:val="00FB308F"/>
    <w:rsid w:val="00FC3CE5"/>
    <w:rsid w:val="00FE114D"/>
    <w:rsid w:val="00FF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4BE50"/>
  <w15:chartTrackingRefBased/>
  <w15:docId w15:val="{19AB4922-92EB-4D61-9D80-A629CB765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478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92</cp:revision>
  <dcterms:created xsi:type="dcterms:W3CDTF">2024-12-02T17:34:00Z</dcterms:created>
  <dcterms:modified xsi:type="dcterms:W3CDTF">2024-12-06T17:13:00Z</dcterms:modified>
</cp:coreProperties>
</file>