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A230" w14:textId="32C2B1FA" w:rsidR="00A06E7B" w:rsidRPr="00AC3289" w:rsidRDefault="00A97DE6">
      <w:pPr>
        <w:rPr>
          <w:sz w:val="32"/>
          <w:szCs w:val="32"/>
        </w:rPr>
      </w:pPr>
      <w:r w:rsidRPr="00AC3289">
        <w:rPr>
          <w:sz w:val="32"/>
          <w:szCs w:val="32"/>
        </w:rPr>
        <w:t>ProtoHistory and Pre History</w:t>
      </w:r>
    </w:p>
    <w:p w14:paraId="5B29324D" w14:textId="6882AF59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t>age: a date marked by an important moment and serves to</w:t>
      </w:r>
      <w:r w:rsidRPr="00AC3289">
        <w:rPr>
          <w:sz w:val="32"/>
          <w:szCs w:val="32"/>
        </w:rPr>
        <w:br/>
        <w:t xml:space="preserve">count the years since that event’s date. </w:t>
      </w:r>
    </w:p>
    <w:p w14:paraId="400FDF96" w14:textId="77777777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>auxiliary sciences of</w:t>
      </w:r>
      <w:r w:rsidRPr="00AC3289">
        <w:rPr>
          <w:sz w:val="32"/>
          <w:szCs w:val="32"/>
        </w:rPr>
        <w:br/>
        <w:t>history:</w:t>
      </w:r>
      <w:r w:rsidRPr="00AC3289">
        <w:rPr>
          <w:sz w:val="32"/>
          <w:szCs w:val="32"/>
        </w:rPr>
        <w:br/>
        <w:t>fields of knowledge that collaborate with the historian</w:t>
      </w:r>
      <w:r w:rsidRPr="00AC3289">
        <w:rPr>
          <w:sz w:val="32"/>
          <w:szCs w:val="32"/>
        </w:rPr>
        <w:br/>
        <w:t>to explain and clarify different aspects of the study of</w:t>
      </w:r>
      <w:r w:rsidRPr="00AC3289">
        <w:rPr>
          <w:sz w:val="32"/>
          <w:szCs w:val="32"/>
        </w:rPr>
        <w:br/>
        <w:t>history</w:t>
      </w:r>
    </w:p>
    <w:p w14:paraId="1A242DB1" w14:textId="77777777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>Creation: moment and process in which a divine being beyond</w:t>
      </w:r>
      <w:r w:rsidRPr="00AC3289">
        <w:rPr>
          <w:sz w:val="32"/>
          <w:szCs w:val="32"/>
        </w:rPr>
        <w:br/>
        <w:t>the universe, created the universe</w:t>
      </w:r>
    </w:p>
    <w:p w14:paraId="1BF351C6" w14:textId="77777777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>Olympiad: international competition celebrated every four years</w:t>
      </w:r>
    </w:p>
    <w:p w14:paraId="4AB9DDB1" w14:textId="1589F4D8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 xml:space="preserve">oral: expressed without the written word. </w:t>
      </w:r>
    </w:p>
    <w:p w14:paraId="33E0478F" w14:textId="77777777" w:rsidR="000725CD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>oral tradition: it is passed on using the retelling of stories and traditions</w:t>
      </w:r>
      <w:r w:rsidRPr="00AC3289">
        <w:rPr>
          <w:sz w:val="32"/>
          <w:szCs w:val="32"/>
        </w:rPr>
        <w:br/>
        <w:t>using only the voice, without the interference of writing</w:t>
      </w:r>
    </w:p>
    <w:p w14:paraId="52AAF357" w14:textId="569196B5" w:rsidR="00EC6F58" w:rsidRPr="00AC3289" w:rsidRDefault="00EC6F58" w:rsidP="00EC6F58">
      <w:pPr>
        <w:pStyle w:val="ListParagraph"/>
        <w:rPr>
          <w:sz w:val="32"/>
          <w:szCs w:val="32"/>
        </w:rPr>
      </w:pPr>
      <w:r w:rsidRPr="00AC3289">
        <w:rPr>
          <w:sz w:val="32"/>
          <w:szCs w:val="32"/>
        </w:rPr>
        <w:br/>
        <w:t>philosophy</w:t>
      </w:r>
      <w:r w:rsidR="000725CD" w:rsidRPr="00AC3289">
        <w:rPr>
          <w:sz w:val="32"/>
          <w:szCs w:val="32"/>
        </w:rPr>
        <w:t xml:space="preserve">: </w:t>
      </w:r>
      <w:r w:rsidRPr="00AC3289">
        <w:rPr>
          <w:sz w:val="32"/>
          <w:szCs w:val="32"/>
        </w:rPr>
        <w:t xml:space="preserve"> attempt to explain the world, all of reality using reason.</w:t>
      </w:r>
      <w:r w:rsidRPr="00AC3289">
        <w:rPr>
          <w:sz w:val="32"/>
          <w:szCs w:val="32"/>
        </w:rPr>
        <w:br/>
      </w:r>
      <w:r w:rsidRPr="00AC3289">
        <w:rPr>
          <w:sz w:val="32"/>
          <w:szCs w:val="32"/>
        </w:rPr>
        <w:br/>
        <w:t>Plague: contagious disease transmitted from person to person</w:t>
      </w:r>
      <w:r w:rsidRPr="00AC3289">
        <w:rPr>
          <w:sz w:val="32"/>
          <w:szCs w:val="32"/>
        </w:rPr>
        <w:br/>
        <w:t>and that causes a great number of sick people and</w:t>
      </w:r>
      <w:r w:rsidRPr="00AC3289">
        <w:rPr>
          <w:sz w:val="32"/>
          <w:szCs w:val="32"/>
        </w:rPr>
        <w:br/>
        <w:t>also deaths</w:t>
      </w:r>
    </w:p>
    <w:p w14:paraId="7597270D" w14:textId="77777777" w:rsidR="00EC6F58" w:rsidRPr="00AC3289" w:rsidRDefault="00EC6F58">
      <w:pPr>
        <w:rPr>
          <w:sz w:val="32"/>
          <w:szCs w:val="32"/>
        </w:rPr>
      </w:pPr>
    </w:p>
    <w:p w14:paraId="0DEA0631" w14:textId="7FC9A6BD" w:rsidR="00910F29" w:rsidRPr="00AC3289" w:rsidRDefault="00910F29" w:rsidP="00910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History is a greek word that means research</w:t>
      </w:r>
      <w:r w:rsidR="00C71A0A" w:rsidRPr="00AC3289">
        <w:rPr>
          <w:sz w:val="32"/>
          <w:szCs w:val="32"/>
        </w:rPr>
        <w:t xml:space="preserve">, it was started to seek rational answers about the world.As a result they developed </w:t>
      </w:r>
      <w:proofErr w:type="spellStart"/>
      <w:r w:rsidR="00C71A0A" w:rsidRPr="00AC3289">
        <w:rPr>
          <w:sz w:val="32"/>
          <w:szCs w:val="32"/>
        </w:rPr>
        <w:t>philosohy</w:t>
      </w:r>
      <w:proofErr w:type="spellEnd"/>
      <w:r w:rsidR="00C71A0A" w:rsidRPr="00AC3289">
        <w:rPr>
          <w:sz w:val="32"/>
          <w:szCs w:val="32"/>
        </w:rPr>
        <w:t>, geography and</w:t>
      </w:r>
      <w:r w:rsidR="00133D9F" w:rsidRPr="00AC3289">
        <w:rPr>
          <w:sz w:val="32"/>
          <w:szCs w:val="32"/>
        </w:rPr>
        <w:t xml:space="preserve"> history.</w:t>
      </w:r>
    </w:p>
    <w:p w14:paraId="29E7D3EA" w14:textId="13513BA1" w:rsidR="00133D9F" w:rsidRPr="00AC3289" w:rsidRDefault="00133D9F" w:rsidP="00910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The first histories </w:t>
      </w:r>
      <w:r w:rsidR="005C6BD0" w:rsidRPr="00AC3289">
        <w:rPr>
          <w:sz w:val="32"/>
          <w:szCs w:val="32"/>
        </w:rPr>
        <w:t>were actually studies to explain nature.</w:t>
      </w:r>
    </w:p>
    <w:p w14:paraId="79CB9BE1" w14:textId="227DBA98" w:rsidR="00100E4F" w:rsidRPr="00AC3289" w:rsidRDefault="00100E4F" w:rsidP="00910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Historians tasks is to try to rebuild the past with the few tracks, traces or clues that have been preserved</w:t>
      </w:r>
      <w:r w:rsidR="00A100C1" w:rsidRPr="00AC3289">
        <w:rPr>
          <w:sz w:val="32"/>
          <w:szCs w:val="32"/>
        </w:rPr>
        <w:t>.</w:t>
      </w:r>
    </w:p>
    <w:p w14:paraId="6BC1FCB6" w14:textId="069F9FBC" w:rsidR="00A100C1" w:rsidRPr="00AC3289" w:rsidRDefault="00A100C1" w:rsidP="00910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Early historians used oral accounts</w:t>
      </w:r>
      <w:r w:rsidR="00BD2D20" w:rsidRPr="00AC3289">
        <w:rPr>
          <w:sz w:val="32"/>
          <w:szCs w:val="32"/>
        </w:rPr>
        <w:t xml:space="preserve"> of who were present in the events often hear from the protagonists. It is important though to have written word since </w:t>
      </w:r>
      <w:r w:rsidR="00A969A0" w:rsidRPr="00AC3289">
        <w:rPr>
          <w:sz w:val="32"/>
          <w:szCs w:val="32"/>
        </w:rPr>
        <w:t>living witness don’t always exist anymore.</w:t>
      </w:r>
    </w:p>
    <w:p w14:paraId="5F21C484" w14:textId="56EE6CB1" w:rsidR="009F51FF" w:rsidRPr="00AC3289" w:rsidRDefault="009F51FF" w:rsidP="00910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Historical periods have written </w:t>
      </w:r>
      <w:r w:rsidR="00934517" w:rsidRPr="00AC3289">
        <w:rPr>
          <w:sz w:val="32"/>
          <w:szCs w:val="32"/>
        </w:rPr>
        <w:t>evidence</w:t>
      </w:r>
      <w:r w:rsidRPr="00AC3289">
        <w:rPr>
          <w:sz w:val="32"/>
          <w:szCs w:val="32"/>
        </w:rPr>
        <w:t xml:space="preserve">, preserved </w:t>
      </w:r>
      <w:r w:rsidR="00934517" w:rsidRPr="00AC3289">
        <w:rPr>
          <w:sz w:val="32"/>
          <w:szCs w:val="32"/>
        </w:rPr>
        <w:t xml:space="preserve">texts, etc. When there is no text </w:t>
      </w:r>
      <w:r w:rsidR="008D141D" w:rsidRPr="00AC3289">
        <w:rPr>
          <w:sz w:val="32"/>
          <w:szCs w:val="32"/>
        </w:rPr>
        <w:t>and history has no written sources</w:t>
      </w:r>
      <w:r w:rsidR="002D0058" w:rsidRPr="00AC3289">
        <w:rPr>
          <w:sz w:val="32"/>
          <w:szCs w:val="32"/>
        </w:rPr>
        <w:t xml:space="preserve"> we talk about pre history.</w:t>
      </w:r>
    </w:p>
    <w:p w14:paraId="1A083761" w14:textId="4C2234A3" w:rsidR="00A97DE6" w:rsidRPr="00AC3289" w:rsidRDefault="00A97DE6" w:rsidP="00A97D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Sand or Water clocks measure time, but usually only small intervals, at most, days.</w:t>
      </w:r>
    </w:p>
    <w:p w14:paraId="56A7041F" w14:textId="2EA23776" w:rsidR="00A97DE6" w:rsidRPr="00AC3289" w:rsidRDefault="00A97DE6" w:rsidP="00A97D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Sundials give only the time according to the sun’s position, it provides us information on the hours of light a day.</w:t>
      </w:r>
    </w:p>
    <w:p w14:paraId="61A1DF63" w14:textId="6047AF31" w:rsidR="00A97DE6" w:rsidRPr="00AC3289" w:rsidRDefault="00A97DE6" w:rsidP="00A97D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The study of prehistory must rely on other sources of information especially material remains: traces of object and nature.</w:t>
      </w:r>
    </w:p>
    <w:p w14:paraId="081CA3A8" w14:textId="7F4499AB" w:rsidR="00A97DE6" w:rsidRPr="00AC3289" w:rsidRDefault="00A97DE6" w:rsidP="00A97D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>Chronology is the discipline that is responsible for the measurement of time, it places the facts in a specific moment of history.</w:t>
      </w:r>
    </w:p>
    <w:p w14:paraId="27F3FD37" w14:textId="0C65FEDF" w:rsidR="00DF04DF" w:rsidRPr="00AC3289" w:rsidRDefault="005B4A72" w:rsidP="00A97D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We arbitrarily divided the day into 24 hours and we placed </w:t>
      </w:r>
      <w:r w:rsidR="00C25173" w:rsidRPr="00AC3289">
        <w:rPr>
          <w:sz w:val="32"/>
          <w:szCs w:val="32"/>
        </w:rPr>
        <w:t>the end of one day and the beginning of the other at midnight, during  a great part  of history it was believed that the day ended at sundown.</w:t>
      </w:r>
    </w:p>
    <w:p w14:paraId="428A8C3D" w14:textId="3DB1C402" w:rsidR="007B073C" w:rsidRPr="00FF0CC9" w:rsidRDefault="007B073C" w:rsidP="00B84D5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s-PR" w:eastAsia="es-PR"/>
          <w14:ligatures w14:val="none"/>
        </w:rPr>
      </w:pPr>
    </w:p>
    <w:p w14:paraId="2F6E785A" w14:textId="7CA22883" w:rsidR="007B073C" w:rsidRPr="00AC3289" w:rsidRDefault="00740974" w:rsidP="007B073C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AC3289">
        <w:rPr>
          <w:sz w:val="32"/>
          <w:szCs w:val="32"/>
        </w:rPr>
        <w:t>Calenders</w:t>
      </w:r>
      <w:proofErr w:type="spellEnd"/>
      <w:r w:rsidRPr="00AC3289">
        <w:rPr>
          <w:sz w:val="32"/>
          <w:szCs w:val="32"/>
        </w:rPr>
        <w:t xml:space="preserve"> </w:t>
      </w:r>
      <w:r w:rsidR="00064523" w:rsidRPr="00AC3289">
        <w:rPr>
          <w:sz w:val="32"/>
          <w:szCs w:val="32"/>
        </w:rPr>
        <w:t xml:space="preserve">– Years may in turn be grouped in five years period, decades, </w:t>
      </w:r>
      <w:r w:rsidR="00C71A0F" w:rsidRPr="00AC3289">
        <w:rPr>
          <w:sz w:val="32"/>
          <w:szCs w:val="32"/>
        </w:rPr>
        <w:t xml:space="preserve">centuries or </w:t>
      </w:r>
      <w:proofErr w:type="spellStart"/>
      <w:r w:rsidR="00C71A0F" w:rsidRPr="00AC3289">
        <w:rPr>
          <w:sz w:val="32"/>
          <w:szCs w:val="32"/>
        </w:rPr>
        <w:t>millenia</w:t>
      </w:r>
      <w:proofErr w:type="spellEnd"/>
      <w:r w:rsidR="00C71A0F" w:rsidRPr="00AC3289">
        <w:rPr>
          <w:sz w:val="32"/>
          <w:szCs w:val="32"/>
        </w:rPr>
        <w:t>.</w:t>
      </w:r>
    </w:p>
    <w:p w14:paraId="3926DE19" w14:textId="0EC3683F" w:rsidR="00C71A0F" w:rsidRPr="00AC3289" w:rsidRDefault="00C71A0F" w:rsidP="007B073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The moon was probably </w:t>
      </w:r>
      <w:r w:rsidR="0009709B" w:rsidRPr="00AC3289">
        <w:rPr>
          <w:sz w:val="32"/>
          <w:szCs w:val="32"/>
        </w:rPr>
        <w:t xml:space="preserve">used long ago to measure time. The months, originally </w:t>
      </w:r>
      <w:r w:rsidR="00D444E0" w:rsidRPr="00AC3289">
        <w:rPr>
          <w:sz w:val="32"/>
          <w:szCs w:val="32"/>
        </w:rPr>
        <w:t>based on the order of the moon phases.</w:t>
      </w:r>
    </w:p>
    <w:p w14:paraId="2F0B9973" w14:textId="48534EA9" w:rsidR="00D444E0" w:rsidRPr="00AC3289" w:rsidRDefault="00D444E0" w:rsidP="007B073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The observation </w:t>
      </w:r>
      <w:r w:rsidR="00117880" w:rsidRPr="00AC3289">
        <w:rPr>
          <w:sz w:val="32"/>
          <w:szCs w:val="32"/>
        </w:rPr>
        <w:t xml:space="preserve">of stars allowed our ancestors to </w:t>
      </w:r>
      <w:r w:rsidR="00AE752D" w:rsidRPr="00AC3289">
        <w:rPr>
          <w:sz w:val="32"/>
          <w:szCs w:val="32"/>
        </w:rPr>
        <w:t>determine which was the current season</w:t>
      </w:r>
    </w:p>
    <w:p w14:paraId="413C562F" w14:textId="687B7F64" w:rsidR="00C0133F" w:rsidRPr="00AC3289" w:rsidRDefault="00474245" w:rsidP="00FD4D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>Our way</w:t>
      </w:r>
      <w:r w:rsidR="0019764C" w:rsidRPr="00AC3289">
        <w:rPr>
          <w:sz w:val="32"/>
          <w:szCs w:val="32"/>
        </w:rPr>
        <w:t xml:space="preserve"> of time based on the calculation of the birth of Jesus</w:t>
      </w:r>
      <w:r w:rsidR="00C0133F" w:rsidRPr="00AC3289">
        <w:rPr>
          <w:sz w:val="32"/>
          <w:szCs w:val="32"/>
        </w:rPr>
        <w:t>.</w:t>
      </w:r>
    </w:p>
    <w:p w14:paraId="0E378694" w14:textId="689A734A" w:rsidR="00FD4DAE" w:rsidRPr="00AC3289" w:rsidRDefault="00FD4DAE" w:rsidP="00FD4D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>The phases of the moon</w:t>
      </w:r>
      <w:r w:rsidR="00EF4AF4" w:rsidRPr="00AC3289">
        <w:rPr>
          <w:sz w:val="32"/>
          <w:szCs w:val="32"/>
        </w:rPr>
        <w:t xml:space="preserve"> are </w:t>
      </w:r>
      <w:proofErr w:type="spellStart"/>
      <w:r w:rsidR="00EF4AF4" w:rsidRPr="00AC3289">
        <w:rPr>
          <w:sz w:val="32"/>
          <w:szCs w:val="32"/>
        </w:rPr>
        <w:t>aprox</w:t>
      </w:r>
      <w:proofErr w:type="spellEnd"/>
      <w:r w:rsidR="00EF4AF4" w:rsidRPr="00AC3289">
        <w:rPr>
          <w:sz w:val="32"/>
          <w:szCs w:val="32"/>
        </w:rPr>
        <w:t>. 29 days long.</w:t>
      </w:r>
    </w:p>
    <w:p w14:paraId="69BE9F19" w14:textId="397B86C3" w:rsidR="007A4045" w:rsidRPr="00AC3289" w:rsidRDefault="007A4045" w:rsidP="00FD4D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>The study of prehistory must rely on other information like material remains</w:t>
      </w:r>
      <w:r w:rsidR="007F4CC8" w:rsidRPr="00AC3289">
        <w:rPr>
          <w:sz w:val="32"/>
          <w:szCs w:val="32"/>
        </w:rPr>
        <w:t xml:space="preserve"> like traces of objects and natures. This is why archeology is so important.</w:t>
      </w:r>
    </w:p>
    <w:p w14:paraId="0E79E267" w14:textId="254EE0AA" w:rsidR="00D64660" w:rsidRPr="00AC3289" w:rsidRDefault="00D64660" w:rsidP="00FD4D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 xml:space="preserve">Prehistory is the longest and least </w:t>
      </w:r>
      <w:r w:rsidR="003736CF" w:rsidRPr="00AC3289">
        <w:rPr>
          <w:sz w:val="32"/>
          <w:szCs w:val="32"/>
        </w:rPr>
        <w:t>known period of the history of mankind. Fundamental changes occurred during prehistory: the appearance of modern humans, begi</w:t>
      </w:r>
      <w:r w:rsidR="00E1299F" w:rsidRPr="00AC3289">
        <w:rPr>
          <w:sz w:val="32"/>
          <w:szCs w:val="32"/>
        </w:rPr>
        <w:t xml:space="preserve">nning of agriculture, cattle and metalworking. </w:t>
      </w:r>
    </w:p>
    <w:p w14:paraId="31B45AD9" w14:textId="040F7F09" w:rsidR="00B07BE6" w:rsidRPr="00AC3289" w:rsidRDefault="00B07BE6" w:rsidP="00FD4D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3289">
        <w:rPr>
          <w:sz w:val="32"/>
          <w:szCs w:val="32"/>
        </w:rPr>
        <w:t>The information in oral tradition</w:t>
      </w:r>
      <w:r w:rsidR="003A6755" w:rsidRPr="00AC3289">
        <w:rPr>
          <w:sz w:val="32"/>
          <w:szCs w:val="32"/>
        </w:rPr>
        <w:t xml:space="preserve"> may be questionable, but it provides valuable data and makes the protohistoric period, not prehistoric.</w:t>
      </w:r>
    </w:p>
    <w:sectPr w:rsidR="00B07BE6" w:rsidRPr="00AC3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4DA3"/>
    <w:multiLevelType w:val="hybridMultilevel"/>
    <w:tmpl w:val="395A998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3660F"/>
    <w:multiLevelType w:val="hybridMultilevel"/>
    <w:tmpl w:val="553E807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530A1"/>
    <w:multiLevelType w:val="hybridMultilevel"/>
    <w:tmpl w:val="B92E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633010">
    <w:abstractNumId w:val="2"/>
  </w:num>
  <w:num w:numId="2" w16cid:durableId="2010600432">
    <w:abstractNumId w:val="1"/>
  </w:num>
  <w:num w:numId="3" w16cid:durableId="194630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E6"/>
    <w:rsid w:val="000531F9"/>
    <w:rsid w:val="00064523"/>
    <w:rsid w:val="000725CD"/>
    <w:rsid w:val="0009709B"/>
    <w:rsid w:val="00100E4F"/>
    <w:rsid w:val="00117880"/>
    <w:rsid w:val="00133D9F"/>
    <w:rsid w:val="001509B1"/>
    <w:rsid w:val="0019764C"/>
    <w:rsid w:val="0025106F"/>
    <w:rsid w:val="002C2FCF"/>
    <w:rsid w:val="002D0058"/>
    <w:rsid w:val="003736CF"/>
    <w:rsid w:val="003A6755"/>
    <w:rsid w:val="00402FEE"/>
    <w:rsid w:val="00474245"/>
    <w:rsid w:val="005B4A72"/>
    <w:rsid w:val="005C6BD0"/>
    <w:rsid w:val="00740974"/>
    <w:rsid w:val="007A4045"/>
    <w:rsid w:val="007B073C"/>
    <w:rsid w:val="007F4CC8"/>
    <w:rsid w:val="0080092A"/>
    <w:rsid w:val="008D141D"/>
    <w:rsid w:val="008F2180"/>
    <w:rsid w:val="00910F29"/>
    <w:rsid w:val="00934517"/>
    <w:rsid w:val="009F51FF"/>
    <w:rsid w:val="00A06E7B"/>
    <w:rsid w:val="00A100C1"/>
    <w:rsid w:val="00A969A0"/>
    <w:rsid w:val="00A97DE6"/>
    <w:rsid w:val="00AC3289"/>
    <w:rsid w:val="00AD2B75"/>
    <w:rsid w:val="00AE752D"/>
    <w:rsid w:val="00B07BE6"/>
    <w:rsid w:val="00B20B96"/>
    <w:rsid w:val="00B20C50"/>
    <w:rsid w:val="00B84D5D"/>
    <w:rsid w:val="00BD2D20"/>
    <w:rsid w:val="00C0133F"/>
    <w:rsid w:val="00C25173"/>
    <w:rsid w:val="00C357B6"/>
    <w:rsid w:val="00C71A0A"/>
    <w:rsid w:val="00C71A0F"/>
    <w:rsid w:val="00CD40EA"/>
    <w:rsid w:val="00D444E0"/>
    <w:rsid w:val="00D64660"/>
    <w:rsid w:val="00DF04DF"/>
    <w:rsid w:val="00E1299F"/>
    <w:rsid w:val="00EB6901"/>
    <w:rsid w:val="00EC6F58"/>
    <w:rsid w:val="00EF4AF4"/>
    <w:rsid w:val="00FD4DAE"/>
    <w:rsid w:val="00FF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8383"/>
  <w15:chartTrackingRefBased/>
  <w15:docId w15:val="{CF105052-F793-44DF-BE3C-FB606C6A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41</cp:revision>
  <dcterms:created xsi:type="dcterms:W3CDTF">2024-11-12T16:57:00Z</dcterms:created>
  <dcterms:modified xsi:type="dcterms:W3CDTF">2025-09-03T17:50:00Z</dcterms:modified>
</cp:coreProperties>
</file>