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E6E7" w14:textId="3A4C90DC" w:rsidR="00033A0A" w:rsidRDefault="00515456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A</w:t>
      </w:r>
      <w:r w:rsidR="00F536BD">
        <w:rPr>
          <w:rFonts w:ascii="Times New Roman" w:hAnsi="Times New Roman"/>
          <w:lang w:val="en-US"/>
        </w:rPr>
        <w:t xml:space="preserve"> city </w:t>
      </w:r>
      <w:r w:rsidR="00851656">
        <w:rPr>
          <w:rFonts w:ascii="Times New Roman" w:hAnsi="Times New Roman"/>
          <w:lang w:val="en-US"/>
        </w:rPr>
        <w:t xml:space="preserve">, writing system and a stable government all these features </w:t>
      </w:r>
      <w:r w:rsidR="00B23113">
        <w:rPr>
          <w:rFonts w:ascii="Times New Roman" w:hAnsi="Times New Roman"/>
          <w:lang w:val="en-US"/>
        </w:rPr>
        <w:t>are typical what we call civilization</w:t>
      </w:r>
    </w:p>
    <w:p w14:paraId="16341478" w14:textId="5C7A21CF" w:rsidR="00DE0748" w:rsidRDefault="00DE0748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As </w:t>
      </w:r>
      <w:r w:rsidR="00210AA5">
        <w:rPr>
          <w:rFonts w:ascii="Times New Roman" w:hAnsi="Times New Roman"/>
          <w:lang w:val="en-US"/>
        </w:rPr>
        <w:t xml:space="preserve">mentioned earlier, a civilization is considered as the beginning of history </w:t>
      </w:r>
      <w:r w:rsidR="00E9065D">
        <w:rPr>
          <w:rFonts w:ascii="Times New Roman" w:hAnsi="Times New Roman"/>
          <w:lang w:val="en-US"/>
        </w:rPr>
        <w:t>because writing appears, and thus, the possibility of reconstructing the past</w:t>
      </w:r>
      <w:r w:rsidR="0057510A">
        <w:rPr>
          <w:rFonts w:ascii="Times New Roman" w:hAnsi="Times New Roman"/>
          <w:lang w:val="en-US"/>
        </w:rPr>
        <w:t xml:space="preserve"> using written texts.</w:t>
      </w:r>
    </w:p>
    <w:p w14:paraId="23571C1E" w14:textId="7BA15138" w:rsidR="006F3C0E" w:rsidRDefault="003C53F9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A city exists when a significant </w:t>
      </w:r>
      <w:r w:rsidR="00F84899">
        <w:rPr>
          <w:rFonts w:ascii="Times New Roman" w:hAnsi="Times New Roman"/>
          <w:lang w:val="en-US"/>
        </w:rPr>
        <w:t xml:space="preserve">core of people living together in one space is different from the one that dedicates </w:t>
      </w:r>
      <w:r w:rsidR="00EE3E5A">
        <w:rPr>
          <w:rFonts w:ascii="Times New Roman" w:hAnsi="Times New Roman"/>
          <w:lang w:val="en-US"/>
        </w:rPr>
        <w:t xml:space="preserve">itself to agriculture and stockbreeding, have some kind of organization, social spaces, buildings, </w:t>
      </w:r>
      <w:r w:rsidR="00AC5E07">
        <w:rPr>
          <w:rFonts w:ascii="Times New Roman" w:hAnsi="Times New Roman"/>
          <w:lang w:val="en-US"/>
        </w:rPr>
        <w:t>political structures, and the existence of a crop or cattle production.</w:t>
      </w:r>
    </w:p>
    <w:p w14:paraId="045EC639" w14:textId="2898B219" w:rsidR="00D16E4C" w:rsidRDefault="00D16E4C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It seems th</w:t>
      </w:r>
      <w:r w:rsidR="00103838">
        <w:rPr>
          <w:rFonts w:ascii="Times New Roman" w:hAnsi="Times New Roman"/>
          <w:lang w:val="en-US"/>
        </w:rPr>
        <w:t xml:space="preserve">at the city appeared in Sumer south </w:t>
      </w:r>
      <w:r w:rsidR="00730423">
        <w:rPr>
          <w:rFonts w:ascii="Times New Roman" w:hAnsi="Times New Roman"/>
          <w:lang w:val="en-US"/>
        </w:rPr>
        <w:t>o</w:t>
      </w:r>
      <w:r w:rsidR="00103838">
        <w:rPr>
          <w:rFonts w:ascii="Times New Roman" w:hAnsi="Times New Roman"/>
          <w:lang w:val="en-US"/>
        </w:rPr>
        <w:t xml:space="preserve">f Mesopotamia </w:t>
      </w:r>
      <w:r w:rsidR="00730423">
        <w:rPr>
          <w:rFonts w:ascii="Times New Roman" w:hAnsi="Times New Roman"/>
          <w:lang w:val="en-US"/>
        </w:rPr>
        <w:t>about 3000 BC</w:t>
      </w:r>
      <w:r w:rsidR="00970E24">
        <w:rPr>
          <w:rFonts w:ascii="Times New Roman" w:hAnsi="Times New Roman"/>
          <w:lang w:val="en-US"/>
        </w:rPr>
        <w:t>.</w:t>
      </w:r>
    </w:p>
    <w:p w14:paraId="4B218270" w14:textId="473F1B35" w:rsidR="00970E24" w:rsidRDefault="00C06E17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They began to construct buildings, and live near the temple. The city and the temple became the first State</w:t>
      </w:r>
      <w:r w:rsidR="00ED17FC">
        <w:rPr>
          <w:rFonts w:ascii="Times New Roman" w:hAnsi="Times New Roman"/>
          <w:lang w:val="en-US"/>
        </w:rPr>
        <w:t>.</w:t>
      </w:r>
    </w:p>
    <w:p w14:paraId="2A440ECD" w14:textId="2C17D886" w:rsidR="00B67752" w:rsidRDefault="0031684A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A lot of food and others </w:t>
      </w:r>
      <w:r w:rsidR="004A6C9A">
        <w:rPr>
          <w:rFonts w:ascii="Times New Roman" w:hAnsi="Times New Roman"/>
          <w:lang w:val="en-US"/>
        </w:rPr>
        <w:t xml:space="preserve">goods coming from the rural areas were delivered to the temple. </w:t>
      </w:r>
      <w:r w:rsidR="0018739E">
        <w:rPr>
          <w:rFonts w:ascii="Times New Roman" w:hAnsi="Times New Roman"/>
          <w:lang w:val="en-US"/>
        </w:rPr>
        <w:t xml:space="preserve">The surplus </w:t>
      </w:r>
      <w:r w:rsidR="00674D3F">
        <w:rPr>
          <w:rFonts w:ascii="Times New Roman" w:hAnsi="Times New Roman"/>
          <w:lang w:val="en-US"/>
        </w:rPr>
        <w:t>and its distributions</w:t>
      </w:r>
      <w:r w:rsidR="006E50F8">
        <w:rPr>
          <w:rFonts w:ascii="Times New Roman" w:hAnsi="Times New Roman"/>
          <w:lang w:val="en-US"/>
        </w:rPr>
        <w:t xml:space="preserve"> was in the hands of the palace or temple.</w:t>
      </w:r>
    </w:p>
    <w:p w14:paraId="4E11663F" w14:textId="643D820D" w:rsidR="002A6732" w:rsidRDefault="00BD4FA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Finally, the temple or palace </w:t>
      </w:r>
      <w:r w:rsidR="00EE3530">
        <w:rPr>
          <w:rFonts w:ascii="Times New Roman" w:hAnsi="Times New Roman"/>
          <w:lang w:val="en-US"/>
        </w:rPr>
        <w:t>also was in charge of organizing and centralizing the exc</w:t>
      </w:r>
      <w:r w:rsidR="003D0DBE">
        <w:rPr>
          <w:rFonts w:ascii="Times New Roman" w:hAnsi="Times New Roman"/>
          <w:lang w:val="en-US"/>
        </w:rPr>
        <w:t>hange with other communities.</w:t>
      </w:r>
    </w:p>
    <w:p w14:paraId="631FE189" w14:textId="50C96B38" w:rsidR="00911887" w:rsidRDefault="008673E5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Writing was born out of the need to record product entries, the transactions and send orders or reports. The </w:t>
      </w:r>
      <w:r w:rsidR="00DB5AA4">
        <w:rPr>
          <w:rFonts w:ascii="Times New Roman" w:hAnsi="Times New Roman"/>
          <w:lang w:val="en-US"/>
        </w:rPr>
        <w:t xml:space="preserve">scribes developed a writing system called cuneiform. </w:t>
      </w:r>
    </w:p>
    <w:p w14:paraId="0253C54B" w14:textId="795A5B57" w:rsidR="002A6732" w:rsidRDefault="00F317C5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The Mesopotamian world was based on the city. At times the king of the city </w:t>
      </w:r>
      <w:r w:rsidR="00F6700B">
        <w:rPr>
          <w:rFonts w:ascii="Times New Roman" w:hAnsi="Times New Roman"/>
          <w:lang w:val="en-US"/>
        </w:rPr>
        <w:t xml:space="preserve">became ruler of the other cities and regional monarch. </w:t>
      </w:r>
      <w:r w:rsidR="00D860F8">
        <w:rPr>
          <w:rFonts w:ascii="Times New Roman" w:hAnsi="Times New Roman"/>
          <w:lang w:val="en-US"/>
        </w:rPr>
        <w:t xml:space="preserve">With the government of Acadian king Sargon 1, a large territorial state </w:t>
      </w:r>
      <w:r w:rsidR="00091B3E">
        <w:rPr>
          <w:rFonts w:ascii="Times New Roman" w:hAnsi="Times New Roman"/>
          <w:lang w:val="en-US"/>
        </w:rPr>
        <w:t>that unified the entire region was born.</w:t>
      </w:r>
      <w:r w:rsidR="00E71106">
        <w:rPr>
          <w:rFonts w:ascii="Times New Roman" w:hAnsi="Times New Roman"/>
          <w:lang w:val="en-US"/>
        </w:rPr>
        <w:t xml:space="preserve"> </w:t>
      </w:r>
    </w:p>
    <w:p w14:paraId="33794A8D" w14:textId="77777777" w:rsidR="00E71106" w:rsidRDefault="00E71106">
      <w:pPr>
        <w:rPr>
          <w:rFonts w:ascii="Times New Roman" w:hAnsi="Times New Roman"/>
          <w:lang w:val="en-US"/>
        </w:rPr>
      </w:pPr>
    </w:p>
    <w:p w14:paraId="1F44A5DC" w14:textId="19A06D9C" w:rsidR="006D6EFF" w:rsidRDefault="009D061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He claimed to be the ruler of the known world, the universal king.</w:t>
      </w:r>
      <w:r w:rsidR="00956B7C">
        <w:rPr>
          <w:rFonts w:ascii="Times New Roman" w:hAnsi="Times New Roman"/>
          <w:lang w:val="en-US"/>
        </w:rPr>
        <w:t xml:space="preserve"> The most rich </w:t>
      </w:r>
      <w:r w:rsidR="004B41AF">
        <w:rPr>
          <w:rFonts w:ascii="Times New Roman" w:hAnsi="Times New Roman"/>
          <w:lang w:val="en-US"/>
        </w:rPr>
        <w:t xml:space="preserve">and powerful region was Sumer. Later Central Mesopotamia, Acadia and the great city of Babylon became the most important area. Later the great empire </w:t>
      </w:r>
      <w:r w:rsidR="005A0256">
        <w:rPr>
          <w:rFonts w:ascii="Times New Roman" w:hAnsi="Times New Roman"/>
          <w:lang w:val="en-US"/>
        </w:rPr>
        <w:t xml:space="preserve">was ruled by the Assyrians. </w:t>
      </w:r>
    </w:p>
    <w:p w14:paraId="628E4FA1" w14:textId="3369D95F" w:rsidR="00145EC4" w:rsidRDefault="00145EC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Mesopotamia was conquered by the Medes</w:t>
      </w:r>
      <w:r w:rsidR="005A5FBE">
        <w:rPr>
          <w:rFonts w:ascii="Times New Roman" w:hAnsi="Times New Roman"/>
          <w:lang w:val="en-US"/>
        </w:rPr>
        <w:t>, the Persian and the Greek-Macedonians of Alexander the Great.</w:t>
      </w:r>
    </w:p>
    <w:p w14:paraId="64989C23" w14:textId="24F2B87C" w:rsidR="008544FB" w:rsidRDefault="00E41441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Mesopotamian kings were powerful but they also had to defend the poor. It was expected that they reformed institutions and proclaimed laws to maintain order and enforce the law. </w:t>
      </w:r>
    </w:p>
    <w:p w14:paraId="298CBD65" w14:textId="74F900BA" w:rsidR="00472C49" w:rsidRDefault="00BE2E3A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Scholar discovered that Egyptian civilization is even more ancient than </w:t>
      </w:r>
      <w:r w:rsidR="00501420">
        <w:rPr>
          <w:rFonts w:ascii="Times New Roman" w:hAnsi="Times New Roman"/>
          <w:lang w:val="en-US"/>
        </w:rPr>
        <w:t>Mesopotamian times</w:t>
      </w:r>
      <w:r w:rsidR="00D36D78">
        <w:rPr>
          <w:rFonts w:ascii="Times New Roman" w:hAnsi="Times New Roman"/>
          <w:lang w:val="en-US"/>
        </w:rPr>
        <w:t>.</w:t>
      </w:r>
    </w:p>
    <w:p w14:paraId="375C3824" w14:textId="1E01D85E" w:rsidR="00D36D78" w:rsidRDefault="00D36D78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The unification of the two major kingdoms, Upper Egypt to the South</w:t>
      </w:r>
      <w:r w:rsidR="00017C5C">
        <w:rPr>
          <w:rFonts w:ascii="Times New Roman" w:hAnsi="Times New Roman"/>
          <w:lang w:val="en-US"/>
        </w:rPr>
        <w:t xml:space="preserve">, in the Nile Valley and Lower Egypt </w:t>
      </w:r>
      <w:r w:rsidR="002519BA">
        <w:rPr>
          <w:rFonts w:ascii="Times New Roman" w:hAnsi="Times New Roman"/>
          <w:lang w:val="en-US"/>
        </w:rPr>
        <w:t>to the North</w:t>
      </w:r>
      <w:r w:rsidR="004344B7">
        <w:rPr>
          <w:rFonts w:ascii="Times New Roman" w:hAnsi="Times New Roman"/>
          <w:lang w:val="en-US"/>
        </w:rPr>
        <w:t xml:space="preserve"> is considered the beginning of the</w:t>
      </w:r>
      <w:r w:rsidR="00C63DC8">
        <w:rPr>
          <w:rFonts w:ascii="Times New Roman" w:hAnsi="Times New Roman"/>
          <w:lang w:val="en-US"/>
        </w:rPr>
        <w:t xml:space="preserve"> real history of Egypt. </w:t>
      </w:r>
    </w:p>
    <w:p w14:paraId="5EC757CA" w14:textId="5B7C2D1B" w:rsidR="00305486" w:rsidRDefault="00305486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The Nile River</w:t>
      </w:r>
    </w:p>
    <w:p w14:paraId="22E89DBD" w14:textId="1455A3C5" w:rsidR="00226EFA" w:rsidRDefault="003B77F2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 xml:space="preserve">Egypt depended for </w:t>
      </w:r>
      <w:r w:rsidR="00305486">
        <w:rPr>
          <w:rFonts w:ascii="Times New Roman" w:hAnsi="Times New Roman"/>
          <w:lang w:val="en-US"/>
        </w:rPr>
        <w:t xml:space="preserve">survival of the presence of a source of fresh water. Egypt was called </w:t>
      </w:r>
      <w:r w:rsidR="009E615A">
        <w:rPr>
          <w:rFonts w:ascii="Times New Roman" w:hAnsi="Times New Roman"/>
          <w:lang w:val="en-US"/>
        </w:rPr>
        <w:t>the land of the Nile or gift of the Nile because, without this river, the country would be a dessert</w:t>
      </w:r>
      <w:r w:rsidR="00A81A17">
        <w:rPr>
          <w:rFonts w:ascii="Times New Roman" w:hAnsi="Times New Roman"/>
          <w:lang w:val="en-US"/>
        </w:rPr>
        <w:t>.</w:t>
      </w:r>
    </w:p>
    <w:p w14:paraId="6C9A9BB8" w14:textId="741346BF" w:rsidR="006435B9" w:rsidRDefault="006435B9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The Nile was </w:t>
      </w:r>
      <w:r w:rsidR="007E0637">
        <w:rPr>
          <w:rFonts w:ascii="Times New Roman" w:hAnsi="Times New Roman"/>
          <w:lang w:val="en-US"/>
        </w:rPr>
        <w:t xml:space="preserve">and is a great way of communication because it is </w:t>
      </w:r>
      <w:r w:rsidR="004D6870">
        <w:rPr>
          <w:rFonts w:ascii="Times New Roman" w:hAnsi="Times New Roman"/>
          <w:lang w:val="en-US"/>
        </w:rPr>
        <w:t>navigable</w:t>
      </w:r>
      <w:r w:rsidR="007E0637">
        <w:rPr>
          <w:rFonts w:ascii="Times New Roman" w:hAnsi="Times New Roman"/>
          <w:lang w:val="en-US"/>
        </w:rPr>
        <w:t xml:space="preserve"> for much of</w:t>
      </w:r>
      <w:r w:rsidR="004D6870">
        <w:rPr>
          <w:rFonts w:ascii="Times New Roman" w:hAnsi="Times New Roman"/>
          <w:lang w:val="en-US"/>
        </w:rPr>
        <w:t xml:space="preserve"> its route.</w:t>
      </w:r>
    </w:p>
    <w:p w14:paraId="2BAF90A9" w14:textId="751A62C4" w:rsidR="00760AC5" w:rsidRDefault="005A2F2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Egypt seems to have been a great and powerful state, since nearly 3000 bc. The Pharaoh was not only the representative of the gods on Earth but also their son.</w:t>
      </w:r>
      <w:r w:rsidR="00F7616D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His kingdom stretching thousands of kilometers from North to South</w:t>
      </w:r>
      <w:r w:rsidR="00FA6C10">
        <w:rPr>
          <w:rFonts w:ascii="Times New Roman" w:hAnsi="Times New Roman"/>
          <w:lang w:val="en-US"/>
        </w:rPr>
        <w:t>, was unified by the Nile.</w:t>
      </w:r>
    </w:p>
    <w:p w14:paraId="4A539161" w14:textId="41D20E0A" w:rsidR="00252409" w:rsidRDefault="00855BFC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Egyptian religion was polytheistic, meaning they believed in many gods</w:t>
      </w:r>
      <w:r w:rsidR="00B6446C">
        <w:rPr>
          <w:rFonts w:ascii="Times New Roman" w:hAnsi="Times New Roman"/>
          <w:lang w:val="en-US"/>
        </w:rPr>
        <w:t>. A good relationships with the gods was needed</w:t>
      </w:r>
      <w:r w:rsidR="00FB1122">
        <w:rPr>
          <w:rFonts w:ascii="Times New Roman" w:hAnsi="Times New Roman"/>
          <w:lang w:val="en-US"/>
        </w:rPr>
        <w:t xml:space="preserve"> to survive in a difficult environment which was subject to the behavior of the Nile.</w:t>
      </w:r>
    </w:p>
    <w:p w14:paraId="6A8C0E6F" w14:textId="22AE7337" w:rsidR="00350C4D" w:rsidRDefault="009E0E0F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Mummies are preci</w:t>
      </w:r>
      <w:r w:rsidR="00C61EF7">
        <w:rPr>
          <w:rFonts w:ascii="Times New Roman" w:hAnsi="Times New Roman"/>
          <w:lang w:val="en-US"/>
        </w:rPr>
        <w:t>sely an attempt to preserve the body of the deceased so that it can be used in the afterlife.</w:t>
      </w:r>
    </w:p>
    <w:p w14:paraId="6864EAB7" w14:textId="0E54350F" w:rsidR="00B02BBE" w:rsidRDefault="00E71F2B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They </w:t>
      </w:r>
      <w:r w:rsidR="006A63DB">
        <w:rPr>
          <w:rFonts w:ascii="Times New Roman" w:hAnsi="Times New Roman"/>
          <w:lang w:val="en-US"/>
        </w:rPr>
        <w:t>created a solar calendar of 365 days</w:t>
      </w:r>
      <w:r w:rsidR="0077124D">
        <w:rPr>
          <w:rFonts w:ascii="Times New Roman" w:hAnsi="Times New Roman"/>
          <w:lang w:val="en-US"/>
        </w:rPr>
        <w:t xml:space="preserve">. They also invented the sundial and are connected to the origin of </w:t>
      </w:r>
      <w:r w:rsidR="00291054">
        <w:rPr>
          <w:rFonts w:ascii="Times New Roman" w:hAnsi="Times New Roman"/>
          <w:lang w:val="en-US"/>
        </w:rPr>
        <w:t>development of the alphabet and the pyramids.</w:t>
      </w:r>
    </w:p>
    <w:p w14:paraId="0B831B40" w14:textId="243F5A26" w:rsidR="005344B9" w:rsidRDefault="0083427C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Indus Valley</w:t>
      </w:r>
    </w:p>
    <w:p w14:paraId="1101A825" w14:textId="7E41749B" w:rsidR="0083427C" w:rsidRDefault="0083427C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In South Asia, </w:t>
      </w:r>
      <w:r w:rsidR="00656B66">
        <w:rPr>
          <w:rFonts w:ascii="Times New Roman" w:hAnsi="Times New Roman"/>
          <w:lang w:val="en-US"/>
        </w:rPr>
        <w:t xml:space="preserve">a great civilization </w:t>
      </w:r>
      <w:r w:rsidR="00083EBD">
        <w:rPr>
          <w:rFonts w:ascii="Times New Roman" w:hAnsi="Times New Roman"/>
          <w:lang w:val="en-US"/>
        </w:rPr>
        <w:t xml:space="preserve">arose, almost </w:t>
      </w:r>
      <w:r w:rsidR="00EB37F0">
        <w:rPr>
          <w:rFonts w:ascii="Times New Roman" w:hAnsi="Times New Roman"/>
          <w:lang w:val="en-US"/>
        </w:rPr>
        <w:t xml:space="preserve">at the same time that that </w:t>
      </w:r>
      <w:r w:rsidR="004E296B">
        <w:rPr>
          <w:rFonts w:ascii="Times New Roman" w:hAnsi="Times New Roman"/>
          <w:lang w:val="en-US"/>
        </w:rPr>
        <w:t>Mesopotamian and Egyptian. Agriculture was known from about 6000 BC. Urban life</w:t>
      </w:r>
      <w:r w:rsidR="00113AA5">
        <w:rPr>
          <w:rFonts w:ascii="Times New Roman" w:hAnsi="Times New Roman"/>
          <w:lang w:val="en-US"/>
        </w:rPr>
        <w:t xml:space="preserve">, with cities that appeared to 3500 BC. </w:t>
      </w:r>
    </w:p>
    <w:p w14:paraId="48F89151" w14:textId="6537C9B5" w:rsidR="00684EFA" w:rsidRDefault="00684EFA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The Decay</w:t>
      </w:r>
    </w:p>
    <w:p w14:paraId="1F59E5F2" w14:textId="5A4AC363" w:rsidR="00CF0207" w:rsidRDefault="00CF0207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By 1500 BC, cities </w:t>
      </w:r>
      <w:r w:rsidR="00155961">
        <w:rPr>
          <w:rFonts w:ascii="Times New Roman" w:hAnsi="Times New Roman"/>
          <w:lang w:val="en-US"/>
        </w:rPr>
        <w:t xml:space="preserve">disappeared and writing </w:t>
      </w:r>
      <w:r w:rsidR="008714AC">
        <w:rPr>
          <w:rFonts w:ascii="Times New Roman" w:hAnsi="Times New Roman"/>
          <w:lang w:val="en-US"/>
        </w:rPr>
        <w:t xml:space="preserve">in the Indus Valley with the arrival </w:t>
      </w:r>
      <w:r w:rsidR="00336A3F">
        <w:rPr>
          <w:rFonts w:ascii="Times New Roman" w:hAnsi="Times New Roman"/>
          <w:lang w:val="en-US"/>
        </w:rPr>
        <w:t>of the Indo-Europeans. Soon after, much earlier than in Europe or Egypt, iron metallurgy spread.</w:t>
      </w:r>
    </w:p>
    <w:p w14:paraId="170C53AE" w14:textId="0D0BCEFE" w:rsidR="001E291D" w:rsidRDefault="001E291D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The main conse</w:t>
      </w:r>
      <w:r w:rsidR="00224EEC">
        <w:rPr>
          <w:rFonts w:ascii="Times New Roman" w:hAnsi="Times New Roman"/>
          <w:lang w:val="en-US"/>
        </w:rPr>
        <w:t>quence of the invasion of Alexander the Great was the appearance of a great empire t</w:t>
      </w:r>
      <w:r w:rsidR="00861FD8">
        <w:rPr>
          <w:rFonts w:ascii="Times New Roman" w:hAnsi="Times New Roman"/>
          <w:lang w:val="en-US"/>
        </w:rPr>
        <w:t>hat unified the small kingdom</w:t>
      </w:r>
      <w:r w:rsidR="00575938">
        <w:rPr>
          <w:rFonts w:ascii="Times New Roman" w:hAnsi="Times New Roman"/>
          <w:lang w:val="en-US"/>
        </w:rPr>
        <w:t>s</w:t>
      </w:r>
      <w:r w:rsidR="00861FD8">
        <w:rPr>
          <w:rFonts w:ascii="Times New Roman" w:hAnsi="Times New Roman"/>
          <w:lang w:val="en-US"/>
        </w:rPr>
        <w:t xml:space="preserve"> before them and which led to the </w:t>
      </w:r>
      <w:proofErr w:type="spellStart"/>
      <w:r w:rsidR="00861FD8">
        <w:rPr>
          <w:rFonts w:ascii="Times New Roman" w:hAnsi="Times New Roman"/>
          <w:lang w:val="en-US"/>
        </w:rPr>
        <w:t>Mauryan</w:t>
      </w:r>
      <w:proofErr w:type="spellEnd"/>
      <w:r w:rsidR="00861FD8">
        <w:rPr>
          <w:rFonts w:ascii="Times New Roman" w:hAnsi="Times New Roman"/>
          <w:lang w:val="en-US"/>
        </w:rPr>
        <w:t xml:space="preserve"> Empire. </w:t>
      </w:r>
    </w:p>
    <w:p w14:paraId="3212F551" w14:textId="4EB4556C" w:rsidR="00375269" w:rsidRDefault="00375269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The Indus Valley will last for long time </w:t>
      </w:r>
      <w:r w:rsidR="00F252AA">
        <w:rPr>
          <w:rFonts w:ascii="Times New Roman" w:hAnsi="Times New Roman"/>
          <w:lang w:val="en-US"/>
        </w:rPr>
        <w:t>and will always stand. At first it was the periphery of the Persian Empire, then in the last end of the Empire</w:t>
      </w:r>
      <w:r w:rsidR="00361FE1">
        <w:rPr>
          <w:rFonts w:ascii="Times New Roman" w:hAnsi="Times New Roman"/>
          <w:lang w:val="en-US"/>
        </w:rPr>
        <w:t xml:space="preserve"> of Alexander the Great.</w:t>
      </w:r>
    </w:p>
    <w:p w14:paraId="328C1182" w14:textId="3C3232D6" w:rsidR="00741DF6" w:rsidRDefault="00741DF6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India and China were exotic and largely unknown </w:t>
      </w:r>
      <w:r w:rsidR="002F0B32">
        <w:rPr>
          <w:rFonts w:ascii="Times New Roman" w:hAnsi="Times New Roman"/>
          <w:lang w:val="en-US"/>
        </w:rPr>
        <w:t>to westerners, especially greek or the romans.</w:t>
      </w:r>
    </w:p>
    <w:p w14:paraId="25DC3AFB" w14:textId="59163CA1" w:rsidR="007D6342" w:rsidRDefault="00A91886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In the area that today we know as India</w:t>
      </w:r>
      <w:r w:rsidR="00CC339B">
        <w:rPr>
          <w:rFonts w:ascii="Times New Roman" w:hAnsi="Times New Roman"/>
          <w:lang w:val="en-US"/>
        </w:rPr>
        <w:t xml:space="preserve">, a developed culture that is the root of this country made its appearance. They created beautiful stories </w:t>
      </w:r>
      <w:r w:rsidR="004D5280">
        <w:rPr>
          <w:rFonts w:ascii="Times New Roman" w:hAnsi="Times New Roman"/>
          <w:lang w:val="en-US"/>
        </w:rPr>
        <w:t xml:space="preserve">called fables, collected in a book called </w:t>
      </w:r>
      <w:proofErr w:type="spellStart"/>
      <w:r w:rsidR="004D5280">
        <w:rPr>
          <w:rFonts w:ascii="Times New Roman" w:hAnsi="Times New Roman"/>
          <w:lang w:val="en-US"/>
        </w:rPr>
        <w:t>Panchatantra</w:t>
      </w:r>
      <w:proofErr w:type="spellEnd"/>
      <w:r w:rsidR="004D5280">
        <w:rPr>
          <w:rFonts w:ascii="Times New Roman" w:hAnsi="Times New Roman"/>
          <w:lang w:val="en-US"/>
        </w:rPr>
        <w:t>.</w:t>
      </w:r>
    </w:p>
    <w:p w14:paraId="3F9B7564" w14:textId="77777777" w:rsidR="00861FD8" w:rsidRPr="00DE0748" w:rsidRDefault="00861FD8">
      <w:pPr>
        <w:rPr>
          <w:rFonts w:ascii="Times New Roman" w:hAnsi="Times New Roman"/>
          <w:lang w:val="en-US"/>
        </w:rPr>
      </w:pPr>
    </w:p>
    <w:sectPr w:rsidR="00861FD8" w:rsidRPr="00DE07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4E52D" w14:textId="77777777" w:rsidR="00926FE0" w:rsidRDefault="00926FE0" w:rsidP="003C2BF5">
      <w:pPr>
        <w:spacing w:after="0" w:line="240" w:lineRule="auto"/>
      </w:pPr>
      <w:r>
        <w:separator/>
      </w:r>
    </w:p>
  </w:endnote>
  <w:endnote w:type="continuationSeparator" w:id="0">
    <w:p w14:paraId="0DCBDB83" w14:textId="77777777" w:rsidR="00926FE0" w:rsidRDefault="00926FE0" w:rsidP="003C2BF5">
      <w:pPr>
        <w:spacing w:after="0" w:line="240" w:lineRule="auto"/>
      </w:pPr>
      <w:r>
        <w:continuationSeparator/>
      </w:r>
    </w:p>
  </w:endnote>
  <w:endnote w:type="continuationNotice" w:id="1">
    <w:p w14:paraId="7DBFAB1F" w14:textId="77777777" w:rsidR="00926FE0" w:rsidRDefault="00926FE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E867E" w14:textId="77777777" w:rsidR="00926FE0" w:rsidRDefault="00926FE0" w:rsidP="003C2BF5">
      <w:pPr>
        <w:spacing w:after="0" w:line="240" w:lineRule="auto"/>
      </w:pPr>
      <w:r>
        <w:separator/>
      </w:r>
    </w:p>
  </w:footnote>
  <w:footnote w:type="continuationSeparator" w:id="0">
    <w:p w14:paraId="45B92167" w14:textId="77777777" w:rsidR="00926FE0" w:rsidRDefault="00926FE0" w:rsidP="003C2BF5">
      <w:pPr>
        <w:spacing w:after="0" w:line="240" w:lineRule="auto"/>
      </w:pPr>
      <w:r>
        <w:continuationSeparator/>
      </w:r>
    </w:p>
  </w:footnote>
  <w:footnote w:type="continuationNotice" w:id="1">
    <w:p w14:paraId="2FD47BB4" w14:textId="77777777" w:rsidR="00926FE0" w:rsidRDefault="00926FE0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748"/>
    <w:rsid w:val="00000FAD"/>
    <w:rsid w:val="00006B42"/>
    <w:rsid w:val="00017C5C"/>
    <w:rsid w:val="00033A0A"/>
    <w:rsid w:val="00083EBD"/>
    <w:rsid w:val="00091B3E"/>
    <w:rsid w:val="00103838"/>
    <w:rsid w:val="00113AA5"/>
    <w:rsid w:val="00145A68"/>
    <w:rsid w:val="00145EC4"/>
    <w:rsid w:val="00155961"/>
    <w:rsid w:val="0018739E"/>
    <w:rsid w:val="001E291D"/>
    <w:rsid w:val="001F5803"/>
    <w:rsid w:val="00210AA5"/>
    <w:rsid w:val="00224EEC"/>
    <w:rsid w:val="00226EFA"/>
    <w:rsid w:val="002519BA"/>
    <w:rsid w:val="00252409"/>
    <w:rsid w:val="00291054"/>
    <w:rsid w:val="002A6732"/>
    <w:rsid w:val="002F0B32"/>
    <w:rsid w:val="00305486"/>
    <w:rsid w:val="0031684A"/>
    <w:rsid w:val="00336A3F"/>
    <w:rsid w:val="00350C4D"/>
    <w:rsid w:val="00361FE1"/>
    <w:rsid w:val="00375269"/>
    <w:rsid w:val="003B77F2"/>
    <w:rsid w:val="003C2BF5"/>
    <w:rsid w:val="003C53F9"/>
    <w:rsid w:val="003D0DBE"/>
    <w:rsid w:val="0041628D"/>
    <w:rsid w:val="004344B7"/>
    <w:rsid w:val="00464A61"/>
    <w:rsid w:val="00472C49"/>
    <w:rsid w:val="004A6C9A"/>
    <w:rsid w:val="004B41AF"/>
    <w:rsid w:val="004D5280"/>
    <w:rsid w:val="004D6870"/>
    <w:rsid w:val="004E296B"/>
    <w:rsid w:val="00501420"/>
    <w:rsid w:val="00515456"/>
    <w:rsid w:val="005344B9"/>
    <w:rsid w:val="0057510A"/>
    <w:rsid w:val="00575938"/>
    <w:rsid w:val="005A0256"/>
    <w:rsid w:val="005A2F23"/>
    <w:rsid w:val="005A5FBE"/>
    <w:rsid w:val="006435B9"/>
    <w:rsid w:val="00656B66"/>
    <w:rsid w:val="00674D3F"/>
    <w:rsid w:val="00684EFA"/>
    <w:rsid w:val="006A63DB"/>
    <w:rsid w:val="006D6EFF"/>
    <w:rsid w:val="006E50F8"/>
    <w:rsid w:val="006F3C0E"/>
    <w:rsid w:val="00700506"/>
    <w:rsid w:val="00730423"/>
    <w:rsid w:val="00741DF6"/>
    <w:rsid w:val="00760AC5"/>
    <w:rsid w:val="0077124D"/>
    <w:rsid w:val="007D6342"/>
    <w:rsid w:val="007E0637"/>
    <w:rsid w:val="007F3C8D"/>
    <w:rsid w:val="0083427C"/>
    <w:rsid w:val="00851656"/>
    <w:rsid w:val="00851C30"/>
    <w:rsid w:val="008544FB"/>
    <w:rsid w:val="00855BFC"/>
    <w:rsid w:val="00861CDF"/>
    <w:rsid w:val="00861FD8"/>
    <w:rsid w:val="008673E5"/>
    <w:rsid w:val="008714AC"/>
    <w:rsid w:val="00911887"/>
    <w:rsid w:val="00926FE0"/>
    <w:rsid w:val="00956B7C"/>
    <w:rsid w:val="00970E24"/>
    <w:rsid w:val="009B105C"/>
    <w:rsid w:val="009D0614"/>
    <w:rsid w:val="009E0E0F"/>
    <w:rsid w:val="009E615A"/>
    <w:rsid w:val="00A44295"/>
    <w:rsid w:val="00A81A17"/>
    <w:rsid w:val="00A91886"/>
    <w:rsid w:val="00AB5391"/>
    <w:rsid w:val="00AC5E07"/>
    <w:rsid w:val="00B02BBE"/>
    <w:rsid w:val="00B13180"/>
    <w:rsid w:val="00B1471C"/>
    <w:rsid w:val="00B23113"/>
    <w:rsid w:val="00B6446C"/>
    <w:rsid w:val="00B66C30"/>
    <w:rsid w:val="00B67752"/>
    <w:rsid w:val="00B974E0"/>
    <w:rsid w:val="00BD4FA3"/>
    <w:rsid w:val="00BE2E3A"/>
    <w:rsid w:val="00C06E17"/>
    <w:rsid w:val="00C31361"/>
    <w:rsid w:val="00C61EF7"/>
    <w:rsid w:val="00C63DC8"/>
    <w:rsid w:val="00CC339B"/>
    <w:rsid w:val="00CF0207"/>
    <w:rsid w:val="00D16E4C"/>
    <w:rsid w:val="00D36D78"/>
    <w:rsid w:val="00D860F8"/>
    <w:rsid w:val="00DB5AA4"/>
    <w:rsid w:val="00DE0748"/>
    <w:rsid w:val="00E41441"/>
    <w:rsid w:val="00E71106"/>
    <w:rsid w:val="00E71F2B"/>
    <w:rsid w:val="00E9065D"/>
    <w:rsid w:val="00EB37F0"/>
    <w:rsid w:val="00ED17FC"/>
    <w:rsid w:val="00EE3530"/>
    <w:rsid w:val="00EE3E5A"/>
    <w:rsid w:val="00F22A63"/>
    <w:rsid w:val="00F252AA"/>
    <w:rsid w:val="00F317C5"/>
    <w:rsid w:val="00F536BD"/>
    <w:rsid w:val="00F6700B"/>
    <w:rsid w:val="00F7616D"/>
    <w:rsid w:val="00F84899"/>
    <w:rsid w:val="00FA6C10"/>
    <w:rsid w:val="00FB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1F92E6"/>
  <w15:chartTrackingRefBased/>
  <w15:docId w15:val="{BD08DCB7-C24B-6342-A4D0-DD4857583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7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2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BF5"/>
  </w:style>
  <w:style w:type="paragraph" w:styleId="Footer">
    <w:name w:val="footer"/>
    <w:basedOn w:val="Normal"/>
    <w:link w:val="FooterChar"/>
    <w:uiPriority w:val="99"/>
    <w:unhideWhenUsed/>
    <w:rsid w:val="003C2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1408</TotalTime>
  <Pages>2</Pages>
  <Words>646</Words>
  <Characters>3686</Characters>
  <Application>Microsoft Office Word</Application>
  <DocSecurity>0</DocSecurity>
  <Lines>30</Lines>
  <Paragraphs>8</Paragraphs>
  <ScaleCrop>false</ScaleCrop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96</cp:revision>
  <dcterms:created xsi:type="dcterms:W3CDTF">2025-02-12T17:48:00Z</dcterms:created>
  <dcterms:modified xsi:type="dcterms:W3CDTF">2025-02-27T16:54:00Z</dcterms:modified>
</cp:coreProperties>
</file>