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0266A1" w14:textId="63A21748" w:rsidR="00A06E7B" w:rsidRPr="00E14433" w:rsidRDefault="00B0401F">
      <w:pPr>
        <w:rPr>
          <w:sz w:val="72"/>
          <w:szCs w:val="72"/>
          <w:lang w:val="es-ES"/>
        </w:rPr>
      </w:pPr>
      <w:r w:rsidRPr="00E14433">
        <w:rPr>
          <w:sz w:val="72"/>
          <w:szCs w:val="72"/>
          <w:lang w:val="es-ES"/>
        </w:rPr>
        <w:t>Europa antes del Descubrimiento</w:t>
      </w:r>
    </w:p>
    <w:p w14:paraId="08591357" w14:textId="63B81D76" w:rsidR="00B0401F" w:rsidRDefault="00B0401F">
      <w:pPr>
        <w:rPr>
          <w:sz w:val="72"/>
          <w:szCs w:val="72"/>
          <w:lang w:val="es-ES"/>
        </w:rPr>
      </w:pPr>
      <w:r w:rsidRPr="00B0401F">
        <w:rPr>
          <w:sz w:val="72"/>
          <w:szCs w:val="72"/>
          <w:lang w:val="es-ES"/>
        </w:rPr>
        <w:t>Panorama en Europa antes de 1</w:t>
      </w:r>
      <w:r>
        <w:rPr>
          <w:sz w:val="72"/>
          <w:szCs w:val="72"/>
          <w:lang w:val="es-ES"/>
        </w:rPr>
        <w:t>492</w:t>
      </w:r>
    </w:p>
    <w:p w14:paraId="68040AE4" w14:textId="77777777" w:rsidR="00E16483" w:rsidRPr="00E16483" w:rsidRDefault="00E16483" w:rsidP="00E16483">
      <w:pPr>
        <w:rPr>
          <w:sz w:val="56"/>
          <w:szCs w:val="56"/>
          <w:lang w:val="es-ES"/>
        </w:rPr>
      </w:pPr>
      <w:r w:rsidRPr="00E16483">
        <w:rPr>
          <w:sz w:val="56"/>
          <w:szCs w:val="56"/>
          <w:lang w:val="es-ES"/>
        </w:rPr>
        <w:t>Vocabulario:</w:t>
      </w:r>
    </w:p>
    <w:p w14:paraId="7E22AE28" w14:textId="77777777" w:rsidR="00E16483" w:rsidRDefault="00E16483" w:rsidP="00E16483">
      <w:pPr>
        <w:rPr>
          <w:sz w:val="56"/>
          <w:szCs w:val="56"/>
          <w:lang w:val="es-ES"/>
        </w:rPr>
      </w:pPr>
      <w:r w:rsidRPr="00F257CC">
        <w:rPr>
          <w:sz w:val="56"/>
          <w:szCs w:val="56"/>
          <w:lang w:val="es-ES"/>
        </w:rPr>
        <w:t>Alcabala – impuesto sobre la venta d</w:t>
      </w:r>
      <w:r>
        <w:rPr>
          <w:sz w:val="56"/>
          <w:szCs w:val="56"/>
          <w:lang w:val="es-ES"/>
        </w:rPr>
        <w:t>e mercancías</w:t>
      </w:r>
    </w:p>
    <w:p w14:paraId="138032DD" w14:textId="77777777" w:rsidR="00E16483" w:rsidRDefault="00E16483" w:rsidP="00E16483">
      <w:pPr>
        <w:rPr>
          <w:sz w:val="56"/>
          <w:szCs w:val="56"/>
          <w:lang w:val="es-ES"/>
        </w:rPr>
      </w:pPr>
      <w:r>
        <w:rPr>
          <w:sz w:val="56"/>
          <w:szCs w:val="56"/>
          <w:lang w:val="es-ES"/>
        </w:rPr>
        <w:t>Bozales – Esclavos recién llegados que desconocían el idioma y cultura española</w:t>
      </w:r>
    </w:p>
    <w:p w14:paraId="382C055A" w14:textId="77777777" w:rsidR="00E16483" w:rsidRDefault="00E16483" w:rsidP="00E16483">
      <w:pPr>
        <w:rPr>
          <w:sz w:val="56"/>
          <w:szCs w:val="56"/>
          <w:lang w:val="es-ES"/>
        </w:rPr>
      </w:pPr>
      <w:r>
        <w:rPr>
          <w:sz w:val="56"/>
          <w:szCs w:val="56"/>
          <w:lang w:val="es-ES"/>
        </w:rPr>
        <w:t>Capitulaciones de Santa Fe – Fue un contrato entre Cristonal Colon y la corona española que legalizaba todo el proceso.</w:t>
      </w:r>
    </w:p>
    <w:p w14:paraId="0BD628F6" w14:textId="77777777" w:rsidR="00E16483" w:rsidRDefault="00E16483" w:rsidP="00E16483">
      <w:pPr>
        <w:rPr>
          <w:sz w:val="56"/>
          <w:szCs w:val="56"/>
          <w:lang w:val="es-ES"/>
        </w:rPr>
      </w:pPr>
      <w:r>
        <w:rPr>
          <w:sz w:val="56"/>
          <w:szCs w:val="56"/>
          <w:lang w:val="es-ES"/>
        </w:rPr>
        <w:t>Colonización – Proceso violenta por el que los conquistadores ocupan el espacio que antiguamente les pertenecía a los nativos.</w:t>
      </w:r>
    </w:p>
    <w:p w14:paraId="31EE21FC" w14:textId="77777777" w:rsidR="00E16483" w:rsidRDefault="00E16483" w:rsidP="00E16483">
      <w:pPr>
        <w:rPr>
          <w:sz w:val="56"/>
          <w:szCs w:val="56"/>
          <w:lang w:val="es-ES"/>
        </w:rPr>
      </w:pPr>
      <w:r>
        <w:rPr>
          <w:sz w:val="56"/>
          <w:szCs w:val="56"/>
          <w:lang w:val="es-ES"/>
        </w:rPr>
        <w:t>Constantinopla – la nueva urbe, centro del mundo y de la civilización occidental.</w:t>
      </w:r>
    </w:p>
    <w:p w14:paraId="179A985E" w14:textId="77777777" w:rsidR="00E16483" w:rsidRDefault="00E16483" w:rsidP="00E16483">
      <w:pPr>
        <w:rPr>
          <w:sz w:val="56"/>
          <w:szCs w:val="56"/>
          <w:lang w:val="es-ES"/>
        </w:rPr>
      </w:pPr>
      <w:r>
        <w:rPr>
          <w:sz w:val="56"/>
          <w:szCs w:val="56"/>
          <w:lang w:val="es-ES"/>
        </w:rPr>
        <w:t>Encomiendas – sistema de esclavitud español para explotar a los indios</w:t>
      </w:r>
    </w:p>
    <w:p w14:paraId="20D3FD21" w14:textId="77777777" w:rsidR="00E16483" w:rsidRPr="00F257CC" w:rsidRDefault="00E16483" w:rsidP="00E16483">
      <w:pPr>
        <w:rPr>
          <w:sz w:val="56"/>
          <w:szCs w:val="56"/>
          <w:lang w:val="es-ES"/>
        </w:rPr>
      </w:pPr>
      <w:r>
        <w:rPr>
          <w:sz w:val="56"/>
          <w:szCs w:val="56"/>
          <w:lang w:val="es-ES"/>
        </w:rPr>
        <w:t>Ladinos – Esclavos que vivían en la península ibérica.</w:t>
      </w:r>
    </w:p>
    <w:p w14:paraId="1694DD8C" w14:textId="77777777" w:rsidR="00E16483" w:rsidRDefault="00E16483">
      <w:pPr>
        <w:rPr>
          <w:sz w:val="72"/>
          <w:szCs w:val="72"/>
          <w:lang w:val="es-ES"/>
        </w:rPr>
      </w:pPr>
    </w:p>
    <w:p w14:paraId="5D15F401" w14:textId="13C034CC" w:rsidR="00B0401F" w:rsidRDefault="00B0401F" w:rsidP="00B0401F">
      <w:pPr>
        <w:pStyle w:val="ListParagraph"/>
        <w:numPr>
          <w:ilvl w:val="0"/>
          <w:numId w:val="1"/>
        </w:numPr>
        <w:rPr>
          <w:sz w:val="72"/>
          <w:szCs w:val="72"/>
          <w:lang w:val="es-ES"/>
        </w:rPr>
      </w:pPr>
      <w:r>
        <w:rPr>
          <w:sz w:val="72"/>
          <w:szCs w:val="72"/>
          <w:lang w:val="es-ES"/>
        </w:rPr>
        <w:t>El primer viaje de Cristobal Colon no fue un accidente ni un evento fortuito.</w:t>
      </w:r>
    </w:p>
    <w:p w14:paraId="1C6B99E3" w14:textId="512953A3" w:rsidR="00B0401F" w:rsidRDefault="00BC0329" w:rsidP="00B0401F">
      <w:pPr>
        <w:pStyle w:val="ListParagraph"/>
        <w:numPr>
          <w:ilvl w:val="0"/>
          <w:numId w:val="1"/>
        </w:numPr>
        <w:rPr>
          <w:sz w:val="72"/>
          <w:szCs w:val="72"/>
          <w:lang w:val="es-ES"/>
        </w:rPr>
      </w:pPr>
      <w:r>
        <w:rPr>
          <w:sz w:val="72"/>
          <w:szCs w:val="72"/>
          <w:lang w:val="es-ES"/>
        </w:rPr>
        <w:t>Los pobres trabajaban para ellos cultivando la tierra a cambio de protección. A estos se les llamaba servios, y estaban bajo el control del señor feudal.</w:t>
      </w:r>
    </w:p>
    <w:p w14:paraId="281C496D" w14:textId="22ABDD47" w:rsidR="00BC0329" w:rsidRDefault="00BC0329" w:rsidP="00B0401F">
      <w:pPr>
        <w:pStyle w:val="ListParagraph"/>
        <w:numPr>
          <w:ilvl w:val="0"/>
          <w:numId w:val="1"/>
        </w:numPr>
        <w:rPr>
          <w:sz w:val="72"/>
          <w:szCs w:val="72"/>
          <w:lang w:val="es-ES"/>
        </w:rPr>
      </w:pPr>
      <w:r>
        <w:rPr>
          <w:sz w:val="72"/>
          <w:szCs w:val="72"/>
          <w:lang w:val="es-ES"/>
        </w:rPr>
        <w:t xml:space="preserve">La existencia del cristianismo como única religión. Con el tiempo otra </w:t>
      </w:r>
      <w:r w:rsidR="000D6AD3">
        <w:rPr>
          <w:sz w:val="72"/>
          <w:szCs w:val="72"/>
          <w:lang w:val="es-ES"/>
        </w:rPr>
        <w:t>religión</w:t>
      </w:r>
      <w:r>
        <w:rPr>
          <w:sz w:val="72"/>
          <w:szCs w:val="72"/>
          <w:lang w:val="es-ES"/>
        </w:rPr>
        <w:t xml:space="preserve"> surgió y comenzó a ganar seguidores, la religión islámica. </w:t>
      </w:r>
    </w:p>
    <w:p w14:paraId="44A4CD8C" w14:textId="4616BFE9" w:rsidR="007871E8" w:rsidRDefault="007871E8" w:rsidP="00B0401F">
      <w:pPr>
        <w:pStyle w:val="ListParagraph"/>
        <w:numPr>
          <w:ilvl w:val="0"/>
          <w:numId w:val="1"/>
        </w:numPr>
        <w:rPr>
          <w:sz w:val="72"/>
          <w:szCs w:val="72"/>
          <w:lang w:val="es-ES"/>
        </w:rPr>
      </w:pPr>
      <w:r>
        <w:rPr>
          <w:sz w:val="72"/>
          <w:szCs w:val="72"/>
          <w:lang w:val="es-ES"/>
        </w:rPr>
        <w:t>El imperio arabe se extendio por todo el norte de africa</w:t>
      </w:r>
      <w:r w:rsidR="00DD18E7">
        <w:rPr>
          <w:sz w:val="72"/>
          <w:szCs w:val="72"/>
          <w:lang w:val="es-ES"/>
        </w:rPr>
        <w:t>. En el 711 los moros invadieron la peninsula iberica. A partir del siglo X</w:t>
      </w:r>
      <w:r w:rsidR="00AD4C3B">
        <w:rPr>
          <w:sz w:val="72"/>
          <w:szCs w:val="72"/>
          <w:lang w:val="es-ES"/>
        </w:rPr>
        <w:t>I y XII los dirigentes de la iglesia cristiana decidieron recuperar</w:t>
      </w:r>
      <w:r w:rsidR="00A165B4">
        <w:rPr>
          <w:sz w:val="72"/>
          <w:szCs w:val="72"/>
          <w:lang w:val="es-ES"/>
        </w:rPr>
        <w:t xml:space="preserve"> las tierras que habian caidos en manos de musulmanes.</w:t>
      </w:r>
    </w:p>
    <w:p w14:paraId="0743E6F4" w14:textId="7F6C90DE" w:rsidR="007D3B1F" w:rsidRDefault="00C8631C" w:rsidP="00B0401F">
      <w:pPr>
        <w:pStyle w:val="ListParagraph"/>
        <w:numPr>
          <w:ilvl w:val="0"/>
          <w:numId w:val="1"/>
        </w:numPr>
        <w:rPr>
          <w:sz w:val="72"/>
          <w:szCs w:val="72"/>
          <w:lang w:val="es-ES"/>
        </w:rPr>
      </w:pPr>
      <w:r>
        <w:rPr>
          <w:sz w:val="72"/>
          <w:szCs w:val="72"/>
          <w:lang w:val="es-ES"/>
        </w:rPr>
        <w:t>Asi fue como emprendieron una seris</w:t>
      </w:r>
      <w:r w:rsidR="002B654F">
        <w:rPr>
          <w:sz w:val="72"/>
          <w:szCs w:val="72"/>
          <w:lang w:val="es-ES"/>
        </w:rPr>
        <w:t xml:space="preserve"> de expediciones de ejercitos cristianos a Tierra Santa</w:t>
      </w:r>
      <w:r w:rsidR="004F266D">
        <w:rPr>
          <w:sz w:val="72"/>
          <w:szCs w:val="72"/>
          <w:lang w:val="es-ES"/>
        </w:rPr>
        <w:t>. La idea fue rescatar el reino de Jerusalen de las manos musulmanes.</w:t>
      </w:r>
    </w:p>
    <w:p w14:paraId="742B1625" w14:textId="27E859AB" w:rsidR="00E14433" w:rsidRDefault="00596831" w:rsidP="00B0401F">
      <w:pPr>
        <w:pStyle w:val="ListParagraph"/>
        <w:numPr>
          <w:ilvl w:val="0"/>
          <w:numId w:val="1"/>
        </w:numPr>
        <w:rPr>
          <w:sz w:val="72"/>
          <w:szCs w:val="72"/>
          <w:lang w:val="es-ES"/>
        </w:rPr>
      </w:pPr>
      <w:r>
        <w:rPr>
          <w:sz w:val="72"/>
          <w:szCs w:val="72"/>
          <w:lang w:val="es-ES"/>
        </w:rPr>
        <w:t>En España</w:t>
      </w:r>
      <w:r w:rsidR="00C77005">
        <w:rPr>
          <w:sz w:val="72"/>
          <w:szCs w:val="72"/>
          <w:lang w:val="es-ES"/>
        </w:rPr>
        <w:t>, debido a la fuerte presencia de los musulmanes, los españoles</w:t>
      </w:r>
      <w:r w:rsidR="004E75FE">
        <w:rPr>
          <w:sz w:val="72"/>
          <w:szCs w:val="72"/>
          <w:lang w:val="es-ES"/>
        </w:rPr>
        <w:t xml:space="preserve"> efectuaron una cruzada en su propio suelo.</w:t>
      </w:r>
    </w:p>
    <w:p w14:paraId="71BDEA39" w14:textId="7069AC37" w:rsidR="00E02BC6" w:rsidRDefault="00E02BC6" w:rsidP="00B0401F">
      <w:pPr>
        <w:pStyle w:val="ListParagraph"/>
        <w:numPr>
          <w:ilvl w:val="0"/>
          <w:numId w:val="1"/>
        </w:numPr>
        <w:rPr>
          <w:sz w:val="72"/>
          <w:szCs w:val="72"/>
          <w:lang w:val="es-ES"/>
        </w:rPr>
      </w:pPr>
      <w:r>
        <w:rPr>
          <w:sz w:val="72"/>
          <w:szCs w:val="72"/>
          <w:lang w:val="es-ES"/>
        </w:rPr>
        <w:t>Para muchos historiadores el descrubimiento de</w:t>
      </w:r>
      <w:r w:rsidR="008753C1">
        <w:rPr>
          <w:sz w:val="72"/>
          <w:szCs w:val="72"/>
          <w:lang w:val="es-ES"/>
        </w:rPr>
        <w:t xml:space="preserve"> America es una continuacion de las cruzadas.</w:t>
      </w:r>
    </w:p>
    <w:p w14:paraId="601BB2A4" w14:textId="0D3B4706" w:rsidR="004C31CA" w:rsidRDefault="009D376A" w:rsidP="00B0401F">
      <w:pPr>
        <w:pStyle w:val="ListParagraph"/>
        <w:numPr>
          <w:ilvl w:val="0"/>
          <w:numId w:val="1"/>
        </w:numPr>
        <w:rPr>
          <w:sz w:val="72"/>
          <w:szCs w:val="72"/>
          <w:lang w:val="es-ES"/>
        </w:rPr>
      </w:pPr>
      <w:r>
        <w:rPr>
          <w:sz w:val="72"/>
          <w:szCs w:val="72"/>
          <w:lang w:val="es-ES"/>
        </w:rPr>
        <w:t xml:space="preserve"> El comercio entre Europa</w:t>
      </w:r>
      <w:r w:rsidR="00831D58">
        <w:rPr>
          <w:sz w:val="72"/>
          <w:szCs w:val="72"/>
          <w:lang w:val="es-ES"/>
        </w:rPr>
        <w:t xml:space="preserve"> y Asia </w:t>
      </w:r>
      <w:r w:rsidR="00AC08A0">
        <w:rPr>
          <w:sz w:val="72"/>
          <w:szCs w:val="72"/>
          <w:lang w:val="es-ES"/>
        </w:rPr>
        <w:t xml:space="preserve">se realizo principalmente a través del puerto </w:t>
      </w:r>
      <w:r w:rsidR="00FA018F">
        <w:rPr>
          <w:sz w:val="72"/>
          <w:szCs w:val="72"/>
          <w:lang w:val="es-ES"/>
        </w:rPr>
        <w:t>de Constantinopla. Este servia de punto de enlace para las tres grandes rutas que conecta</w:t>
      </w:r>
      <w:r w:rsidR="00546A55">
        <w:rPr>
          <w:sz w:val="72"/>
          <w:szCs w:val="72"/>
          <w:lang w:val="es-ES"/>
        </w:rPr>
        <w:t xml:space="preserve">ban a Europa con Indias, llevaban productos orientales a sus bases en Italia, desde ahí los </w:t>
      </w:r>
      <w:r w:rsidR="005E3CE2">
        <w:rPr>
          <w:sz w:val="72"/>
          <w:szCs w:val="72"/>
          <w:lang w:val="es-ES"/>
        </w:rPr>
        <w:t xml:space="preserve">vendían por el continente europeo. </w:t>
      </w:r>
    </w:p>
    <w:p w14:paraId="2FBDB1DC" w14:textId="5A47CF7D" w:rsidR="00D83BF1" w:rsidRDefault="00B04133" w:rsidP="00B0401F">
      <w:pPr>
        <w:pStyle w:val="ListParagraph"/>
        <w:numPr>
          <w:ilvl w:val="0"/>
          <w:numId w:val="1"/>
        </w:numPr>
        <w:rPr>
          <w:sz w:val="72"/>
          <w:szCs w:val="72"/>
          <w:lang w:val="es-ES"/>
        </w:rPr>
      </w:pPr>
      <w:r>
        <w:rPr>
          <w:sz w:val="72"/>
          <w:szCs w:val="72"/>
          <w:lang w:val="es-ES"/>
        </w:rPr>
        <w:t>Como parte de las Cruzadas en Europa, aumento significa</w:t>
      </w:r>
      <w:r w:rsidR="00C65468">
        <w:rPr>
          <w:sz w:val="72"/>
          <w:szCs w:val="72"/>
          <w:lang w:val="es-ES"/>
        </w:rPr>
        <w:t xml:space="preserve">tivamente el interés por producto provenientes del Oriente, tales como: especias, seda, perfumes, </w:t>
      </w:r>
      <w:r w:rsidR="00313542">
        <w:rPr>
          <w:sz w:val="72"/>
          <w:szCs w:val="72"/>
          <w:lang w:val="es-ES"/>
        </w:rPr>
        <w:t xml:space="preserve">piedras preciosas, oro y plata, entre otros. </w:t>
      </w:r>
    </w:p>
    <w:p w14:paraId="004629DF" w14:textId="3334F1B5" w:rsidR="00313542" w:rsidRDefault="00313542" w:rsidP="00B0401F">
      <w:pPr>
        <w:pStyle w:val="ListParagraph"/>
        <w:numPr>
          <w:ilvl w:val="0"/>
          <w:numId w:val="1"/>
        </w:numPr>
        <w:rPr>
          <w:sz w:val="72"/>
          <w:szCs w:val="72"/>
          <w:lang w:val="es-ES"/>
        </w:rPr>
      </w:pPr>
      <w:r>
        <w:rPr>
          <w:sz w:val="72"/>
          <w:szCs w:val="72"/>
          <w:lang w:val="es-ES"/>
        </w:rPr>
        <w:t>El 28 de mayo de 1453, Constan</w:t>
      </w:r>
      <w:r w:rsidR="00C737CA">
        <w:rPr>
          <w:sz w:val="72"/>
          <w:szCs w:val="72"/>
          <w:lang w:val="es-ES"/>
        </w:rPr>
        <w:t xml:space="preserve">tinopla cayo en manos de los turcos otomanos. Con su conquista, los turcos cerraron el paso por las dos rutas </w:t>
      </w:r>
      <w:r w:rsidR="00692F23">
        <w:rPr>
          <w:sz w:val="72"/>
          <w:szCs w:val="72"/>
          <w:lang w:val="es-ES"/>
        </w:rPr>
        <w:t xml:space="preserve">comerciales mas utilizadas para ir a Oriente. </w:t>
      </w:r>
    </w:p>
    <w:p w14:paraId="2BFBB34D" w14:textId="0530FD5D" w:rsidR="00EC26D5" w:rsidRDefault="00F26738" w:rsidP="00B0401F">
      <w:pPr>
        <w:pStyle w:val="ListParagraph"/>
        <w:numPr>
          <w:ilvl w:val="0"/>
          <w:numId w:val="1"/>
        </w:numPr>
        <w:rPr>
          <w:sz w:val="72"/>
          <w:szCs w:val="72"/>
          <w:lang w:val="es-ES"/>
        </w:rPr>
      </w:pPr>
      <w:r>
        <w:rPr>
          <w:sz w:val="72"/>
          <w:szCs w:val="72"/>
          <w:lang w:val="es-ES"/>
        </w:rPr>
        <w:t xml:space="preserve"> Desde el 1200</w:t>
      </w:r>
      <w:r w:rsidR="008B3F82">
        <w:rPr>
          <w:sz w:val="72"/>
          <w:szCs w:val="72"/>
          <w:lang w:val="es-ES"/>
        </w:rPr>
        <w:t xml:space="preserve"> hasta principios del 1400 </w:t>
      </w:r>
      <w:r w:rsidR="0071560B">
        <w:rPr>
          <w:sz w:val="72"/>
          <w:szCs w:val="72"/>
          <w:lang w:val="es-ES"/>
        </w:rPr>
        <w:t xml:space="preserve">de Europa se enfrento a una serie </w:t>
      </w:r>
      <w:r w:rsidR="00B13820">
        <w:rPr>
          <w:sz w:val="72"/>
          <w:szCs w:val="72"/>
          <w:lang w:val="es-ES"/>
        </w:rPr>
        <w:t xml:space="preserve">de enfermedades, como, la peste y fiebres. Como consecuencia </w:t>
      </w:r>
      <w:r w:rsidR="007006E1">
        <w:rPr>
          <w:sz w:val="72"/>
          <w:szCs w:val="72"/>
          <w:lang w:val="es-ES"/>
        </w:rPr>
        <w:t>la población disminuyo drásticamente.</w:t>
      </w:r>
    </w:p>
    <w:p w14:paraId="66EB5264" w14:textId="0C98F661" w:rsidR="007006E1" w:rsidRDefault="007006E1" w:rsidP="00B0401F">
      <w:pPr>
        <w:pStyle w:val="ListParagraph"/>
        <w:numPr>
          <w:ilvl w:val="0"/>
          <w:numId w:val="1"/>
        </w:numPr>
        <w:rPr>
          <w:sz w:val="72"/>
          <w:szCs w:val="72"/>
          <w:lang w:val="es-ES"/>
        </w:rPr>
      </w:pPr>
      <w:r>
        <w:rPr>
          <w:sz w:val="72"/>
          <w:szCs w:val="72"/>
          <w:lang w:val="es-ES"/>
        </w:rPr>
        <w:t xml:space="preserve">En la ciudad de Venecia, </w:t>
      </w:r>
      <w:r w:rsidR="00A707DD">
        <w:rPr>
          <w:sz w:val="72"/>
          <w:szCs w:val="72"/>
          <w:lang w:val="es-ES"/>
        </w:rPr>
        <w:t xml:space="preserve">unos mercaderes de apellido Polo buscaron nuevas formas de hacer dinero evadiendo </w:t>
      </w:r>
      <w:r w:rsidR="00FC2257">
        <w:rPr>
          <w:sz w:val="72"/>
          <w:szCs w:val="72"/>
          <w:lang w:val="es-ES"/>
        </w:rPr>
        <w:t xml:space="preserve">los puertos de control de Constantinopla. Así, Marco Polo, </w:t>
      </w:r>
      <w:r w:rsidR="00750608">
        <w:rPr>
          <w:sz w:val="72"/>
          <w:szCs w:val="72"/>
          <w:lang w:val="es-ES"/>
        </w:rPr>
        <w:t xml:space="preserve">acompañado de su padre y tio decidió iniciar una ruta </w:t>
      </w:r>
      <w:r w:rsidR="00E963C1">
        <w:rPr>
          <w:sz w:val="72"/>
          <w:szCs w:val="72"/>
          <w:lang w:val="es-ES"/>
        </w:rPr>
        <w:t>que los llevara hasta China y mas allá.</w:t>
      </w:r>
    </w:p>
    <w:p w14:paraId="69816555" w14:textId="0858CF9E" w:rsidR="00C23A9E" w:rsidRDefault="004005CD" w:rsidP="00B0401F">
      <w:pPr>
        <w:pStyle w:val="ListParagraph"/>
        <w:numPr>
          <w:ilvl w:val="0"/>
          <w:numId w:val="1"/>
        </w:numPr>
        <w:rPr>
          <w:sz w:val="72"/>
          <w:szCs w:val="72"/>
          <w:lang w:val="es-ES"/>
        </w:rPr>
      </w:pPr>
      <w:r>
        <w:rPr>
          <w:sz w:val="72"/>
          <w:szCs w:val="72"/>
          <w:lang w:val="es-ES"/>
        </w:rPr>
        <w:t>Su propósito fue descubrir nuevas rutas y establecer vínculos directos con el origen y producción de la mercancía.</w:t>
      </w:r>
    </w:p>
    <w:p w14:paraId="43054248" w14:textId="5A799E27" w:rsidR="003B298A" w:rsidRDefault="00340C1E" w:rsidP="00B0401F">
      <w:pPr>
        <w:pStyle w:val="ListParagraph"/>
        <w:numPr>
          <w:ilvl w:val="0"/>
          <w:numId w:val="1"/>
        </w:numPr>
        <w:rPr>
          <w:sz w:val="72"/>
          <w:szCs w:val="72"/>
          <w:lang w:val="es-ES"/>
        </w:rPr>
      </w:pPr>
      <w:r>
        <w:rPr>
          <w:sz w:val="72"/>
          <w:szCs w:val="72"/>
          <w:lang w:val="es-ES"/>
        </w:rPr>
        <w:t xml:space="preserve">Aunque Marco Polo </w:t>
      </w:r>
      <w:r w:rsidR="00F03EB5">
        <w:rPr>
          <w:sz w:val="72"/>
          <w:szCs w:val="72"/>
          <w:lang w:val="es-ES"/>
        </w:rPr>
        <w:t xml:space="preserve">logro su cometido, el problema mayor fue que la ruta </w:t>
      </w:r>
      <w:r w:rsidR="008F24D3">
        <w:rPr>
          <w:sz w:val="72"/>
          <w:szCs w:val="72"/>
          <w:lang w:val="es-ES"/>
        </w:rPr>
        <w:t>era muy larga y demasiado peligrosa. Lograron ampliar el comercio con Asia, se tuvo que descartar el uso regular de la ruta terrestre.</w:t>
      </w:r>
      <w:r w:rsidR="00E075EA">
        <w:rPr>
          <w:sz w:val="72"/>
          <w:szCs w:val="72"/>
          <w:lang w:val="es-ES"/>
        </w:rPr>
        <w:t xml:space="preserve"> Se hizo mas necesario una ruta marítima y segura para llegar a Asia. </w:t>
      </w:r>
    </w:p>
    <w:p w14:paraId="1D960125" w14:textId="4FF5420E" w:rsidR="00FB4930" w:rsidRDefault="00714597" w:rsidP="00B0401F">
      <w:pPr>
        <w:pStyle w:val="ListParagraph"/>
        <w:numPr>
          <w:ilvl w:val="0"/>
          <w:numId w:val="1"/>
        </w:numPr>
        <w:rPr>
          <w:sz w:val="72"/>
          <w:szCs w:val="72"/>
          <w:lang w:val="es-ES"/>
        </w:rPr>
      </w:pPr>
      <w:r>
        <w:rPr>
          <w:sz w:val="72"/>
          <w:szCs w:val="72"/>
          <w:lang w:val="es-ES"/>
        </w:rPr>
        <w:t xml:space="preserve"> Para muchos estudiosos, el renacimiento comenzó con la conquista comenzó en 1493 con la conquista turca de Constantinopla. Para otros</w:t>
      </w:r>
      <w:r w:rsidR="00360941">
        <w:rPr>
          <w:sz w:val="72"/>
          <w:szCs w:val="72"/>
          <w:lang w:val="es-ES"/>
        </w:rPr>
        <w:t xml:space="preserve">, se otros </w:t>
      </w:r>
      <w:r w:rsidR="00B34F78">
        <w:rPr>
          <w:sz w:val="72"/>
          <w:szCs w:val="72"/>
          <w:lang w:val="es-ES"/>
        </w:rPr>
        <w:t>se inicio con e</w:t>
      </w:r>
      <w:r w:rsidR="001F77F3">
        <w:rPr>
          <w:sz w:val="72"/>
          <w:szCs w:val="72"/>
          <w:lang w:val="es-ES"/>
        </w:rPr>
        <w:t>l descubrimiento de la imprenta o la llegada de los eur</w:t>
      </w:r>
      <w:r w:rsidR="007404D7">
        <w:rPr>
          <w:sz w:val="72"/>
          <w:szCs w:val="72"/>
          <w:lang w:val="es-ES"/>
        </w:rPr>
        <w:t>opeos a America en 1492.</w:t>
      </w:r>
    </w:p>
    <w:p w14:paraId="761F7490" w14:textId="130DCB0C" w:rsidR="00BB5869" w:rsidRDefault="002268E3" w:rsidP="00B0401F">
      <w:pPr>
        <w:pStyle w:val="ListParagraph"/>
        <w:numPr>
          <w:ilvl w:val="0"/>
          <w:numId w:val="1"/>
        </w:numPr>
        <w:rPr>
          <w:sz w:val="72"/>
          <w:szCs w:val="72"/>
          <w:lang w:val="es-ES"/>
        </w:rPr>
      </w:pPr>
      <w:r>
        <w:rPr>
          <w:sz w:val="72"/>
          <w:szCs w:val="72"/>
          <w:lang w:val="es-ES"/>
        </w:rPr>
        <w:t xml:space="preserve">El Renacimiento fue un periodo de grandes inventos </w:t>
      </w:r>
      <w:r w:rsidR="00B20C0A">
        <w:rPr>
          <w:sz w:val="72"/>
          <w:szCs w:val="72"/>
          <w:lang w:val="es-ES"/>
        </w:rPr>
        <w:t xml:space="preserve">que facilitaron la vida. Este periodo marco el comienzo de la expansión mundial </w:t>
      </w:r>
      <w:r w:rsidR="000E76A7">
        <w:rPr>
          <w:sz w:val="72"/>
          <w:szCs w:val="72"/>
          <w:lang w:val="es-ES"/>
        </w:rPr>
        <w:t xml:space="preserve">a la cultura con los viajes portugueses y la llegada a America por parte de los españoles. </w:t>
      </w:r>
    </w:p>
    <w:p w14:paraId="388C06F1" w14:textId="51C906C2" w:rsidR="00AC23CE" w:rsidRDefault="00AC23CE" w:rsidP="00B0401F">
      <w:pPr>
        <w:pStyle w:val="ListParagraph"/>
        <w:numPr>
          <w:ilvl w:val="0"/>
          <w:numId w:val="1"/>
        </w:numPr>
        <w:rPr>
          <w:sz w:val="72"/>
          <w:szCs w:val="72"/>
          <w:lang w:val="es-ES"/>
        </w:rPr>
      </w:pPr>
      <w:r>
        <w:rPr>
          <w:sz w:val="72"/>
          <w:szCs w:val="72"/>
          <w:lang w:val="es-ES"/>
        </w:rPr>
        <w:t>Portugal, que comparte con España la península Iberica, también enfrento la invasión musulmana</w:t>
      </w:r>
      <w:r w:rsidR="0032286B">
        <w:rPr>
          <w:sz w:val="72"/>
          <w:szCs w:val="72"/>
          <w:lang w:val="es-ES"/>
        </w:rPr>
        <w:t xml:space="preserve">. Sin embargo, los portugueses lograron expulsar a los musulmanes antes </w:t>
      </w:r>
      <w:r w:rsidR="00821485">
        <w:rPr>
          <w:sz w:val="72"/>
          <w:szCs w:val="72"/>
          <w:lang w:val="es-ES"/>
        </w:rPr>
        <w:t>que los españoles. Armados de recursos los portu</w:t>
      </w:r>
      <w:r w:rsidR="0008222F">
        <w:rPr>
          <w:sz w:val="72"/>
          <w:szCs w:val="72"/>
          <w:lang w:val="es-ES"/>
        </w:rPr>
        <w:t xml:space="preserve">gueses emprendieron un novedoso proyecto de exploración: la posibilidad de navegar alrededor </w:t>
      </w:r>
      <w:r w:rsidR="00BC4854">
        <w:rPr>
          <w:sz w:val="72"/>
          <w:szCs w:val="72"/>
          <w:lang w:val="es-ES"/>
        </w:rPr>
        <w:t>de las costas de Africa.</w:t>
      </w:r>
    </w:p>
    <w:p w14:paraId="4FBE8325" w14:textId="298B271D" w:rsidR="00BC4854" w:rsidRDefault="004F5B8E" w:rsidP="00B0401F">
      <w:pPr>
        <w:pStyle w:val="ListParagraph"/>
        <w:numPr>
          <w:ilvl w:val="0"/>
          <w:numId w:val="1"/>
        </w:numPr>
        <w:rPr>
          <w:sz w:val="72"/>
          <w:szCs w:val="72"/>
          <w:lang w:val="es-ES"/>
        </w:rPr>
      </w:pPr>
      <w:r>
        <w:rPr>
          <w:sz w:val="72"/>
          <w:szCs w:val="72"/>
          <w:lang w:val="es-ES"/>
        </w:rPr>
        <w:t>El príncipe Enrique “El Navegante” patricino muchos viajes marinos.</w:t>
      </w:r>
    </w:p>
    <w:p w14:paraId="2D901C7F" w14:textId="45FBD82B" w:rsidR="00BA3F8D" w:rsidRDefault="00B6554A" w:rsidP="00AF27CF">
      <w:pPr>
        <w:pStyle w:val="ListParagraph"/>
        <w:numPr>
          <w:ilvl w:val="0"/>
          <w:numId w:val="1"/>
        </w:numPr>
        <w:rPr>
          <w:sz w:val="72"/>
          <w:szCs w:val="72"/>
          <w:lang w:val="es-ES"/>
        </w:rPr>
      </w:pPr>
      <w:r>
        <w:rPr>
          <w:sz w:val="72"/>
          <w:szCs w:val="72"/>
          <w:lang w:val="es-ES"/>
        </w:rPr>
        <w:t>Mientras los portugueses intentaban c</w:t>
      </w:r>
      <w:r w:rsidR="00D50F80">
        <w:rPr>
          <w:sz w:val="72"/>
          <w:szCs w:val="72"/>
          <w:lang w:val="es-ES"/>
        </w:rPr>
        <w:t>ompletar su ruta a Asia, un navegante italiano tuvo una idea distinta. Colon propuso</w:t>
      </w:r>
      <w:r w:rsidR="00BA3F8D">
        <w:rPr>
          <w:sz w:val="72"/>
          <w:szCs w:val="72"/>
          <w:lang w:val="es-ES"/>
        </w:rPr>
        <w:t xml:space="preserve"> el osado plan de navegar hacia el oeste, atravesar el océano atlantico.</w:t>
      </w:r>
      <w:r w:rsidR="00AF27CF">
        <w:rPr>
          <w:sz w:val="72"/>
          <w:szCs w:val="72"/>
          <w:lang w:val="es-ES"/>
        </w:rPr>
        <w:t xml:space="preserve"> Había servido </w:t>
      </w:r>
      <w:r w:rsidR="003075F4">
        <w:rPr>
          <w:sz w:val="72"/>
          <w:szCs w:val="72"/>
          <w:lang w:val="es-ES"/>
        </w:rPr>
        <w:t>como capitán en barcos portugues y navegado por las costas africanas</w:t>
      </w:r>
      <w:r w:rsidR="00593BDF">
        <w:rPr>
          <w:sz w:val="72"/>
          <w:szCs w:val="72"/>
          <w:lang w:val="es-ES"/>
        </w:rPr>
        <w:t>. Colon siempre pensó que había tierra del otro lado del Atlantico y que esa tierra debía ser el continent</w:t>
      </w:r>
      <w:r w:rsidR="008E048E">
        <w:rPr>
          <w:sz w:val="72"/>
          <w:szCs w:val="72"/>
          <w:lang w:val="es-ES"/>
        </w:rPr>
        <w:t>e asiático.</w:t>
      </w:r>
    </w:p>
    <w:p w14:paraId="0079D70A" w14:textId="0E9CB7BF" w:rsidR="00AF6B18" w:rsidRDefault="00D710EA" w:rsidP="00AF27CF">
      <w:pPr>
        <w:pStyle w:val="ListParagraph"/>
        <w:numPr>
          <w:ilvl w:val="0"/>
          <w:numId w:val="1"/>
        </w:numPr>
        <w:rPr>
          <w:sz w:val="72"/>
          <w:szCs w:val="72"/>
          <w:lang w:val="es-ES"/>
        </w:rPr>
      </w:pPr>
      <w:r>
        <w:rPr>
          <w:sz w:val="72"/>
          <w:szCs w:val="72"/>
          <w:lang w:val="es-ES"/>
        </w:rPr>
        <w:t>Cristobal Colon delineo y planif</w:t>
      </w:r>
      <w:r w:rsidR="00154A57">
        <w:rPr>
          <w:sz w:val="72"/>
          <w:szCs w:val="72"/>
          <w:lang w:val="es-ES"/>
        </w:rPr>
        <w:t xml:space="preserve">ico su proyecto de </w:t>
      </w:r>
      <w:r w:rsidR="00DB7AD2">
        <w:rPr>
          <w:sz w:val="72"/>
          <w:szCs w:val="72"/>
          <w:lang w:val="es-ES"/>
        </w:rPr>
        <w:t>exploración</w:t>
      </w:r>
      <w:r w:rsidR="00154A57">
        <w:rPr>
          <w:sz w:val="72"/>
          <w:szCs w:val="72"/>
          <w:lang w:val="es-ES"/>
        </w:rPr>
        <w:t xml:space="preserve">, busco de ayuda </w:t>
      </w:r>
      <w:r w:rsidR="006B2E70">
        <w:rPr>
          <w:sz w:val="72"/>
          <w:szCs w:val="72"/>
          <w:lang w:val="es-ES"/>
        </w:rPr>
        <w:t xml:space="preserve">económica, </w:t>
      </w:r>
      <w:r w:rsidR="00DB7AD2">
        <w:rPr>
          <w:sz w:val="72"/>
          <w:szCs w:val="72"/>
          <w:lang w:val="es-ES"/>
        </w:rPr>
        <w:t>necesitaba barcos, personal y comida.</w:t>
      </w:r>
    </w:p>
    <w:p w14:paraId="1FEAE54F" w14:textId="4145448C" w:rsidR="00CD4D31" w:rsidRDefault="00CD4D31" w:rsidP="00AF27CF">
      <w:pPr>
        <w:pStyle w:val="ListParagraph"/>
        <w:numPr>
          <w:ilvl w:val="0"/>
          <w:numId w:val="1"/>
        </w:numPr>
        <w:rPr>
          <w:sz w:val="72"/>
          <w:szCs w:val="72"/>
          <w:lang w:val="es-ES"/>
        </w:rPr>
      </w:pPr>
      <w:r>
        <w:rPr>
          <w:sz w:val="72"/>
          <w:szCs w:val="72"/>
          <w:lang w:val="es-ES"/>
        </w:rPr>
        <w:t>Las Capitulaciones de Santa Fe</w:t>
      </w:r>
      <w:r w:rsidR="006D1C92">
        <w:rPr>
          <w:sz w:val="72"/>
          <w:szCs w:val="72"/>
          <w:lang w:val="es-ES"/>
        </w:rPr>
        <w:t xml:space="preserve">, mediante este documento legal Colon logro que se le concediera </w:t>
      </w:r>
      <w:r w:rsidR="00613924">
        <w:rPr>
          <w:sz w:val="72"/>
          <w:szCs w:val="72"/>
          <w:lang w:val="es-ES"/>
        </w:rPr>
        <w:t>el titulo de almirante y que se le nombrara virrey y gobernador de todos los territorios eran vitalicios y heredaos a sus hijos. Además concedió el 10% de todo el comercio.</w:t>
      </w:r>
    </w:p>
    <w:p w14:paraId="747D6E47" w14:textId="7FD1FC32" w:rsidR="000E2791" w:rsidRDefault="004E6562" w:rsidP="004E6562">
      <w:pPr>
        <w:ind w:left="504"/>
        <w:rPr>
          <w:sz w:val="72"/>
          <w:szCs w:val="72"/>
          <w:lang w:val="es-ES"/>
        </w:rPr>
      </w:pPr>
      <w:r>
        <w:rPr>
          <w:sz w:val="72"/>
          <w:szCs w:val="72"/>
          <w:lang w:val="es-ES"/>
        </w:rPr>
        <w:t>December 5, 2024</w:t>
      </w:r>
    </w:p>
    <w:p w14:paraId="06B63E41" w14:textId="3E889C93" w:rsidR="001D4CE1" w:rsidRDefault="00B4744D" w:rsidP="001D4CE1">
      <w:pPr>
        <w:pStyle w:val="ListParagraph"/>
        <w:numPr>
          <w:ilvl w:val="0"/>
          <w:numId w:val="2"/>
        </w:numPr>
        <w:rPr>
          <w:sz w:val="72"/>
          <w:szCs w:val="72"/>
          <w:lang w:val="es-ES"/>
        </w:rPr>
      </w:pPr>
      <w:r>
        <w:rPr>
          <w:sz w:val="72"/>
          <w:szCs w:val="72"/>
          <w:lang w:val="es-ES"/>
        </w:rPr>
        <w:t xml:space="preserve">Colon logro contratar tres carabelas y unos 100 hombres que le </w:t>
      </w:r>
      <w:r w:rsidR="001D4CE1">
        <w:rPr>
          <w:sz w:val="72"/>
          <w:szCs w:val="72"/>
          <w:lang w:val="es-ES"/>
        </w:rPr>
        <w:t>acompañarían en la travesía. La mayoría eran confinados con largas condenas</w:t>
      </w:r>
      <w:r w:rsidR="00BF4532">
        <w:rPr>
          <w:sz w:val="72"/>
          <w:szCs w:val="72"/>
          <w:lang w:val="es-ES"/>
        </w:rPr>
        <w:t xml:space="preserve"> que se les otorgo libertad por ir.</w:t>
      </w:r>
    </w:p>
    <w:p w14:paraId="7ACA69E2" w14:textId="39FBFAA0" w:rsidR="00BF4532" w:rsidRDefault="004E039E" w:rsidP="001D4CE1">
      <w:pPr>
        <w:pStyle w:val="ListParagraph"/>
        <w:numPr>
          <w:ilvl w:val="0"/>
          <w:numId w:val="2"/>
        </w:numPr>
        <w:rPr>
          <w:sz w:val="72"/>
          <w:szCs w:val="72"/>
          <w:lang w:val="es-ES"/>
        </w:rPr>
      </w:pPr>
      <w:r>
        <w:rPr>
          <w:sz w:val="72"/>
          <w:szCs w:val="72"/>
          <w:lang w:val="es-ES"/>
        </w:rPr>
        <w:t xml:space="preserve"> El primer viaje salió de España en Agosto </w:t>
      </w:r>
      <w:r w:rsidR="00736A00">
        <w:rPr>
          <w:sz w:val="72"/>
          <w:szCs w:val="72"/>
          <w:lang w:val="es-ES"/>
        </w:rPr>
        <w:t>1492 donde descrubrio varias islas como San Salvador y Bahamas.</w:t>
      </w:r>
      <w:r w:rsidR="00435979">
        <w:rPr>
          <w:sz w:val="72"/>
          <w:szCs w:val="72"/>
          <w:lang w:val="es-ES"/>
        </w:rPr>
        <w:t xml:space="preserve"> Colon había llegado a America, creyendo que había llegado </w:t>
      </w:r>
      <w:r w:rsidR="006E1B89">
        <w:rPr>
          <w:sz w:val="72"/>
          <w:szCs w:val="72"/>
          <w:lang w:val="es-ES"/>
        </w:rPr>
        <w:t xml:space="preserve">a las Indias. La razón por la que llamo a los habitantes indios. </w:t>
      </w:r>
      <w:r w:rsidR="004C7DD0">
        <w:rPr>
          <w:sz w:val="72"/>
          <w:szCs w:val="72"/>
          <w:lang w:val="es-ES"/>
        </w:rPr>
        <w:t xml:space="preserve">Navego por las costas de </w:t>
      </w:r>
      <w:r w:rsidR="00EA5CF6">
        <w:rPr>
          <w:sz w:val="72"/>
          <w:szCs w:val="72"/>
          <w:lang w:val="es-ES"/>
        </w:rPr>
        <w:t>Cuba y de la Española. En esta ultima isla</w:t>
      </w:r>
      <w:r w:rsidR="009A1878">
        <w:rPr>
          <w:sz w:val="72"/>
          <w:szCs w:val="72"/>
          <w:lang w:val="es-ES"/>
        </w:rPr>
        <w:t xml:space="preserve">, su embarcación La Santa Maria, estrello en un arrecife, utilizaron los restos </w:t>
      </w:r>
      <w:r w:rsidR="00AA256F">
        <w:rPr>
          <w:sz w:val="72"/>
          <w:szCs w:val="72"/>
          <w:lang w:val="es-ES"/>
        </w:rPr>
        <w:t xml:space="preserve">de esta para construir una estructura llamada Fuerte de Navidad, dejo 40 hombres allí con la promesa </w:t>
      </w:r>
      <w:r w:rsidR="00CF2A78">
        <w:rPr>
          <w:sz w:val="72"/>
          <w:szCs w:val="72"/>
          <w:lang w:val="es-ES"/>
        </w:rPr>
        <w:t>de recogerlos en el segundo viaje.</w:t>
      </w:r>
    </w:p>
    <w:p w14:paraId="04D1D4F2" w14:textId="1892D3AA" w:rsidR="00CF2A78" w:rsidRDefault="007821A8" w:rsidP="001D4CE1">
      <w:pPr>
        <w:pStyle w:val="ListParagraph"/>
        <w:numPr>
          <w:ilvl w:val="0"/>
          <w:numId w:val="2"/>
        </w:numPr>
        <w:rPr>
          <w:sz w:val="72"/>
          <w:szCs w:val="72"/>
          <w:lang w:val="es-ES"/>
        </w:rPr>
      </w:pPr>
      <w:r>
        <w:rPr>
          <w:sz w:val="72"/>
          <w:szCs w:val="72"/>
          <w:lang w:val="es-ES"/>
        </w:rPr>
        <w:t>Para el segundo viaje tuvo mas barcos y hombres ya que era un viaje mas ambicioso</w:t>
      </w:r>
      <w:r w:rsidR="00476F66">
        <w:rPr>
          <w:sz w:val="72"/>
          <w:szCs w:val="72"/>
          <w:lang w:val="es-ES"/>
        </w:rPr>
        <w:t>, tuvo como objetivo colonizar las “Indias”</w:t>
      </w:r>
      <w:r w:rsidR="00256EF7">
        <w:rPr>
          <w:sz w:val="72"/>
          <w:szCs w:val="72"/>
          <w:lang w:val="es-ES"/>
        </w:rPr>
        <w:t>, tomo una ruta mas hacia al sur por la experiencia del primer viaj</w:t>
      </w:r>
      <w:r w:rsidR="008E76D4">
        <w:rPr>
          <w:sz w:val="72"/>
          <w:szCs w:val="72"/>
          <w:lang w:val="es-ES"/>
        </w:rPr>
        <w:t>e y consejo de los indios que había traído del primer viaje.</w:t>
      </w:r>
    </w:p>
    <w:p w14:paraId="446848A9" w14:textId="1EEFD662" w:rsidR="008E76D4" w:rsidRDefault="00912552" w:rsidP="001D4CE1">
      <w:pPr>
        <w:pStyle w:val="ListParagraph"/>
        <w:numPr>
          <w:ilvl w:val="0"/>
          <w:numId w:val="2"/>
        </w:numPr>
        <w:rPr>
          <w:sz w:val="72"/>
          <w:szCs w:val="72"/>
          <w:lang w:val="es-ES"/>
        </w:rPr>
      </w:pPr>
      <w:r>
        <w:rPr>
          <w:sz w:val="72"/>
          <w:szCs w:val="72"/>
          <w:lang w:val="es-ES"/>
        </w:rPr>
        <w:t>Descubrió una isla pequeña que nombro San Juan Bautista,</w:t>
      </w:r>
      <w:r w:rsidR="00EA3B77">
        <w:rPr>
          <w:sz w:val="72"/>
          <w:szCs w:val="72"/>
          <w:lang w:val="es-ES"/>
        </w:rPr>
        <w:t xml:space="preserve"> se trataba de Puerto Rico, cuyo nombre taino era Borinquen. Fue </w:t>
      </w:r>
      <w:r w:rsidR="00C02D3B">
        <w:rPr>
          <w:sz w:val="72"/>
          <w:szCs w:val="72"/>
          <w:lang w:val="es-ES"/>
        </w:rPr>
        <w:t>descubierta</w:t>
      </w:r>
      <w:r w:rsidR="00EA3B77">
        <w:rPr>
          <w:sz w:val="72"/>
          <w:szCs w:val="72"/>
          <w:lang w:val="es-ES"/>
        </w:rPr>
        <w:t xml:space="preserve"> el 19 de Noviembre 1493</w:t>
      </w:r>
      <w:r w:rsidR="00C02D3B">
        <w:rPr>
          <w:sz w:val="72"/>
          <w:szCs w:val="72"/>
          <w:lang w:val="es-ES"/>
        </w:rPr>
        <w:t>. Colon estuvo solo</w:t>
      </w:r>
      <w:r w:rsidR="00F911C0">
        <w:rPr>
          <w:sz w:val="72"/>
          <w:szCs w:val="72"/>
          <w:lang w:val="es-ES"/>
        </w:rPr>
        <w:t xml:space="preserve"> 2 dias en la isla y luego continuo hacia La Española y nunca regreso a la isla.</w:t>
      </w:r>
    </w:p>
    <w:p w14:paraId="59660088" w14:textId="5AA2C238" w:rsidR="00044B50" w:rsidRDefault="00044B50" w:rsidP="001D4CE1">
      <w:pPr>
        <w:pStyle w:val="ListParagraph"/>
        <w:numPr>
          <w:ilvl w:val="0"/>
          <w:numId w:val="2"/>
        </w:numPr>
        <w:rPr>
          <w:sz w:val="72"/>
          <w:szCs w:val="72"/>
          <w:lang w:val="es-ES"/>
        </w:rPr>
      </w:pPr>
      <w:r>
        <w:rPr>
          <w:sz w:val="72"/>
          <w:szCs w:val="72"/>
          <w:lang w:val="es-ES"/>
        </w:rPr>
        <w:t xml:space="preserve">En la Española, al llegar al Fuerte de Navidad, estaba en ruinas y </w:t>
      </w:r>
      <w:r w:rsidR="00BF752F">
        <w:rPr>
          <w:sz w:val="72"/>
          <w:szCs w:val="72"/>
          <w:lang w:val="es-ES"/>
        </w:rPr>
        <w:t xml:space="preserve">los hombres que había dejados desaparecidos. La Española se convirtió en la base de operación de colonización de </w:t>
      </w:r>
      <w:r w:rsidR="00C469FE">
        <w:rPr>
          <w:sz w:val="72"/>
          <w:szCs w:val="72"/>
          <w:lang w:val="es-ES"/>
        </w:rPr>
        <w:t>España en America.</w:t>
      </w:r>
    </w:p>
    <w:p w14:paraId="1DA92701" w14:textId="5C08A28D" w:rsidR="006F708A" w:rsidRDefault="006F708A" w:rsidP="001D4CE1">
      <w:pPr>
        <w:pStyle w:val="ListParagraph"/>
        <w:numPr>
          <w:ilvl w:val="0"/>
          <w:numId w:val="2"/>
        </w:numPr>
        <w:rPr>
          <w:sz w:val="72"/>
          <w:szCs w:val="72"/>
          <w:lang w:val="es-ES"/>
        </w:rPr>
      </w:pPr>
      <w:r>
        <w:rPr>
          <w:sz w:val="72"/>
          <w:szCs w:val="72"/>
          <w:lang w:val="es-ES"/>
        </w:rPr>
        <w:t>En el tercer viaje descrubi</w:t>
      </w:r>
      <w:r w:rsidR="00E84EF2">
        <w:rPr>
          <w:sz w:val="72"/>
          <w:szCs w:val="72"/>
          <w:lang w:val="es-ES"/>
        </w:rPr>
        <w:t>o</w:t>
      </w:r>
      <w:r>
        <w:rPr>
          <w:sz w:val="72"/>
          <w:szCs w:val="72"/>
          <w:lang w:val="es-ES"/>
        </w:rPr>
        <w:t xml:space="preserve"> Trinidad y Venezuela, al volver a la Española habían muchos españoles desconté porque trabaja</w:t>
      </w:r>
      <w:r w:rsidR="00826171">
        <w:rPr>
          <w:sz w:val="72"/>
          <w:szCs w:val="72"/>
          <w:lang w:val="es-ES"/>
        </w:rPr>
        <w:t>ban mucho y no tenían las riquezas prometidas, ellos se quejaron de Cristobal Colon</w:t>
      </w:r>
      <w:r w:rsidR="00AC3ACF">
        <w:rPr>
          <w:sz w:val="72"/>
          <w:szCs w:val="72"/>
          <w:lang w:val="es-ES"/>
        </w:rPr>
        <w:t xml:space="preserve"> con los reyes de España, diciendo que el conspiraba y les rob</w:t>
      </w:r>
      <w:r w:rsidR="00E84EF2">
        <w:rPr>
          <w:sz w:val="72"/>
          <w:szCs w:val="72"/>
          <w:lang w:val="es-ES"/>
        </w:rPr>
        <w:t>a</w:t>
      </w:r>
      <w:r w:rsidR="00AC3ACF">
        <w:rPr>
          <w:sz w:val="72"/>
          <w:szCs w:val="72"/>
          <w:lang w:val="es-ES"/>
        </w:rPr>
        <w:t>ba a los reyes.</w:t>
      </w:r>
    </w:p>
    <w:p w14:paraId="3DC1E868" w14:textId="4B2C88D5" w:rsidR="00AC3ACF" w:rsidRDefault="00DD051D" w:rsidP="001D4CE1">
      <w:pPr>
        <w:pStyle w:val="ListParagraph"/>
        <w:numPr>
          <w:ilvl w:val="0"/>
          <w:numId w:val="2"/>
        </w:numPr>
        <w:rPr>
          <w:sz w:val="72"/>
          <w:szCs w:val="72"/>
          <w:lang w:val="es-ES"/>
        </w:rPr>
      </w:pPr>
      <w:r>
        <w:rPr>
          <w:sz w:val="72"/>
          <w:szCs w:val="72"/>
          <w:lang w:val="es-ES"/>
        </w:rPr>
        <w:t>Colon y sus hermanos fueron arrestado  y llevados a España</w:t>
      </w:r>
      <w:r w:rsidR="00193810">
        <w:rPr>
          <w:sz w:val="72"/>
          <w:szCs w:val="72"/>
          <w:lang w:val="es-ES"/>
        </w:rPr>
        <w:t>, pero la Reina Isabel los libero.</w:t>
      </w:r>
    </w:p>
    <w:p w14:paraId="5EFB3A1C" w14:textId="32F7853E" w:rsidR="00A65075" w:rsidRDefault="00A65075" w:rsidP="001D4CE1">
      <w:pPr>
        <w:pStyle w:val="ListParagraph"/>
        <w:numPr>
          <w:ilvl w:val="0"/>
          <w:numId w:val="2"/>
        </w:numPr>
        <w:rPr>
          <w:sz w:val="72"/>
          <w:szCs w:val="72"/>
          <w:lang w:val="es-ES"/>
        </w:rPr>
      </w:pPr>
      <w:r>
        <w:rPr>
          <w:sz w:val="72"/>
          <w:szCs w:val="72"/>
          <w:lang w:val="es-ES"/>
        </w:rPr>
        <w:t xml:space="preserve">Tuvo un cuarto viaje en 1502, donde </w:t>
      </w:r>
      <w:r w:rsidR="00210AB7">
        <w:rPr>
          <w:sz w:val="72"/>
          <w:szCs w:val="72"/>
          <w:lang w:val="es-ES"/>
        </w:rPr>
        <w:t xml:space="preserve">fue </w:t>
      </w:r>
      <w:r w:rsidR="00E84EF2">
        <w:rPr>
          <w:sz w:val="72"/>
          <w:szCs w:val="72"/>
          <w:lang w:val="es-ES"/>
        </w:rPr>
        <w:t>de nuevo</w:t>
      </w:r>
      <w:r w:rsidR="00210AB7">
        <w:rPr>
          <w:sz w:val="72"/>
          <w:szCs w:val="72"/>
          <w:lang w:val="es-ES"/>
        </w:rPr>
        <w:t xml:space="preserve"> a la Española y las costas de Centro America, en esta fueron atacado por grupos </w:t>
      </w:r>
      <w:r w:rsidR="00627EEF">
        <w:rPr>
          <w:sz w:val="72"/>
          <w:szCs w:val="72"/>
          <w:lang w:val="es-ES"/>
        </w:rPr>
        <w:t>indígenas que los obligaron a regresar a las isla de Jaimaca donde ya las naves que tenia estaba</w:t>
      </w:r>
      <w:r w:rsidR="007E1A0B">
        <w:rPr>
          <w:sz w:val="72"/>
          <w:szCs w:val="72"/>
          <w:lang w:val="es-ES"/>
        </w:rPr>
        <w:t>n dañadas y sin alimentos, envio muchas cano</w:t>
      </w:r>
      <w:r w:rsidR="000526B0">
        <w:rPr>
          <w:sz w:val="72"/>
          <w:szCs w:val="72"/>
          <w:lang w:val="es-ES"/>
        </w:rPr>
        <w:t>a</w:t>
      </w:r>
      <w:r w:rsidR="007E1A0B">
        <w:rPr>
          <w:sz w:val="72"/>
          <w:szCs w:val="72"/>
          <w:lang w:val="es-ES"/>
        </w:rPr>
        <w:t>s al de Diego Mendez a La Española a buscar ayuda.</w:t>
      </w:r>
    </w:p>
    <w:p w14:paraId="2C2E7547" w14:textId="77777777" w:rsidR="007E1A0B" w:rsidRPr="001D4CE1" w:rsidRDefault="007E1A0B" w:rsidP="00623B33">
      <w:pPr>
        <w:pStyle w:val="ListParagraph"/>
        <w:ind w:left="1224"/>
        <w:rPr>
          <w:sz w:val="72"/>
          <w:szCs w:val="72"/>
          <w:lang w:val="es-ES"/>
        </w:rPr>
      </w:pPr>
    </w:p>
    <w:sectPr w:rsidR="007E1A0B" w:rsidRPr="001D4C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7869AB"/>
    <w:multiLevelType w:val="hybridMultilevel"/>
    <w:tmpl w:val="0750FED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" w15:restartNumberingAfterBreak="0">
    <w:nsid w:val="4927340B"/>
    <w:multiLevelType w:val="hybridMultilevel"/>
    <w:tmpl w:val="8A648812"/>
    <w:lvl w:ilvl="0" w:tplc="04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num w:numId="1" w16cid:durableId="1838879885">
    <w:abstractNumId w:val="0"/>
  </w:num>
  <w:num w:numId="2" w16cid:durableId="5424437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9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01F"/>
    <w:rsid w:val="000279B8"/>
    <w:rsid w:val="00044B50"/>
    <w:rsid w:val="000526B0"/>
    <w:rsid w:val="0008222F"/>
    <w:rsid w:val="000D6AD3"/>
    <w:rsid w:val="000E2791"/>
    <w:rsid w:val="000E76A7"/>
    <w:rsid w:val="00154A57"/>
    <w:rsid w:val="00184019"/>
    <w:rsid w:val="00193810"/>
    <w:rsid w:val="001D4CE1"/>
    <w:rsid w:val="001F77F3"/>
    <w:rsid w:val="00210AB7"/>
    <w:rsid w:val="002268E3"/>
    <w:rsid w:val="00256EF7"/>
    <w:rsid w:val="002B654F"/>
    <w:rsid w:val="002C2FCF"/>
    <w:rsid w:val="003075F4"/>
    <w:rsid w:val="00313542"/>
    <w:rsid w:val="0032286B"/>
    <w:rsid w:val="00340C1E"/>
    <w:rsid w:val="00360941"/>
    <w:rsid w:val="003B298A"/>
    <w:rsid w:val="004005CD"/>
    <w:rsid w:val="00435979"/>
    <w:rsid w:val="00476F66"/>
    <w:rsid w:val="004C31CA"/>
    <w:rsid w:val="004C7DD0"/>
    <w:rsid w:val="004E039E"/>
    <w:rsid w:val="004E6562"/>
    <w:rsid w:val="004E75FE"/>
    <w:rsid w:val="004F266D"/>
    <w:rsid w:val="004F5B8E"/>
    <w:rsid w:val="0052776A"/>
    <w:rsid w:val="00546A55"/>
    <w:rsid w:val="00593BDF"/>
    <w:rsid w:val="00596831"/>
    <w:rsid w:val="005E3CE2"/>
    <w:rsid w:val="00613924"/>
    <w:rsid w:val="00623B33"/>
    <w:rsid w:val="00627EEF"/>
    <w:rsid w:val="00692F23"/>
    <w:rsid w:val="006B268E"/>
    <w:rsid w:val="006B2E70"/>
    <w:rsid w:val="006D1C92"/>
    <w:rsid w:val="006E1B89"/>
    <w:rsid w:val="006F708A"/>
    <w:rsid w:val="007006E1"/>
    <w:rsid w:val="00714597"/>
    <w:rsid w:val="0071560B"/>
    <w:rsid w:val="00736A00"/>
    <w:rsid w:val="007404D7"/>
    <w:rsid w:val="00750608"/>
    <w:rsid w:val="007821A8"/>
    <w:rsid w:val="007871E8"/>
    <w:rsid w:val="007D3B1F"/>
    <w:rsid w:val="007E1A0B"/>
    <w:rsid w:val="00821485"/>
    <w:rsid w:val="00826171"/>
    <w:rsid w:val="00831D58"/>
    <w:rsid w:val="008753C1"/>
    <w:rsid w:val="008B2A1C"/>
    <w:rsid w:val="008B3F82"/>
    <w:rsid w:val="008E048E"/>
    <w:rsid w:val="008E76D4"/>
    <w:rsid w:val="008F24D3"/>
    <w:rsid w:val="00912552"/>
    <w:rsid w:val="009A1878"/>
    <w:rsid w:val="009D376A"/>
    <w:rsid w:val="00A06E7B"/>
    <w:rsid w:val="00A165B4"/>
    <w:rsid w:val="00A65075"/>
    <w:rsid w:val="00A707DD"/>
    <w:rsid w:val="00AA256F"/>
    <w:rsid w:val="00AC08A0"/>
    <w:rsid w:val="00AC0D51"/>
    <w:rsid w:val="00AC23CE"/>
    <w:rsid w:val="00AC3ACF"/>
    <w:rsid w:val="00AD4C3B"/>
    <w:rsid w:val="00AF27CF"/>
    <w:rsid w:val="00AF6B18"/>
    <w:rsid w:val="00B0401F"/>
    <w:rsid w:val="00B04133"/>
    <w:rsid w:val="00B13820"/>
    <w:rsid w:val="00B20B96"/>
    <w:rsid w:val="00B20C0A"/>
    <w:rsid w:val="00B34F78"/>
    <w:rsid w:val="00B4744D"/>
    <w:rsid w:val="00B6554A"/>
    <w:rsid w:val="00BA3F8D"/>
    <w:rsid w:val="00BB5869"/>
    <w:rsid w:val="00BC0329"/>
    <w:rsid w:val="00BC4854"/>
    <w:rsid w:val="00BF4532"/>
    <w:rsid w:val="00BF752F"/>
    <w:rsid w:val="00C02D3B"/>
    <w:rsid w:val="00C141F2"/>
    <w:rsid w:val="00C23A9E"/>
    <w:rsid w:val="00C469FE"/>
    <w:rsid w:val="00C65468"/>
    <w:rsid w:val="00C737CA"/>
    <w:rsid w:val="00C77005"/>
    <w:rsid w:val="00C8631C"/>
    <w:rsid w:val="00CD4D31"/>
    <w:rsid w:val="00CF2A78"/>
    <w:rsid w:val="00D50F80"/>
    <w:rsid w:val="00D710EA"/>
    <w:rsid w:val="00D83BF1"/>
    <w:rsid w:val="00DB7AD2"/>
    <w:rsid w:val="00DD051D"/>
    <w:rsid w:val="00DD18E7"/>
    <w:rsid w:val="00DD4077"/>
    <w:rsid w:val="00E02BC6"/>
    <w:rsid w:val="00E075EA"/>
    <w:rsid w:val="00E14433"/>
    <w:rsid w:val="00E16483"/>
    <w:rsid w:val="00E84EF2"/>
    <w:rsid w:val="00E963C1"/>
    <w:rsid w:val="00EA3B77"/>
    <w:rsid w:val="00EA5CF6"/>
    <w:rsid w:val="00EC26D5"/>
    <w:rsid w:val="00F03EB5"/>
    <w:rsid w:val="00F26738"/>
    <w:rsid w:val="00F911C0"/>
    <w:rsid w:val="00FA018F"/>
    <w:rsid w:val="00FB4930"/>
    <w:rsid w:val="00FC2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98134"/>
  <w15:chartTrackingRefBased/>
  <w15:docId w15:val="{92C39F40-48D8-4B86-BE73-79D566234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0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0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0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0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0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</Pages>
  <Words>1065</Words>
  <Characters>5861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115</cp:revision>
  <dcterms:created xsi:type="dcterms:W3CDTF">2024-11-13T11:59:00Z</dcterms:created>
  <dcterms:modified xsi:type="dcterms:W3CDTF">2024-12-06T13:53:00Z</dcterms:modified>
</cp:coreProperties>
</file>