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84A7" w14:textId="0B267309" w:rsidR="002B6B2F" w:rsidRDefault="00CC64D9" w:rsidP="007923DD">
      <w:pPr>
        <w:spacing w:line="360" w:lineRule="auto"/>
        <w:rPr>
          <w:sz w:val="52"/>
          <w:szCs w:val="52"/>
        </w:rPr>
      </w:pPr>
      <w:r w:rsidRPr="00CC64D9">
        <w:rPr>
          <w:sz w:val="52"/>
          <w:szCs w:val="52"/>
        </w:rPr>
        <w:t xml:space="preserve">Examen 7mo: De </w:t>
      </w:r>
      <w:proofErr w:type="spellStart"/>
      <w:r w:rsidRPr="00CC64D9">
        <w:rPr>
          <w:sz w:val="52"/>
          <w:szCs w:val="52"/>
        </w:rPr>
        <w:t>Cappara</w:t>
      </w:r>
      <w:proofErr w:type="spellEnd"/>
      <w:r w:rsidRPr="00CC64D9">
        <w:rPr>
          <w:sz w:val="52"/>
          <w:szCs w:val="52"/>
        </w:rPr>
        <w:t xml:space="preserve"> a</w:t>
      </w:r>
      <w:r>
        <w:rPr>
          <w:sz w:val="52"/>
          <w:szCs w:val="52"/>
        </w:rPr>
        <w:t xml:space="preserve"> San Juan</w:t>
      </w:r>
    </w:p>
    <w:p w14:paraId="4A14B332" w14:textId="7FCEDD1A" w:rsidR="00B03D60" w:rsidRPr="00B03D60" w:rsidRDefault="00CC64D9" w:rsidP="00B03D60">
      <w:pPr>
        <w:spacing w:line="360" w:lineRule="auto"/>
        <w:rPr>
          <w:b/>
          <w:bCs/>
          <w:color w:val="FF0000"/>
          <w:sz w:val="52"/>
          <w:szCs w:val="52"/>
          <w:u w:val="single"/>
        </w:rPr>
      </w:pPr>
      <w:r w:rsidRPr="002F7B43">
        <w:rPr>
          <w:b/>
          <w:bCs/>
          <w:color w:val="FF0000"/>
          <w:sz w:val="52"/>
          <w:szCs w:val="52"/>
          <w:u w:val="single"/>
        </w:rPr>
        <w:t xml:space="preserve">Fecha: </w:t>
      </w:r>
      <w:r w:rsidR="00D261AE">
        <w:rPr>
          <w:b/>
          <w:bCs/>
          <w:color w:val="FF0000"/>
          <w:sz w:val="52"/>
          <w:szCs w:val="52"/>
          <w:u w:val="single"/>
        </w:rPr>
        <w:t>Feb. 4, 2025</w:t>
      </w:r>
      <w:r w:rsidR="006F0525">
        <w:rPr>
          <w:b/>
          <w:bCs/>
          <w:color w:val="FF0000"/>
          <w:sz w:val="52"/>
          <w:szCs w:val="52"/>
          <w:u w:val="single"/>
        </w:rPr>
        <w:br/>
      </w:r>
      <w:r w:rsidR="000D7121" w:rsidRPr="000D7121">
        <w:rPr>
          <w:b/>
          <w:bCs/>
          <w:sz w:val="52"/>
          <w:szCs w:val="52"/>
        </w:rPr>
        <w:t>1.</w:t>
      </w:r>
      <w:r w:rsidR="00B03D60" w:rsidRPr="000D7121">
        <w:rPr>
          <w:b/>
          <w:bCs/>
          <w:sz w:val="52"/>
          <w:szCs w:val="52"/>
        </w:rPr>
        <w:t xml:space="preserve"> audiencias: Tribunales de justicia regionales y se encargaban de hacer cumplir las</w:t>
      </w:r>
      <w:r w:rsidR="00B03D60" w:rsidRPr="000D7121">
        <w:rPr>
          <w:b/>
          <w:bCs/>
          <w:sz w:val="52"/>
          <w:szCs w:val="52"/>
        </w:rPr>
        <w:br/>
        <w:t>órdenes del Rey, del Consejo de Indias o incluso de los virreyes.</w:t>
      </w:r>
      <w:r w:rsidR="00B03D60" w:rsidRPr="000D7121">
        <w:rPr>
          <w:b/>
          <w:bCs/>
          <w:sz w:val="52"/>
          <w:szCs w:val="52"/>
        </w:rPr>
        <w:br/>
        <w:t>2. cabildo: Gobiernos municipales de las villas y ciudades.</w:t>
      </w:r>
      <w:r w:rsidR="00B03D60" w:rsidRPr="000D7121">
        <w:rPr>
          <w:b/>
          <w:bCs/>
          <w:sz w:val="52"/>
          <w:szCs w:val="52"/>
        </w:rPr>
        <w:br/>
        <w:t>3. Casa de</w:t>
      </w:r>
      <w:r w:rsidR="00B03D60" w:rsidRPr="000D7121">
        <w:rPr>
          <w:b/>
          <w:bCs/>
          <w:sz w:val="52"/>
          <w:szCs w:val="52"/>
        </w:rPr>
        <w:br/>
        <w:t>Contratación:</w:t>
      </w:r>
      <w:r w:rsidR="00B03D60" w:rsidRPr="000D7121">
        <w:rPr>
          <w:b/>
          <w:bCs/>
          <w:sz w:val="52"/>
          <w:szCs w:val="52"/>
        </w:rPr>
        <w:br/>
        <w:t>Agencia encargada de entrenar y certificar, a manera de escuela de</w:t>
      </w:r>
      <w:r w:rsidR="00B03D60" w:rsidRPr="000D7121">
        <w:rPr>
          <w:b/>
          <w:bCs/>
          <w:sz w:val="52"/>
          <w:szCs w:val="52"/>
        </w:rPr>
        <w:br/>
        <w:t>navegantes, a los capitanes y pilotos de la Carrera de Navegación.</w:t>
      </w:r>
      <w:r w:rsidR="00B03D60" w:rsidRPr="000D7121">
        <w:rPr>
          <w:b/>
          <w:bCs/>
          <w:sz w:val="52"/>
          <w:szCs w:val="52"/>
        </w:rPr>
        <w:br/>
        <w:t>4. Consejo de Indias: Encargado de asesorar al rey en la función ejecutiva, legislativa y</w:t>
      </w:r>
      <w:r w:rsidR="00B03D60" w:rsidRPr="000D7121">
        <w:rPr>
          <w:b/>
          <w:bCs/>
          <w:sz w:val="52"/>
          <w:szCs w:val="52"/>
        </w:rPr>
        <w:br/>
        <w:t>judicial. Se formó en 1511 como una sección del Consejo de Castilla;</w:t>
      </w:r>
      <w:r w:rsidR="00B03D60" w:rsidRPr="000D7121">
        <w:rPr>
          <w:b/>
          <w:bCs/>
          <w:sz w:val="52"/>
          <w:szCs w:val="52"/>
        </w:rPr>
        <w:br/>
        <w:t>más tarde, en 1524, se conformó como entidad propia.</w:t>
      </w:r>
      <w:r w:rsidR="00B03D60" w:rsidRPr="000D7121">
        <w:rPr>
          <w:b/>
          <w:bCs/>
          <w:sz w:val="52"/>
          <w:szCs w:val="52"/>
        </w:rPr>
        <w:br/>
        <w:t>5. estancias: Sembradíos que se dedican a la siembra de productos que no</w:t>
      </w:r>
      <w:r w:rsidR="00B03D60" w:rsidRPr="000D7121">
        <w:rPr>
          <w:b/>
          <w:bCs/>
          <w:sz w:val="52"/>
          <w:szCs w:val="52"/>
        </w:rPr>
        <w:br/>
        <w:t>requerían el uso de maquinaria.</w:t>
      </w:r>
      <w:r w:rsidR="00B03D60" w:rsidRPr="000D7121">
        <w:rPr>
          <w:b/>
          <w:bCs/>
          <w:sz w:val="52"/>
          <w:szCs w:val="52"/>
        </w:rPr>
        <w:br/>
        <w:t>6. gobernador: Persona encargada de hacer cumplir la ley de la monarquía española.</w:t>
      </w:r>
      <w:r w:rsidR="00B03D60" w:rsidRPr="000D7121">
        <w:rPr>
          <w:b/>
          <w:bCs/>
          <w:sz w:val="52"/>
          <w:szCs w:val="52"/>
        </w:rPr>
        <w:br/>
        <w:t>7. hatos: Terrenos que se dedican a la crianza de ganado.</w:t>
      </w:r>
      <w:r w:rsidR="00B03D60" w:rsidRPr="000D7121">
        <w:rPr>
          <w:b/>
          <w:bCs/>
          <w:sz w:val="52"/>
          <w:szCs w:val="52"/>
        </w:rPr>
        <w:br/>
        <w:t>8. ingenios azucareros: Industria dedicada a la siembra y fabricación de productos de caña</w:t>
      </w:r>
      <w:r w:rsidR="00B03D60" w:rsidRPr="000D7121">
        <w:rPr>
          <w:b/>
          <w:bCs/>
          <w:sz w:val="52"/>
          <w:szCs w:val="52"/>
        </w:rPr>
        <w:br/>
        <w:t>de azúcar.</w:t>
      </w:r>
      <w:r w:rsidR="00B03D60" w:rsidRPr="000D7121">
        <w:rPr>
          <w:b/>
          <w:bCs/>
          <w:sz w:val="52"/>
          <w:szCs w:val="52"/>
        </w:rPr>
        <w:br/>
        <w:t>9. virreyes: Representante de la Corona en los virreinatos.</w:t>
      </w:r>
    </w:p>
    <w:p w14:paraId="79817142" w14:textId="172B5E68" w:rsidR="00CC64D9" w:rsidRPr="002F7B43" w:rsidRDefault="00CC64D9" w:rsidP="007923DD">
      <w:pPr>
        <w:spacing w:line="360" w:lineRule="auto"/>
        <w:rPr>
          <w:b/>
          <w:bCs/>
          <w:color w:val="FF0000"/>
          <w:sz w:val="52"/>
          <w:szCs w:val="52"/>
          <w:u w:val="single"/>
        </w:rPr>
      </w:pPr>
    </w:p>
    <w:p w14:paraId="592B438E" w14:textId="53CA63C7" w:rsidR="00CC64D9" w:rsidRDefault="00CC64D9" w:rsidP="007923DD">
      <w:pPr>
        <w:spacing w:line="360" w:lineRule="auto"/>
        <w:rPr>
          <w:sz w:val="52"/>
          <w:szCs w:val="52"/>
        </w:rPr>
      </w:pPr>
      <w:r>
        <w:rPr>
          <w:sz w:val="52"/>
          <w:szCs w:val="52"/>
        </w:rPr>
        <w:t>Repaso</w:t>
      </w:r>
    </w:p>
    <w:p w14:paraId="5FFA6B6E" w14:textId="77777777" w:rsidR="002F7B43" w:rsidRPr="002F7B43" w:rsidRDefault="00CC64D9" w:rsidP="007923DD">
      <w:pPr>
        <w:pStyle w:val="ListParagraph"/>
        <w:numPr>
          <w:ilvl w:val="0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Introducción</w:t>
      </w:r>
    </w:p>
    <w:p w14:paraId="3563B121" w14:textId="77777777" w:rsidR="002F7B43" w:rsidRPr="002F7B43" w:rsidRDefault="002F7B43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Tras la derrota de los tainos, se empezó la colonización de Borinquen, que </w:t>
      </w:r>
      <w:proofErr w:type="spellStart"/>
      <w:r>
        <w:rPr>
          <w:sz w:val="52"/>
          <w:szCs w:val="52"/>
        </w:rPr>
        <w:t>seria</w:t>
      </w:r>
      <w:proofErr w:type="spellEnd"/>
      <w:r>
        <w:rPr>
          <w:sz w:val="52"/>
          <w:szCs w:val="52"/>
        </w:rPr>
        <w:t xml:space="preserve"> renombrada a San Juan Bautista.</w:t>
      </w:r>
    </w:p>
    <w:p w14:paraId="3F60C030" w14:textId="5C2D0787" w:rsidR="00CC64D9" w:rsidRPr="002F7B43" w:rsidRDefault="002F7B43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La isla se dividió en dos partes: San German y Capara.</w:t>
      </w:r>
    </w:p>
    <w:p w14:paraId="390BEC1B" w14:textId="08B66854" w:rsidR="002F7B43" w:rsidRPr="002F7B43" w:rsidRDefault="002F7B43" w:rsidP="007923DD">
      <w:pPr>
        <w:pStyle w:val="ListParagraph"/>
        <w:numPr>
          <w:ilvl w:val="0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Gobierno</w:t>
      </w:r>
    </w:p>
    <w:p w14:paraId="4F4922A9" w14:textId="451FF17A" w:rsidR="002F7B43" w:rsidRPr="002F7B43" w:rsidRDefault="002F7B43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Al ser las islas tan lejos de España, se necesitaba garantizar la seguridad de los viajes y regular quienes salían y venían de España.</w:t>
      </w:r>
      <w:r>
        <w:rPr>
          <w:sz w:val="52"/>
          <w:szCs w:val="52"/>
        </w:rPr>
        <w:tab/>
      </w:r>
    </w:p>
    <w:p w14:paraId="401056D0" w14:textId="4F6BB37C" w:rsidR="002F7B43" w:rsidRPr="002F7B43" w:rsidRDefault="002F7B43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Para esto se </w:t>
      </w:r>
      <w:proofErr w:type="spellStart"/>
      <w:r>
        <w:rPr>
          <w:sz w:val="52"/>
          <w:szCs w:val="52"/>
        </w:rPr>
        <w:t>fundo</w:t>
      </w:r>
      <w:proofErr w:type="spellEnd"/>
      <w:r>
        <w:rPr>
          <w:sz w:val="52"/>
          <w:szCs w:val="52"/>
        </w:rPr>
        <w:t xml:space="preserve"> la Casa de Contratación en 1503, quien se encargaba de registrar, autorizar y fiscalizar el comercio y navegación de las Indias.</w:t>
      </w:r>
    </w:p>
    <w:p w14:paraId="301C8228" w14:textId="22A1BF96" w:rsidR="002F7B43" w:rsidRPr="00197B39" w:rsidRDefault="002F7B43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La Casa de Contratación también era una escuela para entrenar y certificar navegantes, capitanes y pilotos con licencias.</w:t>
      </w:r>
    </w:p>
    <w:p w14:paraId="661347CC" w14:textId="6B547D0E" w:rsidR="00197B39" w:rsidRPr="008A2B06" w:rsidRDefault="002736E0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Se empezaron a crear colonias </w:t>
      </w:r>
      <w:r w:rsidR="001669FE">
        <w:rPr>
          <w:sz w:val="52"/>
          <w:szCs w:val="52"/>
        </w:rPr>
        <w:t xml:space="preserve">en las islas para mantener algún tipo de control </w:t>
      </w:r>
      <w:r w:rsidR="006B4B55">
        <w:rPr>
          <w:sz w:val="52"/>
          <w:szCs w:val="52"/>
        </w:rPr>
        <w:t>en las mismas</w:t>
      </w:r>
      <w:r w:rsidR="00A2377C">
        <w:rPr>
          <w:sz w:val="52"/>
          <w:szCs w:val="52"/>
        </w:rPr>
        <w:t xml:space="preserve">, para los </w:t>
      </w:r>
      <w:r w:rsidR="00CB2674">
        <w:rPr>
          <w:sz w:val="52"/>
          <w:szCs w:val="52"/>
        </w:rPr>
        <w:t>reyes de España esto era demasiado y no podían hacerse cargo de todo</w:t>
      </w:r>
      <w:r w:rsidR="00952E72">
        <w:rPr>
          <w:sz w:val="52"/>
          <w:szCs w:val="52"/>
        </w:rPr>
        <w:t xml:space="preserve"> </w:t>
      </w:r>
      <w:r w:rsidR="008A2B06">
        <w:rPr>
          <w:sz w:val="52"/>
          <w:szCs w:val="52"/>
        </w:rPr>
        <w:t>así</w:t>
      </w:r>
      <w:r w:rsidR="00952E72">
        <w:rPr>
          <w:sz w:val="52"/>
          <w:szCs w:val="52"/>
        </w:rPr>
        <w:t xml:space="preserve"> que crearon el Consejo de las Indias.</w:t>
      </w:r>
    </w:p>
    <w:p w14:paraId="5E72B262" w14:textId="64D577A6" w:rsidR="008A2B06" w:rsidRPr="00A50760" w:rsidRDefault="003761BD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El Consejo de las Indias era un grupo de personas que se encargaba </w:t>
      </w:r>
      <w:r w:rsidR="00383E53">
        <w:rPr>
          <w:sz w:val="52"/>
          <w:szCs w:val="52"/>
        </w:rPr>
        <w:t>de los asuntos americanos</w:t>
      </w:r>
      <w:r w:rsidR="008B7B26">
        <w:rPr>
          <w:sz w:val="52"/>
          <w:szCs w:val="52"/>
        </w:rPr>
        <w:t>, leyes para la</w:t>
      </w:r>
      <w:r w:rsidR="00B63429">
        <w:rPr>
          <w:sz w:val="52"/>
          <w:szCs w:val="52"/>
        </w:rPr>
        <w:t>s islas, y nombrar funcionarios</w:t>
      </w:r>
      <w:r w:rsidR="00A50760">
        <w:rPr>
          <w:sz w:val="52"/>
          <w:szCs w:val="52"/>
        </w:rPr>
        <w:t xml:space="preserve"> para casi todo.</w:t>
      </w:r>
    </w:p>
    <w:p w14:paraId="21847F56" w14:textId="71F5353B" w:rsidR="00A50760" w:rsidRPr="00A806BF" w:rsidRDefault="00A50760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Por debajo del Consejo estaban los virreyes</w:t>
      </w:r>
      <w:r w:rsidR="00645D3F">
        <w:rPr>
          <w:sz w:val="52"/>
          <w:szCs w:val="52"/>
        </w:rPr>
        <w:t xml:space="preserve">, el primer virrey era </w:t>
      </w:r>
      <w:proofErr w:type="spellStart"/>
      <w:r w:rsidR="00645D3F">
        <w:rPr>
          <w:sz w:val="52"/>
          <w:szCs w:val="52"/>
        </w:rPr>
        <w:t>Cristobal</w:t>
      </w:r>
      <w:proofErr w:type="spellEnd"/>
      <w:r w:rsidR="00645D3F">
        <w:rPr>
          <w:sz w:val="52"/>
          <w:szCs w:val="52"/>
        </w:rPr>
        <w:t xml:space="preserve"> Colon, tenían mucho poder como</w:t>
      </w:r>
      <w:r w:rsidR="00035D9A">
        <w:rPr>
          <w:sz w:val="52"/>
          <w:szCs w:val="52"/>
        </w:rPr>
        <w:t xml:space="preserve"> el derecho de hacer cumplir las leyes y castigar por </w:t>
      </w:r>
      <w:r w:rsidR="00A806BF">
        <w:rPr>
          <w:sz w:val="52"/>
          <w:szCs w:val="52"/>
        </w:rPr>
        <w:t>romperlas.</w:t>
      </w:r>
    </w:p>
    <w:p w14:paraId="3B5885F7" w14:textId="4B303BCB" w:rsidR="00A806BF" w:rsidRPr="00EA153F" w:rsidRDefault="00A806BF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El primer virre</w:t>
      </w:r>
      <w:r w:rsidR="003B30DA">
        <w:rPr>
          <w:sz w:val="52"/>
          <w:szCs w:val="52"/>
        </w:rPr>
        <w:t xml:space="preserve">inal de </w:t>
      </w:r>
      <w:r w:rsidR="00BA44C9">
        <w:rPr>
          <w:sz w:val="52"/>
          <w:szCs w:val="52"/>
        </w:rPr>
        <w:t>América</w:t>
      </w:r>
      <w:r w:rsidR="00DF6320">
        <w:rPr>
          <w:sz w:val="52"/>
          <w:szCs w:val="52"/>
        </w:rPr>
        <w:t xml:space="preserve"> fue </w:t>
      </w:r>
      <w:r w:rsidR="00BA44C9">
        <w:rPr>
          <w:sz w:val="52"/>
          <w:szCs w:val="52"/>
        </w:rPr>
        <w:t>Santo Domingo.</w:t>
      </w:r>
    </w:p>
    <w:p w14:paraId="2F3D2F59" w14:textId="22ABACE3" w:rsidR="00EA153F" w:rsidRPr="008C7445" w:rsidRDefault="00D516DB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Dentro de</w:t>
      </w:r>
      <w:r w:rsidR="00D13FC3">
        <w:rPr>
          <w:sz w:val="52"/>
          <w:szCs w:val="52"/>
        </w:rPr>
        <w:t xml:space="preserve"> los </w:t>
      </w:r>
      <w:r w:rsidR="005E4BEE">
        <w:rPr>
          <w:sz w:val="52"/>
          <w:szCs w:val="52"/>
        </w:rPr>
        <w:t xml:space="preserve">virreinatos </w:t>
      </w:r>
      <w:proofErr w:type="gramStart"/>
      <w:r w:rsidR="005E4BEE">
        <w:rPr>
          <w:sz w:val="52"/>
          <w:szCs w:val="52"/>
        </w:rPr>
        <w:t>habían</w:t>
      </w:r>
      <w:proofErr w:type="gramEnd"/>
      <w:r w:rsidR="005E4BEE">
        <w:rPr>
          <w:sz w:val="52"/>
          <w:szCs w:val="52"/>
        </w:rPr>
        <w:t xml:space="preserve"> instituciones </w:t>
      </w:r>
      <w:r w:rsidR="00D917FB">
        <w:rPr>
          <w:sz w:val="52"/>
          <w:szCs w:val="52"/>
        </w:rPr>
        <w:t xml:space="preserve">importantes como las audiencias, que eran como tribunales a cargo de hacer juicio </w:t>
      </w:r>
      <w:r w:rsidR="00235874">
        <w:rPr>
          <w:sz w:val="52"/>
          <w:szCs w:val="52"/>
        </w:rPr>
        <w:t>contra los que rompían las leyes, el juez casi siempre era el virrey.</w:t>
      </w:r>
    </w:p>
    <w:p w14:paraId="324471B2" w14:textId="5A6B137E" w:rsidR="008C7445" w:rsidRPr="00353E06" w:rsidRDefault="008C7445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Al igual que el vi</w:t>
      </w:r>
      <w:r w:rsidR="00C44A83">
        <w:rPr>
          <w:sz w:val="52"/>
          <w:szCs w:val="52"/>
        </w:rPr>
        <w:t>rreinal, la primera audiencia fue la de Santo Domingo creada en 1510.</w:t>
      </w:r>
      <w:r w:rsidR="008328D6">
        <w:rPr>
          <w:sz w:val="52"/>
          <w:szCs w:val="52"/>
        </w:rPr>
        <w:t xml:space="preserve"> </w:t>
      </w:r>
    </w:p>
    <w:p w14:paraId="18D460C7" w14:textId="77777777" w:rsidR="00E5188F" w:rsidRPr="00E5188F" w:rsidRDefault="00353E06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Después del </w:t>
      </w:r>
      <w:r w:rsidR="009512E1">
        <w:rPr>
          <w:sz w:val="52"/>
          <w:szCs w:val="52"/>
        </w:rPr>
        <w:t>v</w:t>
      </w:r>
      <w:r w:rsidR="00077562">
        <w:rPr>
          <w:sz w:val="52"/>
          <w:szCs w:val="52"/>
        </w:rPr>
        <w:t xml:space="preserve">irrey y audiencias, seguía </w:t>
      </w:r>
      <w:r w:rsidR="00110DD5">
        <w:rPr>
          <w:sz w:val="52"/>
          <w:szCs w:val="52"/>
        </w:rPr>
        <w:t>el gobernador</w:t>
      </w:r>
      <w:r w:rsidR="00E40BFC">
        <w:rPr>
          <w:sz w:val="52"/>
          <w:szCs w:val="52"/>
        </w:rPr>
        <w:t xml:space="preserve"> que se encargaba de los territorios dependientes</w:t>
      </w:r>
      <w:r w:rsidR="00397F4A">
        <w:rPr>
          <w:sz w:val="52"/>
          <w:szCs w:val="52"/>
        </w:rPr>
        <w:t>, tenían que mantener el orden civil</w:t>
      </w:r>
      <w:r w:rsidR="001B4E26">
        <w:rPr>
          <w:sz w:val="52"/>
          <w:szCs w:val="52"/>
        </w:rPr>
        <w:t xml:space="preserve">, comandar todas las armas y milicia que </w:t>
      </w:r>
      <w:r w:rsidR="00B144BD">
        <w:rPr>
          <w:sz w:val="52"/>
          <w:szCs w:val="52"/>
        </w:rPr>
        <w:t>protegían el territorio.</w:t>
      </w:r>
    </w:p>
    <w:p w14:paraId="343A75EA" w14:textId="77777777" w:rsidR="00BD189F" w:rsidRPr="00BD189F" w:rsidRDefault="00D1794A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Los gobernadores eran reconocidos como capita</w:t>
      </w:r>
      <w:r w:rsidR="00BD189F">
        <w:rPr>
          <w:sz w:val="52"/>
          <w:szCs w:val="52"/>
        </w:rPr>
        <w:t>nes generales y comandantes en jefe.</w:t>
      </w:r>
    </w:p>
    <w:p w14:paraId="7446AE44" w14:textId="77777777" w:rsidR="00BE4BFB" w:rsidRPr="00BE4BFB" w:rsidRDefault="00BD189F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Debajo del gobernador se encontraba los cabildos</w:t>
      </w:r>
      <w:r w:rsidR="00BD3D52">
        <w:rPr>
          <w:sz w:val="52"/>
          <w:szCs w:val="52"/>
        </w:rPr>
        <w:t xml:space="preserve">, eran gobiernos municipales. Cada cabildo </w:t>
      </w:r>
      <w:proofErr w:type="spellStart"/>
      <w:r w:rsidR="00BD3D52">
        <w:rPr>
          <w:sz w:val="52"/>
          <w:szCs w:val="52"/>
        </w:rPr>
        <w:t>tenia</w:t>
      </w:r>
      <w:proofErr w:type="spellEnd"/>
      <w:r w:rsidR="00B42856">
        <w:rPr>
          <w:sz w:val="52"/>
          <w:szCs w:val="52"/>
        </w:rPr>
        <w:t xml:space="preserve"> su alcalde y asamblea de concejales. Solo </w:t>
      </w:r>
      <w:proofErr w:type="gramStart"/>
      <w:r w:rsidR="00B42856">
        <w:rPr>
          <w:sz w:val="52"/>
          <w:szCs w:val="52"/>
        </w:rPr>
        <w:t>habían</w:t>
      </w:r>
      <w:proofErr w:type="gramEnd"/>
      <w:r w:rsidR="00B42856">
        <w:rPr>
          <w:sz w:val="52"/>
          <w:szCs w:val="52"/>
        </w:rPr>
        <w:t xml:space="preserve"> 2 cabildos al principio.</w:t>
      </w:r>
    </w:p>
    <w:p w14:paraId="65300EF3" w14:textId="77777777" w:rsidR="00C0614C" w:rsidRPr="00C0614C" w:rsidRDefault="00BE4BFB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En siglo </w:t>
      </w:r>
      <w:r w:rsidR="008F7812">
        <w:rPr>
          <w:sz w:val="52"/>
          <w:szCs w:val="52"/>
        </w:rPr>
        <w:t xml:space="preserve">XVIII se añadieron </w:t>
      </w:r>
      <w:proofErr w:type="spellStart"/>
      <w:r w:rsidR="008F7812">
        <w:rPr>
          <w:sz w:val="52"/>
          <w:szCs w:val="52"/>
        </w:rPr>
        <w:t>mas</w:t>
      </w:r>
      <w:proofErr w:type="spellEnd"/>
      <w:r w:rsidR="008F7812">
        <w:rPr>
          <w:sz w:val="52"/>
          <w:szCs w:val="52"/>
        </w:rPr>
        <w:t xml:space="preserve"> cabildos como Aguada, Arecibo y Coamo</w:t>
      </w:r>
      <w:r w:rsidR="00C0614C">
        <w:rPr>
          <w:sz w:val="52"/>
          <w:szCs w:val="52"/>
        </w:rPr>
        <w:t>.</w:t>
      </w:r>
    </w:p>
    <w:p w14:paraId="434910E5" w14:textId="77777777" w:rsidR="0039488E" w:rsidRPr="0039488E" w:rsidRDefault="00C0614C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Los cabildos se encargaban de todos los pro</w:t>
      </w:r>
      <w:r w:rsidR="007511C8">
        <w:rPr>
          <w:sz w:val="52"/>
          <w:szCs w:val="52"/>
        </w:rPr>
        <w:t>blemas municipales, si era un problema muy grande entonces llamaban a un poder superior.</w:t>
      </w:r>
    </w:p>
    <w:p w14:paraId="19894CF1" w14:textId="77777777" w:rsidR="007B00F2" w:rsidRPr="007B00F2" w:rsidRDefault="0039488E" w:rsidP="007923DD">
      <w:pPr>
        <w:pStyle w:val="ListParagraph"/>
        <w:numPr>
          <w:ilvl w:val="0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Religiosidad</w:t>
      </w:r>
    </w:p>
    <w:p w14:paraId="69092E15" w14:textId="77777777" w:rsidR="004A0908" w:rsidRPr="004A0908" w:rsidRDefault="00905BE9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No se hizo mucho en aspecto religioso, pero España decía que todo lo que </w:t>
      </w:r>
      <w:proofErr w:type="spellStart"/>
      <w:r>
        <w:rPr>
          <w:sz w:val="52"/>
          <w:szCs w:val="52"/>
        </w:rPr>
        <w:t>hacia</w:t>
      </w:r>
      <w:proofErr w:type="spellEnd"/>
      <w:r>
        <w:rPr>
          <w:sz w:val="52"/>
          <w:szCs w:val="52"/>
        </w:rPr>
        <w:t xml:space="preserve"> era </w:t>
      </w:r>
      <w:r w:rsidR="00F5714B">
        <w:rPr>
          <w:sz w:val="52"/>
          <w:szCs w:val="52"/>
        </w:rPr>
        <w:t>llevar el mensaje del cristianismo a las islas y convertir a los indios.</w:t>
      </w:r>
    </w:p>
    <w:p w14:paraId="079249DE" w14:textId="77777777" w:rsidR="00080F69" w:rsidRPr="00080F69" w:rsidRDefault="008275A4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En San </w:t>
      </w:r>
      <w:r w:rsidR="009841E7">
        <w:rPr>
          <w:sz w:val="52"/>
          <w:szCs w:val="52"/>
        </w:rPr>
        <w:t xml:space="preserve">Juan </w:t>
      </w:r>
      <w:proofErr w:type="gramStart"/>
      <w:r w:rsidR="009841E7">
        <w:rPr>
          <w:sz w:val="52"/>
          <w:szCs w:val="52"/>
        </w:rPr>
        <w:t>Bautista</w:t>
      </w:r>
      <w:proofErr w:type="gramEnd"/>
      <w:r w:rsidR="009841E7">
        <w:rPr>
          <w:sz w:val="52"/>
          <w:szCs w:val="52"/>
        </w:rPr>
        <w:t xml:space="preserve"> aunque se dispuso que la isla </w:t>
      </w:r>
      <w:r w:rsidR="002D6BE3">
        <w:rPr>
          <w:sz w:val="52"/>
          <w:szCs w:val="52"/>
        </w:rPr>
        <w:t>tuviera una iglesia y un obispo para que se encargaran de llevar el mensaje cristiano a los indios.</w:t>
      </w:r>
      <w:r w:rsidR="00080F69">
        <w:rPr>
          <w:sz w:val="52"/>
          <w:szCs w:val="52"/>
        </w:rPr>
        <w:t xml:space="preserve"> Pero solo </w:t>
      </w:r>
      <w:proofErr w:type="gramStart"/>
      <w:r w:rsidR="00080F69">
        <w:rPr>
          <w:sz w:val="52"/>
          <w:szCs w:val="52"/>
        </w:rPr>
        <w:t>le</w:t>
      </w:r>
      <w:proofErr w:type="gramEnd"/>
      <w:r w:rsidR="00080F69">
        <w:rPr>
          <w:sz w:val="52"/>
          <w:szCs w:val="52"/>
        </w:rPr>
        <w:t xml:space="preserve"> ense</w:t>
      </w:r>
      <w:r w:rsidR="00080F69">
        <w:rPr>
          <w:rFonts w:ascii="Arial" w:hAnsi="Arial" w:cs="Arial"/>
          <w:sz w:val="52"/>
          <w:szCs w:val="52"/>
        </w:rPr>
        <w:t>ñaron a los hijos de caciques.</w:t>
      </w:r>
    </w:p>
    <w:p w14:paraId="53946529" w14:textId="4B8CD455" w:rsidR="00FF638E" w:rsidRPr="00FF638E" w:rsidRDefault="00FF638E" w:rsidP="007923DD">
      <w:pPr>
        <w:pStyle w:val="ListParagraph"/>
        <w:numPr>
          <w:ilvl w:val="0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Economía</w:t>
      </w:r>
    </w:p>
    <w:p w14:paraId="1C1BBA20" w14:textId="2AEB55FF" w:rsidR="00353E06" w:rsidRPr="00C0361F" w:rsidRDefault="00FF638E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Después del 1530, el oro </w:t>
      </w:r>
      <w:proofErr w:type="spellStart"/>
      <w:r>
        <w:rPr>
          <w:sz w:val="52"/>
          <w:szCs w:val="52"/>
        </w:rPr>
        <w:t>comen</w:t>
      </w:r>
      <w:r w:rsidR="00960F28">
        <w:rPr>
          <w:sz w:val="52"/>
          <w:szCs w:val="52"/>
        </w:rPr>
        <w:t>z</w:t>
      </w:r>
      <w:r>
        <w:rPr>
          <w:sz w:val="52"/>
          <w:szCs w:val="52"/>
        </w:rPr>
        <w:t>o</w:t>
      </w:r>
      <w:proofErr w:type="spellEnd"/>
      <w:r>
        <w:rPr>
          <w:sz w:val="52"/>
          <w:szCs w:val="52"/>
        </w:rPr>
        <w:t xml:space="preserve"> a </w:t>
      </w:r>
      <w:r w:rsidR="00960F28">
        <w:rPr>
          <w:sz w:val="52"/>
          <w:szCs w:val="52"/>
        </w:rPr>
        <w:t>desaparecer</w:t>
      </w:r>
      <w:r w:rsidR="00B144BD">
        <w:rPr>
          <w:sz w:val="52"/>
          <w:szCs w:val="52"/>
        </w:rPr>
        <w:t xml:space="preserve"> </w:t>
      </w:r>
      <w:r w:rsidR="00960F28">
        <w:rPr>
          <w:sz w:val="52"/>
          <w:szCs w:val="52"/>
        </w:rPr>
        <w:t>al igual que los tainos</w:t>
      </w:r>
      <w:r w:rsidR="00C0361F">
        <w:rPr>
          <w:sz w:val="52"/>
          <w:szCs w:val="52"/>
        </w:rPr>
        <w:t xml:space="preserve">, se hizo un censo para saber </w:t>
      </w:r>
      <w:proofErr w:type="spellStart"/>
      <w:r w:rsidR="00C0361F">
        <w:rPr>
          <w:sz w:val="52"/>
          <w:szCs w:val="52"/>
        </w:rPr>
        <w:t>cuantos</w:t>
      </w:r>
      <w:proofErr w:type="spellEnd"/>
      <w:r w:rsidR="00C0361F">
        <w:rPr>
          <w:sz w:val="52"/>
          <w:szCs w:val="52"/>
        </w:rPr>
        <w:t xml:space="preserve"> </w:t>
      </w:r>
      <w:proofErr w:type="gramStart"/>
      <w:r w:rsidR="00C0361F">
        <w:rPr>
          <w:sz w:val="52"/>
          <w:szCs w:val="52"/>
        </w:rPr>
        <w:t>habían</w:t>
      </w:r>
      <w:proofErr w:type="gramEnd"/>
      <w:r w:rsidR="00C0361F">
        <w:rPr>
          <w:sz w:val="52"/>
          <w:szCs w:val="52"/>
        </w:rPr>
        <w:t xml:space="preserve"> en la isla.</w:t>
      </w:r>
    </w:p>
    <w:p w14:paraId="688215CE" w14:textId="253BD4B9" w:rsidR="00C0361F" w:rsidRPr="00C0361F" w:rsidRDefault="00C0361F" w:rsidP="007923DD">
      <w:pPr>
        <w:pStyle w:val="ListParagraph"/>
        <w:numPr>
          <w:ilvl w:val="1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El censo demostró lo siguiente:</w:t>
      </w:r>
    </w:p>
    <w:p w14:paraId="11804005" w14:textId="394C5053" w:rsidR="00C0361F" w:rsidRPr="0010015B" w:rsidRDefault="00147245" w:rsidP="007923DD">
      <w:pPr>
        <w:pStyle w:val="ListParagraph"/>
        <w:numPr>
          <w:ilvl w:val="2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71 vecindarios con 5 personas cada </w:t>
      </w:r>
      <w:proofErr w:type="gramStart"/>
      <w:r>
        <w:rPr>
          <w:sz w:val="52"/>
          <w:szCs w:val="52"/>
        </w:rPr>
        <w:t>uno(</w:t>
      </w:r>
      <w:proofErr w:type="gramEnd"/>
      <w:r>
        <w:rPr>
          <w:sz w:val="52"/>
          <w:szCs w:val="52"/>
        </w:rPr>
        <w:t>3</w:t>
      </w:r>
      <w:r w:rsidR="0010015B">
        <w:rPr>
          <w:sz w:val="52"/>
          <w:szCs w:val="52"/>
        </w:rPr>
        <w:t>75 personas)</w:t>
      </w:r>
    </w:p>
    <w:p w14:paraId="377B3F39" w14:textId="4E872A29" w:rsidR="0010015B" w:rsidRPr="0010015B" w:rsidRDefault="0010015B" w:rsidP="007923DD">
      <w:pPr>
        <w:pStyle w:val="ListParagraph"/>
        <w:numPr>
          <w:ilvl w:val="2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298 blancos solteros</w:t>
      </w:r>
    </w:p>
    <w:p w14:paraId="09782E66" w14:textId="24ED4952" w:rsidR="0010015B" w:rsidRPr="00BA0B65" w:rsidRDefault="0010015B" w:rsidP="007923DD">
      <w:pPr>
        <w:pStyle w:val="ListParagraph"/>
        <w:numPr>
          <w:ilvl w:val="2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497 indios libres encomendados</w:t>
      </w:r>
    </w:p>
    <w:p w14:paraId="5A6FFCCB" w14:textId="54094B3E" w:rsidR="00BA0B65" w:rsidRPr="00BA0B65" w:rsidRDefault="00BA0B65" w:rsidP="007923DD">
      <w:pPr>
        <w:pStyle w:val="ListParagraph"/>
        <w:numPr>
          <w:ilvl w:val="2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>1,040 indios esclavos</w:t>
      </w:r>
    </w:p>
    <w:p w14:paraId="47069AB0" w14:textId="4C1C0782" w:rsidR="00BA0B65" w:rsidRPr="00432984" w:rsidRDefault="00BA0B65" w:rsidP="007923DD">
      <w:pPr>
        <w:pStyle w:val="ListParagraph"/>
        <w:numPr>
          <w:ilvl w:val="2"/>
          <w:numId w:val="1"/>
        </w:numPr>
        <w:spacing w:line="360" w:lineRule="auto"/>
        <w:rPr>
          <w:color w:val="FF0000"/>
          <w:sz w:val="52"/>
          <w:szCs w:val="52"/>
        </w:rPr>
      </w:pPr>
      <w:r>
        <w:rPr>
          <w:sz w:val="52"/>
          <w:szCs w:val="52"/>
        </w:rPr>
        <w:t xml:space="preserve">2,077 </w:t>
      </w:r>
      <w:proofErr w:type="spellStart"/>
      <w:r>
        <w:rPr>
          <w:sz w:val="52"/>
          <w:szCs w:val="52"/>
        </w:rPr>
        <w:t>exclavos</w:t>
      </w:r>
      <w:proofErr w:type="spellEnd"/>
      <w:r>
        <w:rPr>
          <w:sz w:val="52"/>
          <w:szCs w:val="52"/>
        </w:rPr>
        <w:t xml:space="preserve"> </w:t>
      </w:r>
      <w:proofErr w:type="gramStart"/>
      <w:r>
        <w:rPr>
          <w:sz w:val="52"/>
          <w:szCs w:val="52"/>
        </w:rPr>
        <w:t>negros(</w:t>
      </w:r>
      <w:proofErr w:type="gramEnd"/>
      <w:r>
        <w:rPr>
          <w:sz w:val="52"/>
          <w:szCs w:val="52"/>
        </w:rPr>
        <w:t xml:space="preserve">41 eran </w:t>
      </w:r>
      <w:r w:rsidR="00432984">
        <w:rPr>
          <w:sz w:val="52"/>
          <w:szCs w:val="52"/>
        </w:rPr>
        <w:t>mujeres)</w:t>
      </w:r>
    </w:p>
    <w:p w14:paraId="7064A927" w14:textId="2ECF8E42" w:rsidR="00432984" w:rsidRDefault="004F32A2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 w:rsidRPr="004F32A2">
        <w:rPr>
          <w:sz w:val="52"/>
          <w:szCs w:val="52"/>
        </w:rPr>
        <w:t>A falta</w:t>
      </w:r>
      <w:r>
        <w:rPr>
          <w:sz w:val="52"/>
          <w:szCs w:val="52"/>
        </w:rPr>
        <w:t xml:space="preserve"> de oro</w:t>
      </w:r>
      <w:r w:rsidR="002F3663">
        <w:rPr>
          <w:sz w:val="52"/>
          <w:szCs w:val="52"/>
        </w:rPr>
        <w:t xml:space="preserve">, la economía tomo una nueva ruta hacia la agricultura, se </w:t>
      </w:r>
      <w:r w:rsidR="00810267">
        <w:rPr>
          <w:sz w:val="52"/>
          <w:szCs w:val="52"/>
        </w:rPr>
        <w:t>empezó a enforcar en productos agrícolas.</w:t>
      </w:r>
    </w:p>
    <w:p w14:paraId="58894A1B" w14:textId="1D127E23" w:rsidR="00810267" w:rsidRDefault="00496E67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sz w:val="52"/>
          <w:szCs w:val="52"/>
        </w:rPr>
        <w:t xml:space="preserve">Se empezó a cultivar tabaco, yuca, cacao y la caña de </w:t>
      </w:r>
      <w:r w:rsidR="005D7F35">
        <w:rPr>
          <w:sz w:val="52"/>
          <w:szCs w:val="52"/>
        </w:rPr>
        <w:t>azúcar. También se enfocaba en el ganado para mantener la tierra</w:t>
      </w:r>
      <w:r w:rsidR="00BB4F35">
        <w:rPr>
          <w:sz w:val="52"/>
          <w:szCs w:val="52"/>
        </w:rPr>
        <w:t xml:space="preserve"> y tener carnes.</w:t>
      </w:r>
    </w:p>
    <w:p w14:paraId="185A929A" w14:textId="0BCCE2B3" w:rsidR="00BB4F35" w:rsidRDefault="00BB4F35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sz w:val="52"/>
          <w:szCs w:val="52"/>
        </w:rPr>
        <w:t xml:space="preserve">Esta parte de la economía se </w:t>
      </w:r>
      <w:proofErr w:type="spellStart"/>
      <w:r>
        <w:rPr>
          <w:sz w:val="52"/>
          <w:szCs w:val="52"/>
        </w:rPr>
        <w:t>enfoco</w:t>
      </w:r>
      <w:proofErr w:type="spellEnd"/>
      <w:r>
        <w:rPr>
          <w:sz w:val="52"/>
          <w:szCs w:val="52"/>
        </w:rPr>
        <w:t xml:space="preserve"> en tres puntos principales: </w:t>
      </w:r>
      <w:r w:rsidR="00AE3AF0">
        <w:rPr>
          <w:sz w:val="52"/>
          <w:szCs w:val="52"/>
        </w:rPr>
        <w:t>las estancias, los hatos ganaderos e ingenios.</w:t>
      </w:r>
    </w:p>
    <w:p w14:paraId="78E99F9F" w14:textId="798A1BD8" w:rsidR="00AE3AF0" w:rsidRDefault="00AE3AF0" w:rsidP="007923DD">
      <w:pPr>
        <w:pStyle w:val="ListParagraph"/>
        <w:numPr>
          <w:ilvl w:val="2"/>
          <w:numId w:val="1"/>
        </w:numPr>
        <w:spacing w:line="360" w:lineRule="auto"/>
        <w:rPr>
          <w:sz w:val="52"/>
          <w:szCs w:val="52"/>
        </w:rPr>
      </w:pPr>
      <w:r>
        <w:rPr>
          <w:sz w:val="52"/>
          <w:szCs w:val="52"/>
        </w:rPr>
        <w:t xml:space="preserve">Estancias </w:t>
      </w:r>
      <w:r w:rsidR="00D6537E">
        <w:rPr>
          <w:sz w:val="52"/>
          <w:szCs w:val="52"/>
        </w:rPr>
        <w:t>–</w:t>
      </w:r>
      <w:r>
        <w:rPr>
          <w:sz w:val="52"/>
          <w:szCs w:val="52"/>
        </w:rPr>
        <w:t xml:space="preserve"> </w:t>
      </w:r>
      <w:r w:rsidR="00D6537E">
        <w:rPr>
          <w:sz w:val="52"/>
          <w:szCs w:val="52"/>
        </w:rPr>
        <w:t xml:space="preserve">eran en conucos y </w:t>
      </w:r>
      <w:r w:rsidR="000175AF">
        <w:rPr>
          <w:sz w:val="52"/>
          <w:szCs w:val="52"/>
        </w:rPr>
        <w:t>producían productos sencillos como jengibre y yuca.</w:t>
      </w:r>
    </w:p>
    <w:p w14:paraId="3FCE6767" w14:textId="3D9EC6BE" w:rsidR="000175AF" w:rsidRDefault="000175AF" w:rsidP="007923DD">
      <w:pPr>
        <w:pStyle w:val="ListParagraph"/>
        <w:numPr>
          <w:ilvl w:val="2"/>
          <w:numId w:val="1"/>
        </w:numPr>
        <w:spacing w:line="360" w:lineRule="auto"/>
        <w:rPr>
          <w:sz w:val="52"/>
          <w:szCs w:val="52"/>
        </w:rPr>
      </w:pPr>
      <w:r>
        <w:rPr>
          <w:sz w:val="52"/>
          <w:szCs w:val="52"/>
        </w:rPr>
        <w:t xml:space="preserve">Hatos ganaderos </w:t>
      </w:r>
      <w:r w:rsidR="00663DA6">
        <w:rPr>
          <w:sz w:val="52"/>
          <w:szCs w:val="52"/>
        </w:rPr>
        <w:t>–</w:t>
      </w:r>
      <w:r>
        <w:rPr>
          <w:sz w:val="52"/>
          <w:szCs w:val="52"/>
        </w:rPr>
        <w:t xml:space="preserve"> </w:t>
      </w:r>
      <w:r w:rsidR="00663DA6">
        <w:rPr>
          <w:sz w:val="52"/>
          <w:szCs w:val="52"/>
        </w:rPr>
        <w:t xml:space="preserve">era donde se criaba el ganado, se </w:t>
      </w:r>
      <w:r w:rsidR="00E967D1">
        <w:rPr>
          <w:sz w:val="52"/>
          <w:szCs w:val="52"/>
        </w:rPr>
        <w:t>vendía</w:t>
      </w:r>
      <w:r w:rsidR="00663DA6">
        <w:rPr>
          <w:sz w:val="52"/>
          <w:szCs w:val="52"/>
        </w:rPr>
        <w:t xml:space="preserve"> su carne</w:t>
      </w:r>
      <w:r w:rsidR="00E967D1">
        <w:rPr>
          <w:sz w:val="52"/>
          <w:szCs w:val="52"/>
        </w:rPr>
        <w:t>, piel y productos(</w:t>
      </w:r>
      <w:proofErr w:type="spellStart"/>
      <w:proofErr w:type="gramStart"/>
      <w:r w:rsidR="00E967D1">
        <w:rPr>
          <w:sz w:val="52"/>
          <w:szCs w:val="52"/>
        </w:rPr>
        <w:t>huevos,etc</w:t>
      </w:r>
      <w:proofErr w:type="spellEnd"/>
      <w:proofErr w:type="gramEnd"/>
      <w:r w:rsidR="00E967D1">
        <w:rPr>
          <w:sz w:val="52"/>
          <w:szCs w:val="52"/>
        </w:rPr>
        <w:t>)</w:t>
      </w:r>
    </w:p>
    <w:p w14:paraId="12355BBD" w14:textId="46313807" w:rsidR="00E21467" w:rsidRPr="00391767" w:rsidRDefault="00E21467" w:rsidP="007923DD">
      <w:pPr>
        <w:pStyle w:val="ListParagraph"/>
        <w:numPr>
          <w:ilvl w:val="2"/>
          <w:numId w:val="1"/>
        </w:numPr>
        <w:spacing w:line="360" w:lineRule="auto"/>
        <w:rPr>
          <w:sz w:val="52"/>
          <w:szCs w:val="52"/>
        </w:rPr>
      </w:pPr>
      <w:r>
        <w:rPr>
          <w:sz w:val="52"/>
          <w:szCs w:val="52"/>
        </w:rPr>
        <w:t xml:space="preserve">Ingenios </w:t>
      </w:r>
      <w:r w:rsidR="00561853">
        <w:rPr>
          <w:sz w:val="52"/>
          <w:szCs w:val="52"/>
        </w:rPr>
        <w:t>–</w:t>
      </w:r>
      <w:r>
        <w:rPr>
          <w:sz w:val="52"/>
          <w:szCs w:val="52"/>
        </w:rPr>
        <w:t xml:space="preserve"> </w:t>
      </w:r>
      <w:r w:rsidR="00561853">
        <w:rPr>
          <w:sz w:val="52"/>
          <w:szCs w:val="52"/>
        </w:rPr>
        <w:t xml:space="preserve">era una </w:t>
      </w:r>
      <w:proofErr w:type="gramStart"/>
      <w:r w:rsidR="00561853">
        <w:rPr>
          <w:sz w:val="52"/>
          <w:szCs w:val="52"/>
        </w:rPr>
        <w:t>planta  estilo</w:t>
      </w:r>
      <w:proofErr w:type="gramEnd"/>
      <w:r w:rsidR="00561853">
        <w:rPr>
          <w:sz w:val="52"/>
          <w:szCs w:val="52"/>
        </w:rPr>
        <w:t xml:space="preserve"> fabrica donde se </w:t>
      </w:r>
      <w:r w:rsidR="004364B6">
        <w:rPr>
          <w:sz w:val="52"/>
          <w:szCs w:val="52"/>
        </w:rPr>
        <w:t>producía la ca</w:t>
      </w:r>
      <w:r w:rsidR="004364B6">
        <w:rPr>
          <w:rFonts w:ascii="Arial" w:hAnsi="Arial" w:cs="Arial"/>
          <w:sz w:val="52"/>
          <w:szCs w:val="52"/>
        </w:rPr>
        <w:t>ña de azúcar en un proceso complicado.</w:t>
      </w:r>
    </w:p>
    <w:p w14:paraId="1848BAA3" w14:textId="0C3D5135" w:rsidR="00391767" w:rsidRPr="00C646F0" w:rsidRDefault="00391767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Fue importante establecer</w:t>
      </w:r>
      <w:r w:rsidR="001F0CC6">
        <w:rPr>
          <w:rFonts w:ascii="Arial" w:hAnsi="Arial" w:cs="Arial"/>
          <w:sz w:val="52"/>
          <w:szCs w:val="52"/>
        </w:rPr>
        <w:t xml:space="preserve"> </w:t>
      </w:r>
      <w:r w:rsidR="008C320A">
        <w:rPr>
          <w:rFonts w:ascii="Arial" w:hAnsi="Arial" w:cs="Arial"/>
          <w:sz w:val="52"/>
          <w:szCs w:val="52"/>
        </w:rPr>
        <w:t>espacios para los 3 puntos.</w:t>
      </w:r>
    </w:p>
    <w:p w14:paraId="36C983CB" w14:textId="1E33D092" w:rsidR="00C646F0" w:rsidRPr="00DD70F1" w:rsidRDefault="00C646F0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Los ingenios azucareros </w:t>
      </w:r>
      <w:r w:rsidR="001304BA">
        <w:rPr>
          <w:rFonts w:ascii="Arial" w:hAnsi="Arial" w:cs="Arial"/>
          <w:sz w:val="52"/>
          <w:szCs w:val="52"/>
        </w:rPr>
        <w:t>eran costoso</w:t>
      </w:r>
      <w:r w:rsidR="005574FE">
        <w:rPr>
          <w:rFonts w:ascii="Arial" w:hAnsi="Arial" w:cs="Arial"/>
          <w:sz w:val="52"/>
          <w:szCs w:val="52"/>
        </w:rPr>
        <w:t>s</w:t>
      </w:r>
      <w:r w:rsidR="001304BA">
        <w:rPr>
          <w:rFonts w:ascii="Arial" w:hAnsi="Arial" w:cs="Arial"/>
          <w:sz w:val="52"/>
          <w:szCs w:val="52"/>
        </w:rPr>
        <w:t xml:space="preserve"> y arriesgados, se necesitaba gente experta en </w:t>
      </w:r>
      <w:r w:rsidR="005574FE">
        <w:rPr>
          <w:rFonts w:ascii="Arial" w:hAnsi="Arial" w:cs="Arial"/>
          <w:sz w:val="52"/>
          <w:szCs w:val="52"/>
        </w:rPr>
        <w:t>maquinaria</w:t>
      </w:r>
      <w:r w:rsidR="001304BA">
        <w:rPr>
          <w:rFonts w:ascii="Arial" w:hAnsi="Arial" w:cs="Arial"/>
          <w:sz w:val="52"/>
          <w:szCs w:val="52"/>
        </w:rPr>
        <w:t xml:space="preserve">, saber </w:t>
      </w:r>
      <w:r w:rsidR="005574FE">
        <w:rPr>
          <w:rFonts w:ascii="Arial" w:hAnsi="Arial" w:cs="Arial"/>
          <w:sz w:val="52"/>
          <w:szCs w:val="52"/>
        </w:rPr>
        <w:t>de química de fabricar azúcar y muchos esclavos.</w:t>
      </w:r>
      <w:r w:rsidR="00DD70F1">
        <w:rPr>
          <w:rFonts w:ascii="Arial" w:hAnsi="Arial" w:cs="Arial"/>
          <w:sz w:val="52"/>
          <w:szCs w:val="52"/>
        </w:rPr>
        <w:t xml:space="preserve"> El primero se hizo en Añasco.</w:t>
      </w:r>
    </w:p>
    <w:p w14:paraId="413CBE3C" w14:textId="03CD6A5C" w:rsidR="00DD70F1" w:rsidRPr="005A52C1" w:rsidRDefault="00FA0FF8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En un ingenio se usaba conucos, </w:t>
      </w:r>
      <w:r w:rsidR="00D77EFD">
        <w:rPr>
          <w:rFonts w:ascii="Arial" w:hAnsi="Arial" w:cs="Arial"/>
          <w:sz w:val="52"/>
          <w:szCs w:val="52"/>
        </w:rPr>
        <w:t xml:space="preserve">maquinarias </w:t>
      </w:r>
      <w:proofErr w:type="gramStart"/>
      <w:r w:rsidR="00D77EFD">
        <w:rPr>
          <w:rFonts w:ascii="Arial" w:hAnsi="Arial" w:cs="Arial"/>
          <w:sz w:val="52"/>
          <w:szCs w:val="52"/>
        </w:rPr>
        <w:t>europeas(</w:t>
      </w:r>
      <w:proofErr w:type="gramEnd"/>
      <w:r w:rsidR="00D77EFD">
        <w:rPr>
          <w:rFonts w:ascii="Arial" w:hAnsi="Arial" w:cs="Arial"/>
          <w:sz w:val="52"/>
          <w:szCs w:val="52"/>
        </w:rPr>
        <w:t>se traían de Europa), animales, indios y esclavos</w:t>
      </w:r>
      <w:r w:rsidR="005A52C1">
        <w:rPr>
          <w:rFonts w:ascii="Arial" w:hAnsi="Arial" w:cs="Arial"/>
          <w:sz w:val="52"/>
          <w:szCs w:val="52"/>
        </w:rPr>
        <w:t>.</w:t>
      </w:r>
    </w:p>
    <w:p w14:paraId="19C0E640" w14:textId="1B236CC2" w:rsidR="005A52C1" w:rsidRPr="00484462" w:rsidRDefault="005A52C1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La azúcar que producían los ingenios fue como el segundo oro, </w:t>
      </w:r>
      <w:proofErr w:type="spellStart"/>
      <w:r>
        <w:rPr>
          <w:rFonts w:ascii="Arial" w:hAnsi="Arial" w:cs="Arial"/>
          <w:sz w:val="52"/>
          <w:szCs w:val="52"/>
        </w:rPr>
        <w:t>tenia</w:t>
      </w:r>
      <w:proofErr w:type="spellEnd"/>
      <w:r>
        <w:rPr>
          <w:rFonts w:ascii="Arial" w:hAnsi="Arial" w:cs="Arial"/>
          <w:sz w:val="52"/>
          <w:szCs w:val="52"/>
        </w:rPr>
        <w:t xml:space="preserve"> alta demanda en Europa</w:t>
      </w:r>
      <w:r w:rsidR="00484462">
        <w:rPr>
          <w:rFonts w:ascii="Arial" w:hAnsi="Arial" w:cs="Arial"/>
          <w:sz w:val="52"/>
          <w:szCs w:val="52"/>
        </w:rPr>
        <w:t>.</w:t>
      </w:r>
    </w:p>
    <w:p w14:paraId="3A0D3270" w14:textId="7B47342B" w:rsidR="00484462" w:rsidRPr="00536009" w:rsidRDefault="00484462" w:rsidP="007923DD">
      <w:pPr>
        <w:pStyle w:val="ListParagraph"/>
        <w:numPr>
          <w:ilvl w:val="0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Problemas</w:t>
      </w:r>
      <w:r w:rsidR="00CB1370">
        <w:rPr>
          <w:rFonts w:ascii="Arial" w:hAnsi="Arial" w:cs="Arial"/>
          <w:sz w:val="52"/>
          <w:szCs w:val="52"/>
        </w:rPr>
        <w:t xml:space="preserve"> de Comercio</w:t>
      </w:r>
    </w:p>
    <w:p w14:paraId="4AB9A2E3" w14:textId="0ECE4A5E" w:rsidR="00536009" w:rsidRPr="00C70A33" w:rsidRDefault="00536009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España </w:t>
      </w:r>
      <w:r w:rsidR="0080149B">
        <w:rPr>
          <w:rFonts w:ascii="Arial" w:hAnsi="Arial" w:cs="Arial"/>
          <w:sz w:val="52"/>
          <w:szCs w:val="52"/>
        </w:rPr>
        <w:t>fue la envidia de todo Europa</w:t>
      </w:r>
      <w:r w:rsidR="00100D25">
        <w:rPr>
          <w:rFonts w:ascii="Arial" w:hAnsi="Arial" w:cs="Arial"/>
          <w:sz w:val="52"/>
          <w:szCs w:val="52"/>
        </w:rPr>
        <w:t xml:space="preserve">, muchos países empezaron a buscar formar de hacer sus propios cultivos y productos en la </w:t>
      </w:r>
      <w:proofErr w:type="spellStart"/>
      <w:r w:rsidR="00100D25">
        <w:rPr>
          <w:rFonts w:ascii="Arial" w:hAnsi="Arial" w:cs="Arial"/>
          <w:sz w:val="52"/>
          <w:szCs w:val="52"/>
        </w:rPr>
        <w:t>America</w:t>
      </w:r>
      <w:proofErr w:type="spellEnd"/>
      <w:r w:rsidR="00C70A33">
        <w:rPr>
          <w:rFonts w:ascii="Arial" w:hAnsi="Arial" w:cs="Arial"/>
          <w:sz w:val="52"/>
          <w:szCs w:val="52"/>
        </w:rPr>
        <w:t xml:space="preserve">, pero otros decidieron irse a la piratería y </w:t>
      </w:r>
      <w:proofErr w:type="gramStart"/>
      <w:r w:rsidR="00C70A33">
        <w:rPr>
          <w:rFonts w:ascii="Arial" w:hAnsi="Arial" w:cs="Arial"/>
          <w:sz w:val="52"/>
          <w:szCs w:val="52"/>
        </w:rPr>
        <w:t>robarle</w:t>
      </w:r>
      <w:proofErr w:type="gramEnd"/>
      <w:r w:rsidR="00C70A33">
        <w:rPr>
          <w:rFonts w:ascii="Arial" w:hAnsi="Arial" w:cs="Arial"/>
          <w:sz w:val="52"/>
          <w:szCs w:val="52"/>
        </w:rPr>
        <w:t xml:space="preserve"> a los barcos Españoles.</w:t>
      </w:r>
    </w:p>
    <w:p w14:paraId="11FF1767" w14:textId="746190AD" w:rsidR="00C70A33" w:rsidRPr="004D2FD6" w:rsidRDefault="002A1A85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La Casa de Contratación instalo un sistema de protección </w:t>
      </w:r>
      <w:r w:rsidR="00A111FC">
        <w:rPr>
          <w:rFonts w:ascii="Arial" w:hAnsi="Arial" w:cs="Arial"/>
          <w:sz w:val="52"/>
          <w:szCs w:val="52"/>
        </w:rPr>
        <w:t>conocido como el sistema de convoyes, en donde los barcos ahora saldrían en flotas.</w:t>
      </w:r>
    </w:p>
    <w:p w14:paraId="0A027DC3" w14:textId="2C536430" w:rsidR="004D2FD6" w:rsidRPr="00DB4AE8" w:rsidRDefault="00727298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Las flotas deberían salir de julio a agosto</w:t>
      </w:r>
      <w:r w:rsidR="00E758DD">
        <w:rPr>
          <w:rFonts w:ascii="Arial" w:hAnsi="Arial" w:cs="Arial"/>
          <w:sz w:val="52"/>
          <w:szCs w:val="52"/>
        </w:rPr>
        <w:t xml:space="preserve"> para evitar </w:t>
      </w:r>
      <w:r w:rsidR="00DD508A">
        <w:rPr>
          <w:rFonts w:ascii="Arial" w:hAnsi="Arial" w:cs="Arial"/>
          <w:sz w:val="52"/>
          <w:szCs w:val="52"/>
        </w:rPr>
        <w:t>tormentas y se quedaban por las islas todo el invierno</w:t>
      </w:r>
      <w:r w:rsidR="006E4EED">
        <w:rPr>
          <w:rFonts w:ascii="Arial" w:hAnsi="Arial" w:cs="Arial"/>
          <w:sz w:val="52"/>
          <w:szCs w:val="52"/>
        </w:rPr>
        <w:t xml:space="preserve">. En las flotas también </w:t>
      </w:r>
      <w:proofErr w:type="gramStart"/>
      <w:r w:rsidR="006E4EED">
        <w:rPr>
          <w:rFonts w:ascii="Arial" w:hAnsi="Arial" w:cs="Arial"/>
          <w:sz w:val="52"/>
          <w:szCs w:val="52"/>
        </w:rPr>
        <w:t>habían</w:t>
      </w:r>
      <w:proofErr w:type="gramEnd"/>
      <w:r w:rsidR="006E4EED">
        <w:rPr>
          <w:rFonts w:ascii="Arial" w:hAnsi="Arial" w:cs="Arial"/>
          <w:sz w:val="52"/>
          <w:szCs w:val="52"/>
        </w:rPr>
        <w:t xml:space="preserve"> barcos militares para proteger el producto de piratas.</w:t>
      </w:r>
    </w:p>
    <w:p w14:paraId="70AEA41E" w14:textId="39821DA6" w:rsidR="00DB4AE8" w:rsidRPr="00C4571D" w:rsidRDefault="00DB4AE8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Las flotas </w:t>
      </w:r>
      <w:proofErr w:type="gramStart"/>
      <w:r>
        <w:rPr>
          <w:rFonts w:ascii="Arial" w:hAnsi="Arial" w:cs="Arial"/>
          <w:sz w:val="52"/>
          <w:szCs w:val="52"/>
        </w:rPr>
        <w:t xml:space="preserve">eran </w:t>
      </w:r>
      <w:r w:rsidR="00C701FC">
        <w:rPr>
          <w:rFonts w:ascii="Arial" w:hAnsi="Arial" w:cs="Arial"/>
          <w:sz w:val="52"/>
          <w:szCs w:val="52"/>
        </w:rPr>
        <w:t xml:space="preserve"> un</w:t>
      </w:r>
      <w:proofErr w:type="gramEnd"/>
      <w:r w:rsidR="00C701FC">
        <w:rPr>
          <w:rFonts w:ascii="Arial" w:hAnsi="Arial" w:cs="Arial"/>
          <w:sz w:val="52"/>
          <w:szCs w:val="52"/>
        </w:rPr>
        <w:t xml:space="preserve"> éxito, lo único que al ser tan grande, ignoraban las islas pequeñas como Puerto Rico.</w:t>
      </w:r>
    </w:p>
    <w:p w14:paraId="1EDA1FC0" w14:textId="678B46F4" w:rsidR="00C4571D" w:rsidRPr="00EA4C6F" w:rsidRDefault="00A55BAD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Sin los productos llegando a P.R. fue sufriendo de falta de oro, alimentos </w:t>
      </w:r>
      <w:r w:rsidR="00EA4C6F">
        <w:rPr>
          <w:rFonts w:ascii="Arial" w:hAnsi="Arial" w:cs="Arial"/>
          <w:sz w:val="52"/>
          <w:szCs w:val="52"/>
        </w:rPr>
        <w:t>y esclavos.</w:t>
      </w:r>
    </w:p>
    <w:p w14:paraId="2E7FCE32" w14:textId="64DB8128" w:rsidR="00EA4C6F" w:rsidRPr="00EA4C6F" w:rsidRDefault="00EA4C6F" w:rsidP="007923DD">
      <w:pPr>
        <w:pStyle w:val="ListParagraph"/>
        <w:numPr>
          <w:ilvl w:val="0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Ataques y fortificaciones</w:t>
      </w:r>
    </w:p>
    <w:p w14:paraId="3F083C1A" w14:textId="240BBB6C" w:rsidR="00EA4C6F" w:rsidRPr="005C2280" w:rsidRDefault="00D779DE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En los primeros años de la</w:t>
      </w:r>
      <w:r w:rsidR="00B3031E">
        <w:rPr>
          <w:rFonts w:ascii="Arial" w:hAnsi="Arial" w:cs="Arial"/>
          <w:sz w:val="52"/>
          <w:szCs w:val="52"/>
        </w:rPr>
        <w:t xml:space="preserve"> colonización, </w:t>
      </w:r>
      <w:r w:rsidR="00712B74">
        <w:rPr>
          <w:rFonts w:ascii="Arial" w:hAnsi="Arial" w:cs="Arial"/>
          <w:sz w:val="52"/>
          <w:szCs w:val="52"/>
        </w:rPr>
        <w:t>muchas islas sufrían de ataques constantes</w:t>
      </w:r>
      <w:r w:rsidR="005C2280">
        <w:rPr>
          <w:rFonts w:ascii="Arial" w:hAnsi="Arial" w:cs="Arial"/>
          <w:sz w:val="52"/>
          <w:szCs w:val="52"/>
        </w:rPr>
        <w:t xml:space="preserve"> como lo de los indios y otros países </w:t>
      </w:r>
      <w:proofErr w:type="gramStart"/>
      <w:r w:rsidR="005C2280">
        <w:rPr>
          <w:rFonts w:ascii="Arial" w:hAnsi="Arial" w:cs="Arial"/>
          <w:sz w:val="52"/>
          <w:szCs w:val="52"/>
        </w:rPr>
        <w:t>Europeos</w:t>
      </w:r>
      <w:proofErr w:type="gramEnd"/>
      <w:r w:rsidR="005C2280">
        <w:rPr>
          <w:rFonts w:ascii="Arial" w:hAnsi="Arial" w:cs="Arial"/>
          <w:sz w:val="52"/>
          <w:szCs w:val="52"/>
        </w:rPr>
        <w:t>.</w:t>
      </w:r>
    </w:p>
    <w:p w14:paraId="3C14C6A8" w14:textId="2ED17927" w:rsidR="005C2280" w:rsidRPr="00B36D83" w:rsidRDefault="005C2280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España </w:t>
      </w:r>
      <w:r w:rsidR="0062180A">
        <w:rPr>
          <w:rFonts w:ascii="Arial" w:hAnsi="Arial" w:cs="Arial"/>
          <w:sz w:val="52"/>
          <w:szCs w:val="52"/>
        </w:rPr>
        <w:t xml:space="preserve">tuvo gran enemistad con Francia </w:t>
      </w:r>
      <w:proofErr w:type="spellStart"/>
      <w:r w:rsidR="0062180A">
        <w:rPr>
          <w:rFonts w:ascii="Arial" w:hAnsi="Arial" w:cs="Arial"/>
          <w:sz w:val="52"/>
          <w:szCs w:val="52"/>
        </w:rPr>
        <w:t>y</w:t>
      </w:r>
      <w:proofErr w:type="spellEnd"/>
      <w:r w:rsidR="0062180A">
        <w:rPr>
          <w:rFonts w:ascii="Arial" w:hAnsi="Arial" w:cs="Arial"/>
          <w:sz w:val="52"/>
          <w:szCs w:val="52"/>
        </w:rPr>
        <w:t xml:space="preserve"> Inglaterra.</w:t>
      </w:r>
    </w:p>
    <w:p w14:paraId="1D10860E" w14:textId="7F6D7AC1" w:rsidR="00B36D83" w:rsidRPr="003F5A45" w:rsidRDefault="00D567DB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El odio entre Francia y España era tanto que los franceses quemaron </w:t>
      </w:r>
      <w:r w:rsidR="00E538A3">
        <w:rPr>
          <w:rFonts w:ascii="Arial" w:hAnsi="Arial" w:cs="Arial"/>
          <w:sz w:val="52"/>
          <w:szCs w:val="52"/>
        </w:rPr>
        <w:t>el poblado de San German, la destrucción fue tanta que los vecinos se mudaron</w:t>
      </w:r>
      <w:r w:rsidR="003F5A45">
        <w:rPr>
          <w:rFonts w:ascii="Arial" w:hAnsi="Arial" w:cs="Arial"/>
          <w:sz w:val="52"/>
          <w:szCs w:val="52"/>
        </w:rPr>
        <w:t xml:space="preserve"> y se </w:t>
      </w:r>
      <w:proofErr w:type="spellStart"/>
      <w:r w:rsidR="003F5A45">
        <w:rPr>
          <w:rFonts w:ascii="Arial" w:hAnsi="Arial" w:cs="Arial"/>
          <w:sz w:val="52"/>
          <w:szCs w:val="52"/>
        </w:rPr>
        <w:t>tardo</w:t>
      </w:r>
      <w:proofErr w:type="spellEnd"/>
      <w:r w:rsidR="003F5A45">
        <w:rPr>
          <w:rFonts w:ascii="Arial" w:hAnsi="Arial" w:cs="Arial"/>
          <w:sz w:val="52"/>
          <w:szCs w:val="52"/>
        </w:rPr>
        <w:t xml:space="preserve"> 5 años en reconstruirlo.</w:t>
      </w:r>
    </w:p>
    <w:p w14:paraId="192E9211" w14:textId="335B5840" w:rsidR="003F5A45" w:rsidRPr="008F644B" w:rsidRDefault="003F5A45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En 1</w:t>
      </w:r>
      <w:r w:rsidR="00011E52">
        <w:rPr>
          <w:rFonts w:ascii="Arial" w:hAnsi="Arial" w:cs="Arial"/>
          <w:sz w:val="52"/>
          <w:szCs w:val="52"/>
        </w:rPr>
        <w:t xml:space="preserve">529, llegaron ocho canoas llenas de indios caribes a San Juan y atacaron </w:t>
      </w:r>
      <w:r w:rsidR="00B414D3">
        <w:rPr>
          <w:rFonts w:ascii="Arial" w:hAnsi="Arial" w:cs="Arial"/>
          <w:sz w:val="52"/>
          <w:szCs w:val="52"/>
        </w:rPr>
        <w:t xml:space="preserve">y lo hicieron de nuevo un año después y lograron matar a un famoso hacendado </w:t>
      </w:r>
      <w:proofErr w:type="gramStart"/>
      <w:r w:rsidR="00B414D3">
        <w:rPr>
          <w:rFonts w:ascii="Arial" w:hAnsi="Arial" w:cs="Arial"/>
          <w:sz w:val="52"/>
          <w:szCs w:val="52"/>
        </w:rPr>
        <w:t>español</w:t>
      </w:r>
      <w:proofErr w:type="gramEnd"/>
      <w:r w:rsidR="003C181E">
        <w:rPr>
          <w:rFonts w:ascii="Arial" w:hAnsi="Arial" w:cs="Arial"/>
          <w:sz w:val="52"/>
          <w:szCs w:val="52"/>
        </w:rPr>
        <w:t xml:space="preserve"> así como una gran cantidad de españoles </w:t>
      </w:r>
      <w:proofErr w:type="spellStart"/>
      <w:r w:rsidR="003C181E">
        <w:rPr>
          <w:rFonts w:ascii="Arial" w:hAnsi="Arial" w:cs="Arial"/>
          <w:sz w:val="52"/>
          <w:szCs w:val="52"/>
        </w:rPr>
        <w:t>y</w:t>
      </w:r>
      <w:proofErr w:type="spellEnd"/>
      <w:r w:rsidR="003C181E">
        <w:rPr>
          <w:rFonts w:ascii="Arial" w:hAnsi="Arial" w:cs="Arial"/>
          <w:sz w:val="52"/>
          <w:szCs w:val="52"/>
        </w:rPr>
        <w:t xml:space="preserve"> indios que trabajaban para </w:t>
      </w:r>
      <w:proofErr w:type="spellStart"/>
      <w:r w:rsidR="003C181E">
        <w:rPr>
          <w:rFonts w:ascii="Arial" w:hAnsi="Arial" w:cs="Arial"/>
          <w:sz w:val="52"/>
          <w:szCs w:val="52"/>
        </w:rPr>
        <w:t>el</w:t>
      </w:r>
      <w:proofErr w:type="spellEnd"/>
      <w:r w:rsidR="003C181E">
        <w:rPr>
          <w:rFonts w:ascii="Arial" w:hAnsi="Arial" w:cs="Arial"/>
          <w:sz w:val="52"/>
          <w:szCs w:val="52"/>
        </w:rPr>
        <w:t>.</w:t>
      </w:r>
    </w:p>
    <w:p w14:paraId="53A2936C" w14:textId="768D1FA1" w:rsidR="008F644B" w:rsidRPr="008F644B" w:rsidRDefault="008F644B" w:rsidP="007923DD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Para proteger la isla se plantearon dos ideas:</w:t>
      </w:r>
    </w:p>
    <w:p w14:paraId="5DDB28A7" w14:textId="13649C42" w:rsidR="008F644B" w:rsidRPr="003E7395" w:rsidRDefault="008F644B" w:rsidP="007923DD">
      <w:pPr>
        <w:pStyle w:val="ListParagraph"/>
        <w:numPr>
          <w:ilvl w:val="2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Construir </w:t>
      </w:r>
      <w:r w:rsidR="003E7395">
        <w:rPr>
          <w:rFonts w:ascii="Arial" w:hAnsi="Arial" w:cs="Arial"/>
          <w:sz w:val="52"/>
          <w:szCs w:val="52"/>
        </w:rPr>
        <w:t>fortalezas alrededor la isla</w:t>
      </w:r>
    </w:p>
    <w:p w14:paraId="34F84782" w14:textId="4B9668C1" w:rsidR="003E7395" w:rsidRPr="006277EB" w:rsidRDefault="003E7395" w:rsidP="007923DD">
      <w:pPr>
        <w:pStyle w:val="ListParagraph"/>
        <w:numPr>
          <w:ilvl w:val="2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Armar barcos</w:t>
      </w:r>
      <w:r w:rsidR="007923DD">
        <w:rPr>
          <w:rFonts w:ascii="Arial" w:hAnsi="Arial" w:cs="Arial"/>
          <w:sz w:val="52"/>
          <w:szCs w:val="52"/>
        </w:rPr>
        <w:t xml:space="preserve"> para atacar indios </w:t>
      </w:r>
      <w:r w:rsidR="006277EB">
        <w:rPr>
          <w:rFonts w:ascii="Arial" w:hAnsi="Arial" w:cs="Arial"/>
          <w:sz w:val="52"/>
          <w:szCs w:val="52"/>
        </w:rPr>
        <w:t>que venían en canoas.</w:t>
      </w:r>
    </w:p>
    <w:p w14:paraId="3FC9D130" w14:textId="77777777" w:rsidR="006611F9" w:rsidRPr="006611F9" w:rsidRDefault="00F943E6" w:rsidP="006277EB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La primera fortaleza fue la casa de Juan Ponce de </w:t>
      </w:r>
      <w:proofErr w:type="spellStart"/>
      <w:r>
        <w:rPr>
          <w:rFonts w:ascii="Arial" w:hAnsi="Arial" w:cs="Arial"/>
          <w:sz w:val="52"/>
          <w:szCs w:val="52"/>
        </w:rPr>
        <w:t>Leon</w:t>
      </w:r>
      <w:proofErr w:type="spellEnd"/>
      <w:r>
        <w:rPr>
          <w:rFonts w:ascii="Arial" w:hAnsi="Arial" w:cs="Arial"/>
          <w:sz w:val="52"/>
          <w:szCs w:val="52"/>
        </w:rPr>
        <w:t xml:space="preserve"> llamada la Casa Blanca</w:t>
      </w:r>
      <w:r w:rsidR="00FB38C0">
        <w:rPr>
          <w:rFonts w:ascii="Arial" w:hAnsi="Arial" w:cs="Arial"/>
          <w:sz w:val="52"/>
          <w:szCs w:val="52"/>
        </w:rPr>
        <w:t xml:space="preserve"> en 1523, luego diez años después el Palacio de </w:t>
      </w:r>
      <w:proofErr w:type="gramStart"/>
      <w:r w:rsidR="00FB38C0">
        <w:rPr>
          <w:rFonts w:ascii="Arial" w:hAnsi="Arial" w:cs="Arial"/>
          <w:sz w:val="52"/>
          <w:szCs w:val="52"/>
        </w:rPr>
        <w:t>Catalina(</w:t>
      </w:r>
      <w:proofErr w:type="gramEnd"/>
      <w:r w:rsidR="00FB38C0">
        <w:rPr>
          <w:rFonts w:ascii="Arial" w:hAnsi="Arial" w:cs="Arial"/>
          <w:sz w:val="52"/>
          <w:szCs w:val="52"/>
        </w:rPr>
        <w:t xml:space="preserve">La Fortaleza hoy), y finalmente en el 1540 </w:t>
      </w:r>
      <w:r w:rsidR="0044478B">
        <w:rPr>
          <w:rFonts w:ascii="Arial" w:hAnsi="Arial" w:cs="Arial"/>
          <w:sz w:val="52"/>
          <w:szCs w:val="52"/>
        </w:rPr>
        <w:t>el Morro.</w:t>
      </w:r>
    </w:p>
    <w:p w14:paraId="3292A508" w14:textId="77777777" w:rsidR="009F07CA" w:rsidRPr="009D7414" w:rsidRDefault="00CE3659" w:rsidP="00CE3659">
      <w:pPr>
        <w:pStyle w:val="ListParagraph"/>
        <w:numPr>
          <w:ilvl w:val="0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Plagas y Epidemias</w:t>
      </w:r>
    </w:p>
    <w:p w14:paraId="6CD508C5" w14:textId="5B9DB68B" w:rsidR="009D7414" w:rsidRPr="0013673A" w:rsidRDefault="00321F1D" w:rsidP="009D7414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>A partir del 1530 la situación en la Isla fue precaria</w:t>
      </w:r>
      <w:r w:rsidR="00CF06A8">
        <w:rPr>
          <w:rFonts w:ascii="Arial" w:hAnsi="Arial" w:cs="Arial"/>
          <w:sz w:val="52"/>
          <w:szCs w:val="52"/>
        </w:rPr>
        <w:t>, las continuas plagas y epidemias ayudaron a intensificar la crisis</w:t>
      </w:r>
      <w:r w:rsidR="0013673A">
        <w:rPr>
          <w:rFonts w:ascii="Arial" w:hAnsi="Arial" w:cs="Arial"/>
          <w:sz w:val="52"/>
          <w:szCs w:val="52"/>
        </w:rPr>
        <w:t>.</w:t>
      </w:r>
    </w:p>
    <w:p w14:paraId="21A60B06" w14:textId="305A6E9A" w:rsidR="0013673A" w:rsidRPr="00ED442E" w:rsidRDefault="0013673A" w:rsidP="009D7414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Las </w:t>
      </w:r>
      <w:r w:rsidR="00C872FB">
        <w:rPr>
          <w:rFonts w:ascii="Arial" w:hAnsi="Arial" w:cs="Arial"/>
          <w:sz w:val="52"/>
          <w:szCs w:val="52"/>
        </w:rPr>
        <w:t>enfermedades</w:t>
      </w:r>
      <w:r>
        <w:rPr>
          <w:rFonts w:ascii="Arial" w:hAnsi="Arial" w:cs="Arial"/>
          <w:sz w:val="52"/>
          <w:szCs w:val="52"/>
        </w:rPr>
        <w:t xml:space="preserve"> introducidas por los españoles </w:t>
      </w:r>
      <w:r w:rsidR="00C872FB">
        <w:rPr>
          <w:rFonts w:ascii="Arial" w:hAnsi="Arial" w:cs="Arial"/>
          <w:sz w:val="52"/>
          <w:szCs w:val="52"/>
        </w:rPr>
        <w:t>fueron matando a los indios y reduciendo la población.</w:t>
      </w:r>
    </w:p>
    <w:p w14:paraId="276A879A" w14:textId="5662463B" w:rsidR="006277EB" w:rsidRPr="00383B06" w:rsidRDefault="00ED442E" w:rsidP="00383B06">
      <w:pPr>
        <w:pStyle w:val="ListParagraph"/>
        <w:numPr>
          <w:ilvl w:val="1"/>
          <w:numId w:val="1"/>
        </w:numPr>
        <w:spacing w:line="360" w:lineRule="auto"/>
        <w:rPr>
          <w:sz w:val="52"/>
          <w:szCs w:val="52"/>
        </w:rPr>
      </w:pPr>
      <w:r>
        <w:rPr>
          <w:rFonts w:ascii="Arial" w:hAnsi="Arial" w:cs="Arial"/>
          <w:sz w:val="52"/>
          <w:szCs w:val="52"/>
        </w:rPr>
        <w:t xml:space="preserve">Las pobres condiciones de vida, la falta de higiene </w:t>
      </w:r>
      <w:r w:rsidR="00794DE1">
        <w:rPr>
          <w:rFonts w:ascii="Arial" w:hAnsi="Arial" w:cs="Arial"/>
          <w:sz w:val="52"/>
          <w:szCs w:val="52"/>
        </w:rPr>
        <w:t>y necesidad de productos redujo la expectativa de vida.</w:t>
      </w:r>
    </w:p>
    <w:p w14:paraId="22DB0A6F" w14:textId="77777777" w:rsidR="002B6B2F" w:rsidRPr="00CC64D9" w:rsidRDefault="002B6B2F" w:rsidP="007923DD">
      <w:pPr>
        <w:spacing w:line="360" w:lineRule="auto"/>
        <w:rPr>
          <w:sz w:val="52"/>
          <w:szCs w:val="52"/>
        </w:rPr>
      </w:pPr>
    </w:p>
    <w:p w14:paraId="62DED8BD" w14:textId="77777777" w:rsidR="002B6B2F" w:rsidRPr="00CC64D9" w:rsidRDefault="002B6B2F" w:rsidP="007923DD">
      <w:pPr>
        <w:spacing w:line="360" w:lineRule="auto"/>
        <w:rPr>
          <w:sz w:val="52"/>
          <w:szCs w:val="52"/>
        </w:rPr>
      </w:pPr>
    </w:p>
    <w:sectPr w:rsidR="002B6B2F" w:rsidRPr="00CC64D9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A2E98"/>
    <w:multiLevelType w:val="multilevel"/>
    <w:tmpl w:val="D772DC5A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2604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2F"/>
    <w:rsid w:val="00011E52"/>
    <w:rsid w:val="000175AF"/>
    <w:rsid w:val="00035D9A"/>
    <w:rsid w:val="00077562"/>
    <w:rsid w:val="00080F69"/>
    <w:rsid w:val="000D7121"/>
    <w:rsid w:val="0010015B"/>
    <w:rsid w:val="00100D25"/>
    <w:rsid w:val="00110DD5"/>
    <w:rsid w:val="001304BA"/>
    <w:rsid w:val="0013673A"/>
    <w:rsid w:val="00147245"/>
    <w:rsid w:val="001669FE"/>
    <w:rsid w:val="0019185C"/>
    <w:rsid w:val="00197B39"/>
    <w:rsid w:val="001B4E26"/>
    <w:rsid w:val="001F0CC6"/>
    <w:rsid w:val="00235874"/>
    <w:rsid w:val="002736E0"/>
    <w:rsid w:val="00290CCB"/>
    <w:rsid w:val="002A1A85"/>
    <w:rsid w:val="002B6B2F"/>
    <w:rsid w:val="002D6BE3"/>
    <w:rsid w:val="002F3663"/>
    <w:rsid w:val="002F7B43"/>
    <w:rsid w:val="00321F1D"/>
    <w:rsid w:val="00353E06"/>
    <w:rsid w:val="003761BD"/>
    <w:rsid w:val="00383B06"/>
    <w:rsid w:val="00383E53"/>
    <w:rsid w:val="00391767"/>
    <w:rsid w:val="0039488E"/>
    <w:rsid w:val="00397F4A"/>
    <w:rsid w:val="003B30DA"/>
    <w:rsid w:val="003C181E"/>
    <w:rsid w:val="003E7395"/>
    <w:rsid w:val="003F5A45"/>
    <w:rsid w:val="00432984"/>
    <w:rsid w:val="004364B6"/>
    <w:rsid w:val="0044478B"/>
    <w:rsid w:val="00476BF9"/>
    <w:rsid w:val="00484462"/>
    <w:rsid w:val="00496E67"/>
    <w:rsid w:val="004A0908"/>
    <w:rsid w:val="004C7B42"/>
    <w:rsid w:val="004D2FD6"/>
    <w:rsid w:val="004F32A2"/>
    <w:rsid w:val="00536009"/>
    <w:rsid w:val="005574FE"/>
    <w:rsid w:val="00561853"/>
    <w:rsid w:val="005A0317"/>
    <w:rsid w:val="005A52C1"/>
    <w:rsid w:val="005C2280"/>
    <w:rsid w:val="005D53FD"/>
    <w:rsid w:val="005D7F35"/>
    <w:rsid w:val="005E4BEE"/>
    <w:rsid w:val="0062180A"/>
    <w:rsid w:val="006277EB"/>
    <w:rsid w:val="00645D3F"/>
    <w:rsid w:val="006611F9"/>
    <w:rsid w:val="00663DA6"/>
    <w:rsid w:val="006B4B55"/>
    <w:rsid w:val="006E4EED"/>
    <w:rsid w:val="006F0525"/>
    <w:rsid w:val="00702AE0"/>
    <w:rsid w:val="00712B74"/>
    <w:rsid w:val="00727298"/>
    <w:rsid w:val="007511C8"/>
    <w:rsid w:val="007923DD"/>
    <w:rsid w:val="00794DE1"/>
    <w:rsid w:val="007B00F2"/>
    <w:rsid w:val="00801137"/>
    <w:rsid w:val="0080149B"/>
    <w:rsid w:val="00810267"/>
    <w:rsid w:val="008275A4"/>
    <w:rsid w:val="008328D6"/>
    <w:rsid w:val="008A2B06"/>
    <w:rsid w:val="008B7B26"/>
    <w:rsid w:val="008C2FC7"/>
    <w:rsid w:val="008C320A"/>
    <w:rsid w:val="008C7445"/>
    <w:rsid w:val="008F644B"/>
    <w:rsid w:val="008F7812"/>
    <w:rsid w:val="00905BE9"/>
    <w:rsid w:val="00936BBB"/>
    <w:rsid w:val="009512E1"/>
    <w:rsid w:val="00952E72"/>
    <w:rsid w:val="00960F28"/>
    <w:rsid w:val="009841E7"/>
    <w:rsid w:val="009D7414"/>
    <w:rsid w:val="009F07CA"/>
    <w:rsid w:val="00A111FC"/>
    <w:rsid w:val="00A2377C"/>
    <w:rsid w:val="00A50760"/>
    <w:rsid w:val="00A55BAD"/>
    <w:rsid w:val="00A806BF"/>
    <w:rsid w:val="00AC2C4D"/>
    <w:rsid w:val="00AE3AF0"/>
    <w:rsid w:val="00B03D60"/>
    <w:rsid w:val="00B144BD"/>
    <w:rsid w:val="00B3031E"/>
    <w:rsid w:val="00B36D83"/>
    <w:rsid w:val="00B414D3"/>
    <w:rsid w:val="00B42856"/>
    <w:rsid w:val="00B63429"/>
    <w:rsid w:val="00BA0B65"/>
    <w:rsid w:val="00BA44C9"/>
    <w:rsid w:val="00BB4F35"/>
    <w:rsid w:val="00BD189F"/>
    <w:rsid w:val="00BD2C5B"/>
    <w:rsid w:val="00BD3D52"/>
    <w:rsid w:val="00BE4BFB"/>
    <w:rsid w:val="00C0361F"/>
    <w:rsid w:val="00C0614C"/>
    <w:rsid w:val="00C44A83"/>
    <w:rsid w:val="00C4571D"/>
    <w:rsid w:val="00C646F0"/>
    <w:rsid w:val="00C701FC"/>
    <w:rsid w:val="00C70A33"/>
    <w:rsid w:val="00C872FB"/>
    <w:rsid w:val="00C94C7E"/>
    <w:rsid w:val="00CB1370"/>
    <w:rsid w:val="00CB2674"/>
    <w:rsid w:val="00CC64D9"/>
    <w:rsid w:val="00CE3659"/>
    <w:rsid w:val="00CF06A8"/>
    <w:rsid w:val="00D13FC3"/>
    <w:rsid w:val="00D1794A"/>
    <w:rsid w:val="00D261AE"/>
    <w:rsid w:val="00D516DB"/>
    <w:rsid w:val="00D567DB"/>
    <w:rsid w:val="00D6537E"/>
    <w:rsid w:val="00D779DE"/>
    <w:rsid w:val="00D77EFD"/>
    <w:rsid w:val="00D917FB"/>
    <w:rsid w:val="00DA7FDF"/>
    <w:rsid w:val="00DB4AE8"/>
    <w:rsid w:val="00DD508A"/>
    <w:rsid w:val="00DD70F1"/>
    <w:rsid w:val="00DE2236"/>
    <w:rsid w:val="00DF6320"/>
    <w:rsid w:val="00E21467"/>
    <w:rsid w:val="00E31D93"/>
    <w:rsid w:val="00E40BFC"/>
    <w:rsid w:val="00E5188F"/>
    <w:rsid w:val="00E538A3"/>
    <w:rsid w:val="00E758DD"/>
    <w:rsid w:val="00E8524B"/>
    <w:rsid w:val="00E967D1"/>
    <w:rsid w:val="00EA153F"/>
    <w:rsid w:val="00EA4C6F"/>
    <w:rsid w:val="00ED442E"/>
    <w:rsid w:val="00F5714B"/>
    <w:rsid w:val="00F62AAB"/>
    <w:rsid w:val="00F943E6"/>
    <w:rsid w:val="00FA0FF8"/>
    <w:rsid w:val="00FB38C0"/>
    <w:rsid w:val="00FF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1D50"/>
  <w15:chartTrackingRefBased/>
  <w15:docId w15:val="{F77C6770-85F5-4F39-AD3B-89AEA146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1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1082</Words>
  <Characters>5956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141</cp:revision>
  <dcterms:created xsi:type="dcterms:W3CDTF">2025-01-21T13:12:00Z</dcterms:created>
  <dcterms:modified xsi:type="dcterms:W3CDTF">2025-01-29T13:47:00Z</dcterms:modified>
</cp:coreProperties>
</file>