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7BD65" w14:textId="2E71A3A4" w:rsidR="00A06E7B" w:rsidRDefault="00F257CC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Vocabulario</w:t>
      </w:r>
      <w:proofErr w:type="spellEnd"/>
      <w:r>
        <w:rPr>
          <w:sz w:val="56"/>
          <w:szCs w:val="56"/>
        </w:rPr>
        <w:t>:</w:t>
      </w:r>
    </w:p>
    <w:p w14:paraId="7E59BB37" w14:textId="52C2BB52" w:rsidR="00F257CC" w:rsidRDefault="00F257CC">
      <w:pPr>
        <w:rPr>
          <w:sz w:val="56"/>
          <w:szCs w:val="56"/>
          <w:lang w:val="es-ES"/>
        </w:rPr>
      </w:pPr>
      <w:r w:rsidRPr="00F257CC">
        <w:rPr>
          <w:sz w:val="56"/>
          <w:szCs w:val="56"/>
          <w:lang w:val="es-ES"/>
        </w:rPr>
        <w:t>Alcabala – impuesto sobre la venta d</w:t>
      </w:r>
      <w:r>
        <w:rPr>
          <w:sz w:val="56"/>
          <w:szCs w:val="56"/>
          <w:lang w:val="es-ES"/>
        </w:rPr>
        <w:t>e mercancías</w:t>
      </w:r>
    </w:p>
    <w:p w14:paraId="64CD9632" w14:textId="6BCA4B75" w:rsid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Bozales – Esclavos recién llegados que desconocían el idioma y cultura española</w:t>
      </w:r>
    </w:p>
    <w:p w14:paraId="49096ECD" w14:textId="7CFD42CB" w:rsid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 xml:space="preserve">Capitulaciones de Santa Fe – Fue un contrato entre </w:t>
      </w:r>
      <w:proofErr w:type="spellStart"/>
      <w:r>
        <w:rPr>
          <w:sz w:val="56"/>
          <w:szCs w:val="56"/>
          <w:lang w:val="es-ES"/>
        </w:rPr>
        <w:t>Cristonal</w:t>
      </w:r>
      <w:proofErr w:type="spellEnd"/>
      <w:r>
        <w:rPr>
          <w:sz w:val="56"/>
          <w:szCs w:val="56"/>
          <w:lang w:val="es-ES"/>
        </w:rPr>
        <w:t xml:space="preserve"> Colon y la corona española que legalizaba todo el proceso.</w:t>
      </w:r>
    </w:p>
    <w:p w14:paraId="461B70A5" w14:textId="4B0060FC" w:rsid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Colonización – Proceso violenta por el que los conquistadores ocupan el espacio que antiguamente les pertenecía a los nativos.</w:t>
      </w:r>
    </w:p>
    <w:p w14:paraId="4BDAFAE9" w14:textId="79473B2A" w:rsid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Constantinopla – la nueva urbe, centro del mundo y de la civilización occidental.</w:t>
      </w:r>
    </w:p>
    <w:p w14:paraId="223AEF7E" w14:textId="47DB742A" w:rsid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Encomiendas – sistema de esclavitud español para explotar a los indios</w:t>
      </w:r>
    </w:p>
    <w:p w14:paraId="467D5E59" w14:textId="6B23BA7D" w:rsidR="00F257CC" w:rsidRPr="00F257CC" w:rsidRDefault="00F257CC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Ladinos – Esclavos que vivían en la península ibérica.</w:t>
      </w:r>
    </w:p>
    <w:sectPr w:rsidR="00F257CC" w:rsidRPr="00F25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CC"/>
    <w:rsid w:val="002C2FCF"/>
    <w:rsid w:val="004F5985"/>
    <w:rsid w:val="00A06E7B"/>
    <w:rsid w:val="00B20B96"/>
    <w:rsid w:val="00DD4077"/>
    <w:rsid w:val="00F2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1FBD"/>
  <w15:chartTrackingRefBased/>
  <w15:docId w15:val="{0722B48D-0034-4DC7-ADFB-62632F74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2024-11-13T12:32:00Z</dcterms:created>
  <dcterms:modified xsi:type="dcterms:W3CDTF">2024-11-13T12:38:00Z</dcterms:modified>
</cp:coreProperties>
</file>