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DA57E" w14:textId="77777777" w:rsidR="00A15D6C" w:rsidRPr="00A15D6C" w:rsidRDefault="00A15D6C" w:rsidP="00A15D6C">
      <w:pPr>
        <w:rPr>
          <w:lang w:val="en-US"/>
        </w:rPr>
      </w:pPr>
      <w:r w:rsidRPr="00A15D6C">
        <w:rPr>
          <w:lang w:val="en-US"/>
        </w:rPr>
        <w:t>Revolutionary Context(1775 - 1804)</w:t>
      </w:r>
    </w:p>
    <w:p w14:paraId="2632AE0A" w14:textId="77777777" w:rsidR="00A15D6C" w:rsidRPr="00A15D6C" w:rsidRDefault="00A15D6C" w:rsidP="00A15D6C">
      <w:pPr>
        <w:rPr>
          <w:lang w:val="en-US"/>
        </w:rPr>
      </w:pPr>
    </w:p>
    <w:p w14:paraId="014B7241" w14:textId="77777777" w:rsidR="00A15D6C" w:rsidRPr="00A15D6C" w:rsidRDefault="00A15D6C" w:rsidP="00A15D6C">
      <w:pPr>
        <w:rPr>
          <w:lang w:val="en-US"/>
        </w:rPr>
      </w:pPr>
      <w:r w:rsidRPr="00A15D6C">
        <w:rPr>
          <w:lang w:val="en-US"/>
        </w:rPr>
        <w:t>The Enlightenment</w:t>
      </w:r>
    </w:p>
    <w:p w14:paraId="466AD911" w14:textId="77777777" w:rsidR="00A15D6C" w:rsidRPr="00A15D6C" w:rsidRDefault="00A15D6C" w:rsidP="00A15D6C">
      <w:pPr>
        <w:rPr>
          <w:lang w:val="en-US"/>
        </w:rPr>
      </w:pPr>
    </w:p>
    <w:p w14:paraId="0C163686" w14:textId="77777777" w:rsidR="00A15D6C" w:rsidRPr="00A15D6C" w:rsidRDefault="00A15D6C" w:rsidP="00A15D6C">
      <w:pPr>
        <w:rPr>
          <w:lang w:val="en-US"/>
        </w:rPr>
      </w:pPr>
      <w:r w:rsidRPr="00A15D6C">
        <w:rPr>
          <w:lang w:val="en-US"/>
        </w:rPr>
        <w:t>The enlightenment was a group of intellectual rebels mostly from France, England and Germany. They believed that everything was based on the concept of reason meaning that everything we think, see or do must be rationalized to be understood.</w:t>
      </w:r>
    </w:p>
    <w:p w14:paraId="4B366D59" w14:textId="77777777" w:rsidR="00A15D6C" w:rsidRPr="00A15D6C" w:rsidRDefault="00A15D6C" w:rsidP="00A15D6C">
      <w:pPr>
        <w:rPr>
          <w:lang w:val="en-US"/>
        </w:rPr>
      </w:pPr>
    </w:p>
    <w:p w14:paraId="020DD1CB" w14:textId="77777777" w:rsidR="00A15D6C" w:rsidRPr="00A15D6C" w:rsidRDefault="00A15D6C" w:rsidP="00A15D6C">
      <w:pPr>
        <w:rPr>
          <w:lang w:val="en-US"/>
        </w:rPr>
      </w:pPr>
      <w:r w:rsidRPr="00A15D6C">
        <w:rPr>
          <w:lang w:val="en-US"/>
        </w:rPr>
        <w:t>Many men became part of the movement and wrote about it. They questioned everything, importantly questions like "Why should people obey the king?, Why should anyone control people's ability or right to move, to write, to speak, to think or to be free?"</w:t>
      </w:r>
    </w:p>
    <w:p w14:paraId="6735FFC8" w14:textId="77777777" w:rsidR="00A15D6C" w:rsidRPr="00A15D6C" w:rsidRDefault="00A15D6C" w:rsidP="00A15D6C">
      <w:pPr>
        <w:rPr>
          <w:lang w:val="en-US"/>
        </w:rPr>
      </w:pPr>
    </w:p>
    <w:p w14:paraId="1DA28DDA" w14:textId="77777777" w:rsidR="00A15D6C" w:rsidRPr="00A15D6C" w:rsidRDefault="00A15D6C" w:rsidP="00A15D6C">
      <w:pPr>
        <w:rPr>
          <w:lang w:val="en-US"/>
        </w:rPr>
      </w:pPr>
      <w:r w:rsidRPr="00A15D6C">
        <w:rPr>
          <w:lang w:val="en-US"/>
        </w:rPr>
        <w:t xml:space="preserve">This group became dangerous to all institutions that required absolute  or unconditional loyalty and acceptance: The State, the Church, and conservative social conventions(how to dress, how to act in public, or how to be normal). These men were terrorists of the mind. </w:t>
      </w:r>
    </w:p>
    <w:p w14:paraId="0028A7C9" w14:textId="77777777" w:rsidR="00A15D6C" w:rsidRPr="00A15D6C" w:rsidRDefault="00A15D6C" w:rsidP="00A15D6C">
      <w:pPr>
        <w:rPr>
          <w:lang w:val="en-US"/>
        </w:rPr>
      </w:pPr>
    </w:p>
    <w:p w14:paraId="32B9775A" w14:textId="77777777" w:rsidR="00A15D6C" w:rsidRPr="00A15D6C" w:rsidRDefault="00A15D6C" w:rsidP="00A15D6C">
      <w:pPr>
        <w:rPr>
          <w:lang w:val="en-US"/>
        </w:rPr>
      </w:pPr>
      <w:r w:rsidRPr="00A15D6C">
        <w:rPr>
          <w:lang w:val="en-US"/>
        </w:rPr>
        <w:t>Famous people in this group were Rene Descartes, Isaac Newton, Benjamin Franklin, John Locke, Jean Jacques Rousseau and Voltaire. They explained their ideas and positions rationally.</w:t>
      </w:r>
    </w:p>
    <w:p w14:paraId="3F4F606B" w14:textId="10248D6B" w:rsidR="00E31D93" w:rsidRDefault="00A15D6C" w:rsidP="00A15D6C">
      <w:pPr>
        <w:rPr>
          <w:lang w:val="en-US"/>
        </w:rPr>
      </w:pPr>
      <w:r w:rsidRPr="00A15D6C">
        <w:rPr>
          <w:lang w:val="en-US"/>
        </w:rPr>
        <w:t>The movement had thousands of followers in Europe and the Americas.</w:t>
      </w:r>
    </w:p>
    <w:p w14:paraId="32A9DC72" w14:textId="77777777" w:rsidR="00A62741" w:rsidRDefault="00A62741" w:rsidP="00A15D6C">
      <w:pPr>
        <w:rPr>
          <w:lang w:val="en-US"/>
        </w:rPr>
      </w:pPr>
    </w:p>
    <w:p w14:paraId="353ACC53" w14:textId="1D0E77E9" w:rsidR="00A62741" w:rsidRDefault="00A62741" w:rsidP="00A15D6C">
      <w:pPr>
        <w:rPr>
          <w:lang w:val="en-US"/>
        </w:rPr>
      </w:pPr>
      <w:r>
        <w:rPr>
          <w:lang w:val="en-US"/>
        </w:rPr>
        <w:t>Many of the 18</w:t>
      </w:r>
      <w:r w:rsidRPr="00A62741">
        <w:rPr>
          <w:vertAlign w:val="superscript"/>
          <w:lang w:val="en-US"/>
        </w:rPr>
        <w:t>th</w:t>
      </w:r>
      <w:r>
        <w:rPr>
          <w:lang w:val="en-US"/>
        </w:rPr>
        <w:t xml:space="preserve"> century men of the enlightenment were part of </w:t>
      </w:r>
      <w:r w:rsidR="0010454F">
        <w:rPr>
          <w:lang w:val="en-US"/>
        </w:rPr>
        <w:t xml:space="preserve">a secret society whose main concerns were </w:t>
      </w:r>
      <w:proofErr w:type="spellStart"/>
      <w:r w:rsidR="0010454F">
        <w:rPr>
          <w:lang w:val="en-US"/>
        </w:rPr>
        <w:t>thr</w:t>
      </w:r>
      <w:proofErr w:type="spellEnd"/>
      <w:r w:rsidR="0010454F">
        <w:rPr>
          <w:lang w:val="en-US"/>
        </w:rPr>
        <w:t xml:space="preserve"> rights of man nature vs </w:t>
      </w:r>
      <w:r w:rsidR="001D6A45">
        <w:rPr>
          <w:lang w:val="en-US"/>
        </w:rPr>
        <w:t>nurture, republic vs monarchies ], political organizations, jails and treatment of prisoners</w:t>
      </w:r>
      <w:r w:rsidR="001B5B4E">
        <w:rPr>
          <w:lang w:val="en-US"/>
        </w:rPr>
        <w:t>. They used building tools and Egyptian hieroglyphs like the ruler, compass</w:t>
      </w:r>
      <w:r w:rsidR="009A573D">
        <w:rPr>
          <w:lang w:val="en-US"/>
        </w:rPr>
        <w:t>, pyramid and one seeing eye as symbols of moral truths by men of good will. They created secret ceremonies and symbols</w:t>
      </w:r>
      <w:r w:rsidR="006B0017">
        <w:rPr>
          <w:lang w:val="en-US"/>
        </w:rPr>
        <w:t xml:space="preserve">. They were against monarchy </w:t>
      </w:r>
      <w:proofErr w:type="spellStart"/>
      <w:r w:rsidR="006B0017">
        <w:rPr>
          <w:lang w:val="en-US"/>
        </w:rPr>
        <w:t>abosolutism</w:t>
      </w:r>
      <w:proofErr w:type="spellEnd"/>
      <w:r w:rsidR="006B0017">
        <w:rPr>
          <w:lang w:val="en-US"/>
        </w:rPr>
        <w:t xml:space="preserve">, slavery, and </w:t>
      </w:r>
      <w:proofErr w:type="spellStart"/>
      <w:r w:rsidR="006B0017">
        <w:rPr>
          <w:lang w:val="en-US"/>
        </w:rPr>
        <w:t>belived</w:t>
      </w:r>
      <w:proofErr w:type="spellEnd"/>
      <w:r w:rsidR="006B0017">
        <w:rPr>
          <w:lang w:val="en-US"/>
        </w:rPr>
        <w:t xml:space="preserve"> in a government </w:t>
      </w:r>
      <w:r w:rsidR="009134A1">
        <w:rPr>
          <w:lang w:val="en-US"/>
        </w:rPr>
        <w:t xml:space="preserve">in which the people were represented. They </w:t>
      </w:r>
      <w:r w:rsidR="00EB27E2">
        <w:rPr>
          <w:lang w:val="en-US"/>
        </w:rPr>
        <w:t>wanted</w:t>
      </w:r>
      <w:r w:rsidR="009134A1">
        <w:rPr>
          <w:lang w:val="en-US"/>
        </w:rPr>
        <w:t xml:space="preserve"> to be treated as equals of English, Spanish or Portuguese</w:t>
      </w:r>
      <w:r w:rsidR="00E0604E">
        <w:rPr>
          <w:lang w:val="en-US"/>
        </w:rPr>
        <w:t xml:space="preserve"> born. </w:t>
      </w:r>
    </w:p>
    <w:p w14:paraId="686C0FEF" w14:textId="6D728EF0" w:rsidR="00E0604E" w:rsidRDefault="00E0604E" w:rsidP="00A15D6C">
      <w:pPr>
        <w:rPr>
          <w:lang w:val="en-US"/>
        </w:rPr>
      </w:pPr>
      <w:r>
        <w:rPr>
          <w:lang w:val="en-US"/>
        </w:rPr>
        <w:t>Then English colonies struggle for Independence</w:t>
      </w:r>
    </w:p>
    <w:p w14:paraId="32A7DA7A" w14:textId="5979FF9B" w:rsidR="00E31D93" w:rsidRDefault="00E0604E" w:rsidP="00A15D6C">
      <w:pPr>
        <w:rPr>
          <w:lang w:val="en-US"/>
        </w:rPr>
      </w:pPr>
      <w:r>
        <w:rPr>
          <w:lang w:val="en-US"/>
        </w:rPr>
        <w:t xml:space="preserve">The English began their colonization of North America in 1609 establishing colonies like Virginia, </w:t>
      </w:r>
      <w:r w:rsidR="00C07769">
        <w:rPr>
          <w:lang w:val="en-US"/>
        </w:rPr>
        <w:t xml:space="preserve">Massachusetts, Maryland, and Pennsylvania. The kings authority </w:t>
      </w:r>
      <w:r w:rsidR="00B763E5">
        <w:rPr>
          <w:lang w:val="en-US"/>
        </w:rPr>
        <w:t xml:space="preserve">was </w:t>
      </w:r>
      <w:r w:rsidR="00941D70">
        <w:rPr>
          <w:lang w:val="en-US"/>
        </w:rPr>
        <w:t xml:space="preserve">almost </w:t>
      </w:r>
      <w:r w:rsidR="00B763E5">
        <w:rPr>
          <w:lang w:val="en-US"/>
        </w:rPr>
        <w:t xml:space="preserve">nil in the 13 colonies. Each colony had local government with parliament representing the colonies </w:t>
      </w:r>
      <w:r w:rsidR="00205C60">
        <w:rPr>
          <w:lang w:val="en-US"/>
        </w:rPr>
        <w:t>resident. The English Parliament was established to represent the common people, the nobility and the church. It was divided in 2 sections: Upper chamber(nobility and church) and lower Chamber(</w:t>
      </w:r>
      <w:r w:rsidR="00364D9B">
        <w:rPr>
          <w:lang w:val="en-US"/>
        </w:rPr>
        <w:t>representatives of towns and communities). It took power away from kings.</w:t>
      </w:r>
    </w:p>
    <w:p w14:paraId="66D19B7D" w14:textId="77777777" w:rsidR="00F01845" w:rsidRDefault="00F01845" w:rsidP="00A15D6C">
      <w:pPr>
        <w:rPr>
          <w:lang w:val="en-US"/>
        </w:rPr>
      </w:pPr>
    </w:p>
    <w:p w14:paraId="640E8381" w14:textId="14B22E21" w:rsidR="00F01845" w:rsidRDefault="00F01845" w:rsidP="00A15D6C">
      <w:pPr>
        <w:rPr>
          <w:lang w:val="en-US"/>
        </w:rPr>
      </w:pPr>
      <w:r>
        <w:rPr>
          <w:lang w:val="en-US"/>
        </w:rPr>
        <w:t xml:space="preserve">The relationship between the Crown and Parliament was difficult during the </w:t>
      </w:r>
      <w:r w:rsidR="00141C77">
        <w:rPr>
          <w:lang w:val="en-US"/>
        </w:rPr>
        <w:t>17</w:t>
      </w:r>
      <w:r w:rsidR="00141C77" w:rsidRPr="00141C77">
        <w:rPr>
          <w:vertAlign w:val="superscript"/>
          <w:lang w:val="en-US"/>
        </w:rPr>
        <w:t>th</w:t>
      </w:r>
      <w:r w:rsidR="00141C77">
        <w:rPr>
          <w:lang w:val="en-US"/>
        </w:rPr>
        <w:t xml:space="preserve"> century. In 1688, the members of Parliament took away all the political powers of the monarchy</w:t>
      </w:r>
      <w:r w:rsidR="00780D98">
        <w:rPr>
          <w:lang w:val="en-US"/>
        </w:rPr>
        <w:t xml:space="preserve">, and evicted </w:t>
      </w:r>
      <w:proofErr w:type="spellStart"/>
      <w:r w:rsidR="00780D98">
        <w:rPr>
          <w:lang w:val="en-US"/>
        </w:rPr>
        <w:t>Jame</w:t>
      </w:r>
      <w:proofErr w:type="spellEnd"/>
      <w:r w:rsidR="00780D98">
        <w:rPr>
          <w:lang w:val="en-US"/>
        </w:rPr>
        <w:t xml:space="preserve"> II from the Throne. Parliament has decided who would be the monarch </w:t>
      </w:r>
      <w:r w:rsidR="00BB15EA">
        <w:rPr>
          <w:lang w:val="en-US"/>
        </w:rPr>
        <w:t>of England, how much he or she would be paid as salary and what activities he or she could carry</w:t>
      </w:r>
      <w:r w:rsidR="008B46E4">
        <w:rPr>
          <w:lang w:val="en-US"/>
        </w:rPr>
        <w:t>.</w:t>
      </w:r>
      <w:r w:rsidR="005A23DC">
        <w:rPr>
          <w:lang w:val="en-US"/>
        </w:rPr>
        <w:t xml:space="preserve"> </w:t>
      </w:r>
      <w:r w:rsidR="0071646B">
        <w:rPr>
          <w:lang w:val="en-US"/>
        </w:rPr>
        <w:t xml:space="preserve"> After the English Civil War that ended with the beheading of King Charles </w:t>
      </w:r>
      <w:r w:rsidR="00C458C7">
        <w:rPr>
          <w:lang w:val="en-US"/>
        </w:rPr>
        <w:t>I, Parliament ruled under the dictatorship of Cromwell. He went to war against</w:t>
      </w:r>
      <w:r w:rsidR="00C96EB6">
        <w:rPr>
          <w:lang w:val="en-US"/>
        </w:rPr>
        <w:t xml:space="preserve"> England’s enemies: France, Spain and the Netherlands. </w:t>
      </w:r>
    </w:p>
    <w:p w14:paraId="7E02E71A" w14:textId="3FE08C0A" w:rsidR="00374B72" w:rsidRDefault="00374B72" w:rsidP="00A15D6C">
      <w:pPr>
        <w:rPr>
          <w:lang w:val="en-US"/>
        </w:rPr>
      </w:pPr>
      <w:r>
        <w:rPr>
          <w:lang w:val="en-US"/>
        </w:rPr>
        <w:t>The idea of an English Empire began to form as the English fleet defeated its enemies at sea, and took terr</w:t>
      </w:r>
      <w:r w:rsidR="00020DE1">
        <w:rPr>
          <w:lang w:val="en-US"/>
        </w:rPr>
        <w:t>itories from all of them around the world, made laws restricting trade between its colonies and other nations</w:t>
      </w:r>
      <w:r w:rsidR="00EA54AC">
        <w:rPr>
          <w:lang w:val="en-US"/>
        </w:rPr>
        <w:t>. These laws were upsetting to the colonial merchants and houses of trade.</w:t>
      </w:r>
    </w:p>
    <w:p w14:paraId="0AC654D7" w14:textId="6F85C404" w:rsidR="00833142" w:rsidRDefault="006A2851" w:rsidP="00A15D6C">
      <w:pPr>
        <w:rPr>
          <w:lang w:val="en-US"/>
        </w:rPr>
      </w:pPr>
      <w:r>
        <w:rPr>
          <w:lang w:val="en-US"/>
        </w:rPr>
        <w:t xml:space="preserve">After 1760, England raised taxes on various </w:t>
      </w:r>
      <w:r w:rsidR="005374E2">
        <w:rPr>
          <w:lang w:val="en-US"/>
        </w:rPr>
        <w:t>items in all its colonies. The first ones to protest were the tradesmen of V</w:t>
      </w:r>
      <w:r w:rsidR="00B1569A">
        <w:rPr>
          <w:lang w:val="en-US"/>
        </w:rPr>
        <w:t>irginia and Massachusetts. They decided not to pay them. A tug of war ensued between the colonies and Parliament</w:t>
      </w:r>
      <w:r w:rsidR="00DB684C">
        <w:rPr>
          <w:lang w:val="en-US"/>
        </w:rPr>
        <w:t>.</w:t>
      </w:r>
    </w:p>
    <w:p w14:paraId="77C4EECC" w14:textId="22CF5F09" w:rsidR="006B5D92" w:rsidRDefault="001C28E9" w:rsidP="00A15D6C">
      <w:pPr>
        <w:rPr>
          <w:lang w:val="en-US"/>
        </w:rPr>
      </w:pPr>
      <w:r>
        <w:rPr>
          <w:lang w:val="en-US"/>
        </w:rPr>
        <w:t>In October 1774, delegates from nine North American colonies met in Philadelphia</w:t>
      </w:r>
      <w:r w:rsidR="00AA4938">
        <w:rPr>
          <w:lang w:val="en-US"/>
        </w:rPr>
        <w:t xml:space="preserve"> in what they called the First Continental Congress</w:t>
      </w:r>
      <w:r w:rsidR="009044DA">
        <w:rPr>
          <w:lang w:val="en-US"/>
        </w:rPr>
        <w:t xml:space="preserve"> to discuss the latest negative actions of Parliament. The </w:t>
      </w:r>
      <w:proofErr w:type="spellStart"/>
      <w:r w:rsidR="009044DA">
        <w:rPr>
          <w:lang w:val="en-US"/>
        </w:rPr>
        <w:t>BostonTea</w:t>
      </w:r>
      <w:proofErr w:type="spellEnd"/>
      <w:r w:rsidR="009044DA">
        <w:rPr>
          <w:lang w:val="en-US"/>
        </w:rPr>
        <w:t xml:space="preserve"> Party</w:t>
      </w:r>
      <w:r w:rsidR="00480DC5">
        <w:rPr>
          <w:lang w:val="en-US"/>
        </w:rPr>
        <w:t>, which involved a group of men who threw hundreds of crates filled with tea</w:t>
      </w:r>
      <w:r w:rsidR="002E32D8">
        <w:rPr>
          <w:lang w:val="en-US"/>
        </w:rPr>
        <w:t xml:space="preserve"> into Boston Harbor, had enraged members of Parliament in London.</w:t>
      </w:r>
    </w:p>
    <w:p w14:paraId="6D1FC6A1" w14:textId="4AEB9966" w:rsidR="00F82003" w:rsidRDefault="009A6B1B" w:rsidP="00A15D6C">
      <w:pPr>
        <w:rPr>
          <w:lang w:val="en-US"/>
        </w:rPr>
      </w:pPr>
      <w:r>
        <w:rPr>
          <w:lang w:val="en-US"/>
        </w:rPr>
        <w:t xml:space="preserve">The Prime Minister asked for several </w:t>
      </w:r>
      <w:r w:rsidR="00F376F3">
        <w:rPr>
          <w:lang w:val="en-US"/>
        </w:rPr>
        <w:t>restrictive</w:t>
      </w:r>
      <w:r>
        <w:rPr>
          <w:lang w:val="en-US"/>
        </w:rPr>
        <w:t xml:space="preserve"> laws that included closing the port of </w:t>
      </w:r>
      <w:r w:rsidR="00FC3A85">
        <w:rPr>
          <w:lang w:val="en-US"/>
        </w:rPr>
        <w:t>Boston</w:t>
      </w:r>
      <w:r>
        <w:rPr>
          <w:lang w:val="en-US"/>
        </w:rPr>
        <w:t xml:space="preserve"> sending troops to the colonies, and eliminating the royal charter that granted Massachusetts </w:t>
      </w:r>
      <w:r w:rsidR="00E648FB">
        <w:rPr>
          <w:lang w:val="en-US"/>
        </w:rPr>
        <w:t xml:space="preserve">its autonomous status. This action was in violation of the rights as Englishmen that the colonists believed they had. </w:t>
      </w:r>
      <w:r w:rsidR="00B17703">
        <w:rPr>
          <w:lang w:val="en-US"/>
        </w:rPr>
        <w:t xml:space="preserve"> </w:t>
      </w:r>
      <w:r w:rsidR="005407FA">
        <w:rPr>
          <w:lang w:val="en-US"/>
        </w:rPr>
        <w:t xml:space="preserve">A member of this Congress </w:t>
      </w:r>
      <w:r w:rsidR="00F54132">
        <w:rPr>
          <w:lang w:val="en-US"/>
        </w:rPr>
        <w:t xml:space="preserve">sent a letter to the king requesting the elimination of the restrictive laws. These </w:t>
      </w:r>
      <w:r w:rsidR="002727DD">
        <w:rPr>
          <w:lang w:val="en-US"/>
        </w:rPr>
        <w:t xml:space="preserve">congressmen and anyone else </w:t>
      </w:r>
      <w:r w:rsidR="00284977">
        <w:rPr>
          <w:lang w:val="en-US"/>
        </w:rPr>
        <w:t xml:space="preserve">who opposed English rules were deemed terrorists, disloyal to England, and had to be punished. </w:t>
      </w:r>
    </w:p>
    <w:p w14:paraId="5D24BE8F" w14:textId="16A2C3A6" w:rsidR="00927879" w:rsidRDefault="0041302A" w:rsidP="00A15D6C">
      <w:pPr>
        <w:rPr>
          <w:lang w:val="en-US"/>
        </w:rPr>
      </w:pPr>
      <w:r>
        <w:rPr>
          <w:lang w:val="en-US"/>
        </w:rPr>
        <w:t>This violation of the principles that had been observed in the colonies for more than a hundred years enraged the delegates and many residents of the various co</w:t>
      </w:r>
      <w:r w:rsidR="00D66F38">
        <w:rPr>
          <w:lang w:val="en-US"/>
        </w:rPr>
        <w:t>lonies. They returned, outraged</w:t>
      </w:r>
      <w:r w:rsidR="00445DCE">
        <w:rPr>
          <w:lang w:val="en-US"/>
        </w:rPr>
        <w:t xml:space="preserve"> and ready to confront Parliament. But events got ahead </w:t>
      </w:r>
      <w:r w:rsidR="000873DB">
        <w:rPr>
          <w:lang w:val="en-US"/>
        </w:rPr>
        <w:t xml:space="preserve"> of them: colonial men </w:t>
      </w:r>
      <w:r w:rsidR="00C372DC">
        <w:rPr>
          <w:lang w:val="en-US"/>
        </w:rPr>
        <w:t xml:space="preserve"> had already begun to fight the English troops. </w:t>
      </w:r>
      <w:r w:rsidR="00B14093">
        <w:rPr>
          <w:lang w:val="en-US"/>
        </w:rPr>
        <w:t xml:space="preserve"> </w:t>
      </w:r>
      <w:r w:rsidR="004708A3">
        <w:rPr>
          <w:lang w:val="en-US"/>
        </w:rPr>
        <w:t>The New Congress with thirteen colonies represented. It dec</w:t>
      </w:r>
      <w:r w:rsidR="00E62AE0">
        <w:rPr>
          <w:lang w:val="en-US"/>
        </w:rPr>
        <w:t>ided to go to war. It named a general to lead the coloni</w:t>
      </w:r>
      <w:r w:rsidR="005F06E6">
        <w:rPr>
          <w:lang w:val="en-US"/>
        </w:rPr>
        <w:t>sts’ troops, George Washington</w:t>
      </w:r>
      <w:r w:rsidR="0056659F">
        <w:rPr>
          <w:lang w:val="en-US"/>
        </w:rPr>
        <w:t xml:space="preserve">, and named a committee to write a Declaration of Independence. </w:t>
      </w:r>
    </w:p>
    <w:p w14:paraId="077B66BA" w14:textId="447BF442" w:rsidR="00BD088F" w:rsidRDefault="007730CB" w:rsidP="00A15D6C">
      <w:pPr>
        <w:rPr>
          <w:lang w:val="en-US"/>
        </w:rPr>
      </w:pPr>
      <w:r>
        <w:rPr>
          <w:lang w:val="en-US"/>
        </w:rPr>
        <w:t xml:space="preserve">On July 4 1776, the delegates </w:t>
      </w:r>
      <w:r w:rsidR="009359B8">
        <w:rPr>
          <w:lang w:val="en-US"/>
        </w:rPr>
        <w:t>accepted</w:t>
      </w:r>
      <w:r>
        <w:rPr>
          <w:lang w:val="en-US"/>
        </w:rPr>
        <w:t xml:space="preserve"> the text of the declaration and signed it. Thirteen new countries </w:t>
      </w:r>
      <w:r w:rsidR="00F03485">
        <w:rPr>
          <w:lang w:val="en-US"/>
        </w:rPr>
        <w:t xml:space="preserve">were born, each one was independent and free from England. The war </w:t>
      </w:r>
      <w:r w:rsidR="009359B8">
        <w:rPr>
          <w:lang w:val="en-US"/>
        </w:rPr>
        <w:t>would</w:t>
      </w:r>
      <w:r w:rsidR="00F03485">
        <w:rPr>
          <w:lang w:val="en-US"/>
        </w:rPr>
        <w:t xml:space="preserve"> be a very difficult undertaking. </w:t>
      </w:r>
    </w:p>
    <w:p w14:paraId="2674E64A" w14:textId="10C1C317" w:rsidR="009359B8" w:rsidRDefault="009359B8" w:rsidP="00A15D6C">
      <w:pPr>
        <w:rPr>
          <w:lang w:val="en-US"/>
        </w:rPr>
      </w:pPr>
      <w:r>
        <w:rPr>
          <w:lang w:val="en-US"/>
        </w:rPr>
        <w:t>The thirteen colonies were:</w:t>
      </w:r>
    </w:p>
    <w:p w14:paraId="096A547E" w14:textId="78099666" w:rsidR="009359B8" w:rsidRDefault="00087662" w:rsidP="00A15D6C">
      <w:pPr>
        <w:rPr>
          <w:lang w:val="en-US"/>
        </w:rPr>
      </w:pPr>
      <w:r>
        <w:rPr>
          <w:lang w:val="en-US"/>
        </w:rPr>
        <w:t>New Hampshire</w:t>
      </w:r>
    </w:p>
    <w:p w14:paraId="62C0346F" w14:textId="52818F56" w:rsidR="00087662" w:rsidRDefault="00087662" w:rsidP="00A15D6C">
      <w:pPr>
        <w:rPr>
          <w:lang w:val="en-US"/>
        </w:rPr>
      </w:pPr>
      <w:r>
        <w:rPr>
          <w:lang w:val="en-US"/>
        </w:rPr>
        <w:t>Massachusetts</w:t>
      </w:r>
    </w:p>
    <w:p w14:paraId="648D49C2" w14:textId="5E47D6A2" w:rsidR="00087662" w:rsidRDefault="00087662" w:rsidP="00A15D6C">
      <w:pPr>
        <w:rPr>
          <w:lang w:val="en-US"/>
        </w:rPr>
      </w:pPr>
      <w:r>
        <w:rPr>
          <w:lang w:val="en-US"/>
        </w:rPr>
        <w:t>New York</w:t>
      </w:r>
    </w:p>
    <w:p w14:paraId="345017E5" w14:textId="4059A1C5" w:rsidR="00087662" w:rsidRDefault="00B772FB" w:rsidP="00A15D6C">
      <w:pPr>
        <w:rPr>
          <w:lang w:val="en-US"/>
        </w:rPr>
      </w:pPr>
      <w:r>
        <w:rPr>
          <w:lang w:val="en-US"/>
        </w:rPr>
        <w:t>New Jersey</w:t>
      </w:r>
    </w:p>
    <w:p w14:paraId="12EEA971" w14:textId="28038834" w:rsidR="00B772FB" w:rsidRDefault="00B772FB" w:rsidP="00A15D6C">
      <w:pPr>
        <w:rPr>
          <w:lang w:val="en-US"/>
        </w:rPr>
      </w:pPr>
      <w:r>
        <w:rPr>
          <w:lang w:val="en-US"/>
        </w:rPr>
        <w:t>Georgia</w:t>
      </w:r>
    </w:p>
    <w:p w14:paraId="7B124E72" w14:textId="342D27AC" w:rsidR="00B772FB" w:rsidRDefault="00B772FB" w:rsidP="00A15D6C">
      <w:pPr>
        <w:rPr>
          <w:lang w:val="en-US"/>
        </w:rPr>
      </w:pPr>
      <w:r>
        <w:rPr>
          <w:lang w:val="en-US"/>
        </w:rPr>
        <w:t>Maryland</w:t>
      </w:r>
    </w:p>
    <w:p w14:paraId="1B3F73E5" w14:textId="28D4662F" w:rsidR="00B772FB" w:rsidRDefault="00B772FB" w:rsidP="00A15D6C">
      <w:pPr>
        <w:rPr>
          <w:lang w:val="en-US"/>
        </w:rPr>
      </w:pPr>
      <w:r>
        <w:rPr>
          <w:lang w:val="en-US"/>
        </w:rPr>
        <w:t>Rhode Island</w:t>
      </w:r>
    </w:p>
    <w:p w14:paraId="5BD85DC0" w14:textId="44E8722E" w:rsidR="00B772FB" w:rsidRDefault="00B772FB" w:rsidP="00A15D6C">
      <w:pPr>
        <w:rPr>
          <w:lang w:val="en-US"/>
        </w:rPr>
      </w:pPr>
      <w:r>
        <w:rPr>
          <w:lang w:val="en-US"/>
        </w:rPr>
        <w:t>Virginia</w:t>
      </w:r>
    </w:p>
    <w:p w14:paraId="23CBBF4B" w14:textId="7C06B7AD" w:rsidR="00B772FB" w:rsidRDefault="00B772FB" w:rsidP="00A15D6C">
      <w:pPr>
        <w:rPr>
          <w:lang w:val="en-US"/>
        </w:rPr>
      </w:pPr>
      <w:r>
        <w:rPr>
          <w:lang w:val="en-US"/>
        </w:rPr>
        <w:t>Connect</w:t>
      </w:r>
      <w:r w:rsidR="00AC5928">
        <w:rPr>
          <w:lang w:val="en-US"/>
        </w:rPr>
        <w:t>icut</w:t>
      </w:r>
    </w:p>
    <w:p w14:paraId="1BD90DE4" w14:textId="0C2631AC" w:rsidR="00AC5928" w:rsidRDefault="00AC5928" w:rsidP="00A15D6C">
      <w:pPr>
        <w:rPr>
          <w:lang w:val="en-US"/>
        </w:rPr>
      </w:pPr>
      <w:r>
        <w:rPr>
          <w:lang w:val="en-US"/>
        </w:rPr>
        <w:t>Pennsylvania</w:t>
      </w:r>
    </w:p>
    <w:p w14:paraId="783CE931" w14:textId="14183273" w:rsidR="00AC5928" w:rsidRDefault="00AC5928" w:rsidP="00A15D6C">
      <w:pPr>
        <w:rPr>
          <w:lang w:val="en-US"/>
        </w:rPr>
      </w:pPr>
      <w:r>
        <w:rPr>
          <w:lang w:val="en-US"/>
        </w:rPr>
        <w:t>Delaware</w:t>
      </w:r>
    </w:p>
    <w:p w14:paraId="758CE627" w14:textId="01F83EC3" w:rsidR="00AC5928" w:rsidRDefault="00AC5928" w:rsidP="00A15D6C">
      <w:pPr>
        <w:rPr>
          <w:lang w:val="en-US"/>
        </w:rPr>
      </w:pPr>
      <w:r>
        <w:rPr>
          <w:lang w:val="en-US"/>
        </w:rPr>
        <w:t xml:space="preserve">North Carolina </w:t>
      </w:r>
    </w:p>
    <w:p w14:paraId="482F6666" w14:textId="20BF3F62" w:rsidR="00AC5928" w:rsidRDefault="00AC5928" w:rsidP="00A15D6C">
      <w:pPr>
        <w:rPr>
          <w:lang w:val="en-US"/>
        </w:rPr>
      </w:pPr>
      <w:r>
        <w:rPr>
          <w:lang w:val="en-US"/>
        </w:rPr>
        <w:t>South Carolina</w:t>
      </w:r>
    </w:p>
    <w:p w14:paraId="0B9F5211" w14:textId="6EC88647" w:rsidR="00E434D3" w:rsidRDefault="00B57511" w:rsidP="00A15D6C">
      <w:pPr>
        <w:rPr>
          <w:lang w:val="en-US"/>
        </w:rPr>
      </w:pPr>
      <w:r>
        <w:rPr>
          <w:lang w:val="en-US"/>
        </w:rPr>
        <w:t xml:space="preserve">The 13 independent states received military and monetary help from France, Spain </w:t>
      </w:r>
      <w:r w:rsidR="00320C5E">
        <w:rPr>
          <w:lang w:val="en-US"/>
        </w:rPr>
        <w:t xml:space="preserve">and the Netherlands, assistance that permitted them to </w:t>
      </w:r>
      <w:r w:rsidR="00EB17A1">
        <w:rPr>
          <w:lang w:val="en-US"/>
        </w:rPr>
        <w:t xml:space="preserve">defeat England. </w:t>
      </w:r>
      <w:r w:rsidR="00973952">
        <w:rPr>
          <w:lang w:val="en-US"/>
        </w:rPr>
        <w:t>The possibility of War between the states, and the fear of attack and invasion by England, Spain or France, which felt betrayed by colonists’ actions in Paris</w:t>
      </w:r>
      <w:r w:rsidR="00297DF9">
        <w:rPr>
          <w:lang w:val="en-US"/>
        </w:rPr>
        <w:t xml:space="preserve">, led </w:t>
      </w:r>
      <w:r w:rsidR="000B7997">
        <w:rPr>
          <w:lang w:val="en-US"/>
        </w:rPr>
        <w:t xml:space="preserve">some </w:t>
      </w:r>
      <w:r w:rsidR="00A64DEE">
        <w:rPr>
          <w:lang w:val="en-US"/>
        </w:rPr>
        <w:t xml:space="preserve">leaders </w:t>
      </w:r>
      <w:r w:rsidR="0039015D">
        <w:rPr>
          <w:lang w:val="en-US"/>
        </w:rPr>
        <w:t xml:space="preserve">of the independence movement to discuss the creation of </w:t>
      </w:r>
      <w:r w:rsidR="00365D0A">
        <w:rPr>
          <w:lang w:val="en-US"/>
        </w:rPr>
        <w:t>a different form of government.</w:t>
      </w:r>
      <w:r w:rsidR="00E57C9D">
        <w:rPr>
          <w:lang w:val="en-US"/>
        </w:rPr>
        <w:t xml:space="preserve"> </w:t>
      </w:r>
      <w:r w:rsidR="00165FB5">
        <w:rPr>
          <w:lang w:val="en-US"/>
        </w:rPr>
        <w:t xml:space="preserve"> In 1787 they wrote Constitution</w:t>
      </w:r>
      <w:r w:rsidR="000A4BBA">
        <w:rPr>
          <w:lang w:val="en-US"/>
        </w:rPr>
        <w:t>, which is a document that explain</w:t>
      </w:r>
      <w:r w:rsidR="0078148A">
        <w:rPr>
          <w:lang w:val="en-US"/>
        </w:rPr>
        <w:t>s how a country will be organized</w:t>
      </w:r>
      <w:r w:rsidR="00A95C75">
        <w:rPr>
          <w:lang w:val="en-US"/>
        </w:rPr>
        <w:t>. The Document was accepted by all the colonies in 1790.</w:t>
      </w:r>
    </w:p>
    <w:p w14:paraId="749C6C80" w14:textId="1C20776F" w:rsidR="00ED6D6C" w:rsidRDefault="00ED6D6C" w:rsidP="00A15D6C">
      <w:pPr>
        <w:rPr>
          <w:lang w:val="en-US"/>
        </w:rPr>
      </w:pPr>
    </w:p>
    <w:p w14:paraId="2BEE9F9E" w14:textId="77777777" w:rsidR="00FC303B" w:rsidRDefault="00333225" w:rsidP="00A15D6C">
      <w:pPr>
        <w:rPr>
          <w:lang w:val="en-US"/>
        </w:rPr>
      </w:pPr>
      <w:r>
        <w:rPr>
          <w:lang w:val="en-US"/>
        </w:rPr>
        <w:t>The consti</w:t>
      </w:r>
      <w:r w:rsidR="009B0B31">
        <w:rPr>
          <w:lang w:val="en-US"/>
        </w:rPr>
        <w:t>tution created a federation</w:t>
      </w:r>
      <w:r w:rsidR="00282220">
        <w:rPr>
          <w:lang w:val="en-US"/>
        </w:rPr>
        <w:t>, and a type of government divided into three</w:t>
      </w:r>
      <w:r w:rsidR="005F36A3">
        <w:rPr>
          <w:lang w:val="en-US"/>
        </w:rPr>
        <w:t xml:space="preserve"> branches: the legislative, </w:t>
      </w:r>
      <w:r w:rsidR="00A72631">
        <w:rPr>
          <w:lang w:val="en-US"/>
        </w:rPr>
        <w:t>executive</w:t>
      </w:r>
      <w:r w:rsidR="005F36A3">
        <w:rPr>
          <w:lang w:val="en-US"/>
        </w:rPr>
        <w:t xml:space="preserve">, and judicial branches. That federation </w:t>
      </w:r>
      <w:r w:rsidR="00504AC9">
        <w:rPr>
          <w:lang w:val="en-US"/>
        </w:rPr>
        <w:t>is now the Republic of The United States. A republic is a s</w:t>
      </w:r>
      <w:r w:rsidR="00A72631">
        <w:rPr>
          <w:lang w:val="en-US"/>
        </w:rPr>
        <w:t xml:space="preserve">ystem of government in which the executive is not a king. </w:t>
      </w:r>
      <w:r w:rsidR="00A449E4">
        <w:rPr>
          <w:lang w:val="en-US"/>
        </w:rPr>
        <w:t xml:space="preserve"> </w:t>
      </w:r>
    </w:p>
    <w:p w14:paraId="2402EA5A" w14:textId="0B0E8A3B" w:rsidR="00214D25" w:rsidRDefault="00214D25" w:rsidP="00A15D6C">
      <w:pPr>
        <w:rPr>
          <w:lang w:val="en-US"/>
        </w:rPr>
      </w:pPr>
      <w:r>
        <w:rPr>
          <w:lang w:val="en-US"/>
        </w:rPr>
        <w:t>The French Revolution</w:t>
      </w:r>
    </w:p>
    <w:p w14:paraId="1668E471" w14:textId="7D919172" w:rsidR="0071439E" w:rsidRDefault="00430F84" w:rsidP="00A15D6C">
      <w:pPr>
        <w:rPr>
          <w:lang w:val="en-US"/>
        </w:rPr>
      </w:pPr>
      <w:r>
        <w:rPr>
          <w:lang w:val="en-US"/>
        </w:rPr>
        <w:t>A drought that lasted five years brought great hunger to France between 1784-1789.</w:t>
      </w:r>
      <w:r w:rsidR="00487597">
        <w:rPr>
          <w:lang w:val="en-US"/>
        </w:rPr>
        <w:t xml:space="preserve"> The country was in a state of rebellion against the nobility who controlled the fields and</w:t>
      </w:r>
      <w:r w:rsidR="0028704C">
        <w:rPr>
          <w:lang w:val="en-US"/>
        </w:rPr>
        <w:t xml:space="preserve"> the production of wheat</w:t>
      </w:r>
      <w:r w:rsidR="00B81595">
        <w:rPr>
          <w:lang w:val="en-US"/>
        </w:rPr>
        <w:t xml:space="preserve">. </w:t>
      </w:r>
      <w:r w:rsidR="00E22377">
        <w:rPr>
          <w:lang w:val="en-US"/>
        </w:rPr>
        <w:t>During that drought, many of them stored food to sell it higher prices la</w:t>
      </w:r>
      <w:r w:rsidR="007034D5">
        <w:rPr>
          <w:lang w:val="en-US"/>
        </w:rPr>
        <w:t xml:space="preserve">ter on. The people knew and were very angry. </w:t>
      </w:r>
    </w:p>
    <w:p w14:paraId="3CE270C4" w14:textId="3CB4B156" w:rsidR="000A66A2" w:rsidRDefault="0049714D" w:rsidP="00A15D6C">
      <w:pPr>
        <w:rPr>
          <w:lang w:val="en-US"/>
        </w:rPr>
      </w:pPr>
      <w:r>
        <w:rPr>
          <w:lang w:val="en-US"/>
        </w:rPr>
        <w:t xml:space="preserve">Drought and riots forced King Louis XVI to request a meeting of the Estates- </w:t>
      </w:r>
      <w:r w:rsidR="008C1893">
        <w:rPr>
          <w:lang w:val="en-US"/>
        </w:rPr>
        <w:t xml:space="preserve">General, an institution similar to the English </w:t>
      </w:r>
      <w:r w:rsidR="00206BB1">
        <w:rPr>
          <w:lang w:val="en-US"/>
        </w:rPr>
        <w:t xml:space="preserve">Parliament. The Estates-General was divided into 3 groups: the clergy, the </w:t>
      </w:r>
      <w:r w:rsidR="00943B8F">
        <w:rPr>
          <w:lang w:val="en-US"/>
        </w:rPr>
        <w:t>nobility, and a third, the commoners, made up of merchants, lawyers, doctors and artisans.</w:t>
      </w:r>
      <w:r w:rsidR="00502B35">
        <w:rPr>
          <w:lang w:val="en-US"/>
        </w:rPr>
        <w:t xml:space="preserve"> </w:t>
      </w:r>
    </w:p>
    <w:p w14:paraId="44FAC263" w14:textId="12D4B809" w:rsidR="00F16286" w:rsidRDefault="00BC5BCB" w:rsidP="00A15D6C">
      <w:pPr>
        <w:rPr>
          <w:lang w:val="en-US"/>
        </w:rPr>
      </w:pPr>
      <w:r>
        <w:rPr>
          <w:lang w:val="en-US"/>
        </w:rPr>
        <w:t>They met at the Tennis court, the King proposed raising the taxes, the estates were not happ</w:t>
      </w:r>
      <w:r w:rsidR="00013634">
        <w:rPr>
          <w:lang w:val="en-US"/>
        </w:rPr>
        <w:t xml:space="preserve">y. The Paris </w:t>
      </w:r>
      <w:r w:rsidR="002129A2">
        <w:rPr>
          <w:lang w:val="en-US"/>
        </w:rPr>
        <w:t>populace</w:t>
      </w:r>
      <w:r w:rsidR="00013634">
        <w:rPr>
          <w:lang w:val="en-US"/>
        </w:rPr>
        <w:t xml:space="preserve"> of thousands had taken to the streets</w:t>
      </w:r>
      <w:r w:rsidR="00213F97">
        <w:rPr>
          <w:lang w:val="en-US"/>
        </w:rPr>
        <w:t xml:space="preserve"> of the city, armed  with pots, pans, and torches, protesting the situation</w:t>
      </w:r>
      <w:r w:rsidR="00A93548">
        <w:rPr>
          <w:lang w:val="en-US"/>
        </w:rPr>
        <w:t>, the famine, the lack of equality, and the la</w:t>
      </w:r>
      <w:r w:rsidR="00D83269">
        <w:rPr>
          <w:lang w:val="en-US"/>
        </w:rPr>
        <w:t>ck of freedom.</w:t>
      </w:r>
      <w:r w:rsidR="00AD5865">
        <w:rPr>
          <w:lang w:val="en-US"/>
        </w:rPr>
        <w:t xml:space="preserve"> The military governor of Paris happened to be General Lafayette</w:t>
      </w:r>
      <w:r w:rsidR="00E8029D">
        <w:rPr>
          <w:lang w:val="en-US"/>
        </w:rPr>
        <w:t>. He accompanied the masses and ordered the opening o</w:t>
      </w:r>
      <w:r w:rsidR="003F47F6">
        <w:rPr>
          <w:lang w:val="en-US"/>
        </w:rPr>
        <w:t>f Bastille on July 14, 1789. Hundreds of prisoners were freed, and the French</w:t>
      </w:r>
      <w:r w:rsidR="0065753E">
        <w:rPr>
          <w:lang w:val="en-US"/>
        </w:rPr>
        <w:t xml:space="preserve"> Revolution began.</w:t>
      </w:r>
      <w:r w:rsidR="00453C88">
        <w:rPr>
          <w:lang w:val="en-US"/>
        </w:rPr>
        <w:t xml:space="preserve"> </w:t>
      </w:r>
      <w:r w:rsidR="00CA4FB9">
        <w:rPr>
          <w:lang w:val="en-US"/>
        </w:rPr>
        <w:t xml:space="preserve">The </w:t>
      </w:r>
      <w:r w:rsidR="002129A2">
        <w:rPr>
          <w:lang w:val="en-US"/>
        </w:rPr>
        <w:t>representatives</w:t>
      </w:r>
      <w:r w:rsidR="00CA4FB9">
        <w:rPr>
          <w:lang w:val="en-US"/>
        </w:rPr>
        <w:t xml:space="preserve"> of the Third Estate reorganized the</w:t>
      </w:r>
      <w:r w:rsidR="009A79DD">
        <w:rPr>
          <w:lang w:val="en-US"/>
        </w:rPr>
        <w:t>mselves into a National Assembly that proclaimed the destruction of the feudal system that ha</w:t>
      </w:r>
      <w:r w:rsidR="002C020B">
        <w:rPr>
          <w:lang w:val="en-US"/>
        </w:rPr>
        <w:t xml:space="preserve">d governed France. The Assembly toppled the monarchy, and France </w:t>
      </w:r>
      <w:r w:rsidR="00537A99">
        <w:rPr>
          <w:lang w:val="en-US"/>
        </w:rPr>
        <w:t xml:space="preserve">became a </w:t>
      </w:r>
      <w:r w:rsidR="002129A2">
        <w:rPr>
          <w:lang w:val="en-US"/>
        </w:rPr>
        <w:t>Republic</w:t>
      </w:r>
      <w:r w:rsidR="00537A99">
        <w:rPr>
          <w:lang w:val="en-US"/>
        </w:rPr>
        <w:t xml:space="preserve"> in 1793.</w:t>
      </w:r>
    </w:p>
    <w:p w14:paraId="20CEE148" w14:textId="61F02A70" w:rsidR="004D215B" w:rsidRDefault="00A75381" w:rsidP="00A15D6C">
      <w:pPr>
        <w:rPr>
          <w:lang w:val="en-US"/>
        </w:rPr>
      </w:pPr>
      <w:r>
        <w:rPr>
          <w:lang w:val="en-US"/>
        </w:rPr>
        <w:t>Th</w:t>
      </w:r>
      <w:r w:rsidR="000268F3">
        <w:rPr>
          <w:lang w:val="en-US"/>
        </w:rPr>
        <w:t>eir deaths provoked a coalition of European nations to attack France, the revolution</w:t>
      </w:r>
      <w:r w:rsidR="00E56EB3">
        <w:rPr>
          <w:lang w:val="en-US"/>
        </w:rPr>
        <w:t>ary government, and its ideas. England, Prussia,</w:t>
      </w:r>
      <w:r w:rsidR="002F1654">
        <w:rPr>
          <w:lang w:val="en-US"/>
        </w:rPr>
        <w:t xml:space="preserve"> the Austrian Empire, and Spain were part of this coalition. They attacked France in 179</w:t>
      </w:r>
      <w:r w:rsidR="00481C3F">
        <w:rPr>
          <w:lang w:val="en-US"/>
        </w:rPr>
        <w:t>3, but the French resisted. By 1795, a peace treaty was signed at Basel with Sp</w:t>
      </w:r>
      <w:r w:rsidR="00862674">
        <w:rPr>
          <w:lang w:val="en-US"/>
        </w:rPr>
        <w:t>ain.</w:t>
      </w:r>
      <w:r w:rsidR="00B7689A">
        <w:rPr>
          <w:lang w:val="en-US"/>
        </w:rPr>
        <w:t xml:space="preserve">  </w:t>
      </w:r>
      <w:r w:rsidR="00A034FA">
        <w:rPr>
          <w:lang w:val="en-US"/>
        </w:rPr>
        <w:t>The Na</w:t>
      </w:r>
      <w:r w:rsidR="001417E7">
        <w:rPr>
          <w:lang w:val="en-US"/>
        </w:rPr>
        <w:t xml:space="preserve">tional Assembly had organized a national army led by a group of young and brilliant </w:t>
      </w:r>
      <w:r w:rsidR="006C4904">
        <w:rPr>
          <w:lang w:val="en-US"/>
        </w:rPr>
        <w:t>officers who became generals of great prestige</w:t>
      </w:r>
      <w:r w:rsidR="00B47EAA">
        <w:rPr>
          <w:lang w:val="en-US"/>
        </w:rPr>
        <w:t>. The most famous and brilliant was</w:t>
      </w:r>
      <w:r w:rsidR="001A58CD">
        <w:rPr>
          <w:lang w:val="en-US"/>
        </w:rPr>
        <w:t xml:space="preserve"> Napoleon Bonapa</w:t>
      </w:r>
      <w:r w:rsidR="00584EAD">
        <w:rPr>
          <w:lang w:val="en-US"/>
        </w:rPr>
        <w:t xml:space="preserve">rte. In 1796, he was </w:t>
      </w:r>
      <w:r w:rsidR="00BF6175">
        <w:rPr>
          <w:lang w:val="en-US"/>
        </w:rPr>
        <w:t>put in charge of the war against Austri</w:t>
      </w:r>
      <w:r w:rsidR="00AB6E4F">
        <w:rPr>
          <w:lang w:val="en-US"/>
        </w:rPr>
        <w:t xml:space="preserve">ans, but also conquered their territory in Northern Italy. He was received </w:t>
      </w:r>
      <w:r w:rsidR="002406A6">
        <w:rPr>
          <w:lang w:val="en-US"/>
        </w:rPr>
        <w:t>in Paris as a great national hero.</w:t>
      </w:r>
    </w:p>
    <w:p w14:paraId="6E5DCA8D" w14:textId="4C299B66" w:rsidR="00314182" w:rsidRDefault="009522AE" w:rsidP="00A15D6C">
      <w:pPr>
        <w:rPr>
          <w:lang w:val="en-US"/>
        </w:rPr>
      </w:pPr>
      <w:r>
        <w:rPr>
          <w:lang w:val="en-US"/>
        </w:rPr>
        <w:t>France constant and oldest enemy, England, was much m</w:t>
      </w:r>
      <w:r w:rsidR="00C32D6F">
        <w:rPr>
          <w:lang w:val="en-US"/>
        </w:rPr>
        <w:t>ore difficult to conquer owing to her great fleets, England w</w:t>
      </w:r>
      <w:r w:rsidR="00C15AD3">
        <w:rPr>
          <w:lang w:val="en-US"/>
        </w:rPr>
        <w:t xml:space="preserve">as a naval power, not a land power. The Paris government wanted </w:t>
      </w:r>
      <w:r w:rsidR="001E4B2F">
        <w:rPr>
          <w:lang w:val="en-US"/>
        </w:rPr>
        <w:t>to deal a blow to England and sent Napoleon to conquer Egypt.</w:t>
      </w:r>
      <w:r w:rsidR="00953E0E">
        <w:rPr>
          <w:lang w:val="en-US"/>
        </w:rPr>
        <w:t xml:space="preserve"> </w:t>
      </w:r>
      <w:r w:rsidR="00BB54F1">
        <w:rPr>
          <w:lang w:val="en-US"/>
        </w:rPr>
        <w:t xml:space="preserve">Napoleon wanted to defeat the English, but also cross into Asia and take India for France. </w:t>
      </w:r>
      <w:r w:rsidR="000F7D10">
        <w:rPr>
          <w:lang w:val="en-US"/>
        </w:rPr>
        <w:t xml:space="preserve">But his plans did not </w:t>
      </w:r>
      <w:r w:rsidR="007365E5">
        <w:rPr>
          <w:lang w:val="en-US"/>
        </w:rPr>
        <w:t>succeed</w:t>
      </w:r>
      <w:r w:rsidR="000F7D10">
        <w:rPr>
          <w:lang w:val="en-US"/>
        </w:rPr>
        <w:t xml:space="preserve">. On land, </w:t>
      </w:r>
      <w:r w:rsidR="007359A1">
        <w:rPr>
          <w:lang w:val="en-US"/>
        </w:rPr>
        <w:t>Napoleon</w:t>
      </w:r>
      <w:r w:rsidR="000F7D10">
        <w:rPr>
          <w:lang w:val="en-US"/>
        </w:rPr>
        <w:t xml:space="preserve"> defeated the Egyptians, Tur</w:t>
      </w:r>
      <w:r w:rsidR="001E2437">
        <w:rPr>
          <w:lang w:val="en-US"/>
        </w:rPr>
        <w:t xml:space="preserve">ks and English. On the seas, the British </w:t>
      </w:r>
      <w:r w:rsidR="00AC1490">
        <w:rPr>
          <w:lang w:val="en-US"/>
        </w:rPr>
        <w:t xml:space="preserve">crushed the French, and </w:t>
      </w:r>
      <w:r w:rsidR="007365E5">
        <w:rPr>
          <w:lang w:val="en-US"/>
        </w:rPr>
        <w:t xml:space="preserve">Napoleon lost his fleet. </w:t>
      </w:r>
      <w:r w:rsidR="009D2BCD">
        <w:rPr>
          <w:lang w:val="en-US"/>
        </w:rPr>
        <w:t xml:space="preserve"> </w:t>
      </w:r>
      <w:r w:rsidR="00AF6FE6">
        <w:rPr>
          <w:lang w:val="en-US"/>
        </w:rPr>
        <w:t xml:space="preserve">The </w:t>
      </w:r>
      <w:r w:rsidR="007359A1">
        <w:rPr>
          <w:lang w:val="en-US"/>
        </w:rPr>
        <w:t>French Government had another reason for sending Napoleon away</w:t>
      </w:r>
      <w:r w:rsidR="00555CDD">
        <w:rPr>
          <w:lang w:val="en-US"/>
        </w:rPr>
        <w:t>. The government feared his growing popul</w:t>
      </w:r>
      <w:r w:rsidR="00DB7D33">
        <w:rPr>
          <w:lang w:val="en-US"/>
        </w:rPr>
        <w:t>arity because he had political ambitions. In October 1799, he forced the government</w:t>
      </w:r>
      <w:r w:rsidR="00F32408">
        <w:rPr>
          <w:lang w:val="en-US"/>
        </w:rPr>
        <w:t xml:space="preserve"> to dissolve and took over as part of a triumvirate(government of 3</w:t>
      </w:r>
      <w:r w:rsidR="00560271">
        <w:rPr>
          <w:lang w:val="en-US"/>
        </w:rPr>
        <w:t xml:space="preserve"> men) After 3 year, Napoleon had complete control of France and crown himself Emperor of France in 1804</w:t>
      </w:r>
      <w:r w:rsidR="004A14C1">
        <w:rPr>
          <w:lang w:val="en-US"/>
        </w:rPr>
        <w:t>.</w:t>
      </w:r>
    </w:p>
    <w:p w14:paraId="073776A1" w14:textId="1699F6EC" w:rsidR="00DF0612" w:rsidRDefault="00C72D9C" w:rsidP="00A15D6C">
      <w:pPr>
        <w:rPr>
          <w:lang w:val="en-US"/>
        </w:rPr>
      </w:pPr>
      <w:r>
        <w:rPr>
          <w:lang w:val="en-US"/>
        </w:rPr>
        <w:t xml:space="preserve">The </w:t>
      </w:r>
      <w:proofErr w:type="spellStart"/>
      <w:r>
        <w:rPr>
          <w:lang w:val="en-US"/>
        </w:rPr>
        <w:t>french</w:t>
      </w:r>
      <w:proofErr w:type="spellEnd"/>
      <w:r>
        <w:rPr>
          <w:lang w:val="en-US"/>
        </w:rPr>
        <w:t xml:space="preserve"> revolution used </w:t>
      </w:r>
      <w:r w:rsidR="00537D42">
        <w:rPr>
          <w:lang w:val="en-US"/>
        </w:rPr>
        <w:t>ideas and reforms already discussed by Enlightenment authors. These ideas involve</w:t>
      </w:r>
      <w:r w:rsidR="00FA5406">
        <w:rPr>
          <w:lang w:val="en-US"/>
        </w:rPr>
        <w:t xml:space="preserve">d the declaration of the rights of man, the </w:t>
      </w:r>
      <w:proofErr w:type="spellStart"/>
      <w:r w:rsidR="00FA5406">
        <w:rPr>
          <w:lang w:val="en-US"/>
        </w:rPr>
        <w:t>seperation</w:t>
      </w:r>
      <w:proofErr w:type="spellEnd"/>
      <w:r w:rsidR="00FA5406">
        <w:rPr>
          <w:lang w:val="en-US"/>
        </w:rPr>
        <w:t xml:space="preserve"> of </w:t>
      </w:r>
      <w:r w:rsidR="00C6438B">
        <w:rPr>
          <w:lang w:val="en-US"/>
        </w:rPr>
        <w:t>church and state, the protection of private property and enterprise and la</w:t>
      </w:r>
      <w:r w:rsidR="002837E2">
        <w:rPr>
          <w:lang w:val="en-US"/>
        </w:rPr>
        <w:t>issez faire (non-intervention of the State in the eco</w:t>
      </w:r>
      <w:r w:rsidR="00ED02EF">
        <w:rPr>
          <w:lang w:val="en-US"/>
        </w:rPr>
        <w:t>nomy) Both events became paradigms for Lati</w:t>
      </w:r>
      <w:r w:rsidR="00817DE8">
        <w:rPr>
          <w:lang w:val="en-US"/>
        </w:rPr>
        <w:t>n American leaders who would copy and adapt their actions and wri</w:t>
      </w:r>
      <w:r w:rsidR="00A11C52">
        <w:rPr>
          <w:lang w:val="en-US"/>
        </w:rPr>
        <w:t xml:space="preserve">tten formats. </w:t>
      </w:r>
      <w:r w:rsidR="00356164">
        <w:rPr>
          <w:lang w:val="en-US"/>
        </w:rPr>
        <w:t xml:space="preserve"> </w:t>
      </w:r>
      <w:r w:rsidR="00273529">
        <w:rPr>
          <w:lang w:val="en-US"/>
        </w:rPr>
        <w:t>The French Revolution also play an active in what ha</w:t>
      </w:r>
      <w:r w:rsidR="001F7787">
        <w:rPr>
          <w:lang w:val="en-US"/>
        </w:rPr>
        <w:t xml:space="preserve">ppened in Latina America. The National Assembly abolished </w:t>
      </w:r>
      <w:r w:rsidR="00AA3364">
        <w:rPr>
          <w:lang w:val="en-US"/>
        </w:rPr>
        <w:t>slavery in 1794</w:t>
      </w:r>
      <w:r w:rsidR="00903C14">
        <w:rPr>
          <w:lang w:val="en-US"/>
        </w:rPr>
        <w:t>.</w:t>
      </w:r>
    </w:p>
    <w:p w14:paraId="5817DB10" w14:textId="65112B57" w:rsidR="003E595F" w:rsidRDefault="00153D46" w:rsidP="00A15D6C">
      <w:pPr>
        <w:rPr>
          <w:lang w:val="en-US"/>
        </w:rPr>
      </w:pPr>
      <w:r>
        <w:rPr>
          <w:lang w:val="en-US"/>
        </w:rPr>
        <w:t xml:space="preserve">Napoleonic France attacked and invaded Spain and Portugal in 1808. This action sent a signal that led </w:t>
      </w:r>
      <w:r w:rsidR="00465E2F">
        <w:rPr>
          <w:lang w:val="en-US"/>
        </w:rPr>
        <w:t>to the start of the independence for Iberian America.</w:t>
      </w:r>
    </w:p>
    <w:p w14:paraId="4FED3F0E" w14:textId="77777777" w:rsidR="003162E0" w:rsidRDefault="003162E0" w:rsidP="00A15D6C">
      <w:pPr>
        <w:rPr>
          <w:lang w:val="en-US"/>
        </w:rPr>
      </w:pPr>
    </w:p>
    <w:p w14:paraId="128A28CE" w14:textId="77777777" w:rsidR="003162E0" w:rsidRDefault="003162E0" w:rsidP="00A15D6C">
      <w:pPr>
        <w:rPr>
          <w:lang w:val="en-US"/>
        </w:rPr>
      </w:pPr>
    </w:p>
    <w:p w14:paraId="59D36720" w14:textId="77777777" w:rsidR="003162E0" w:rsidRDefault="003162E0" w:rsidP="00A15D6C">
      <w:pPr>
        <w:rPr>
          <w:lang w:val="en-US"/>
        </w:rPr>
      </w:pPr>
    </w:p>
    <w:p w14:paraId="75C6891E" w14:textId="5B38509E" w:rsidR="00AF2584" w:rsidRPr="00C01382" w:rsidRDefault="00883E5D" w:rsidP="00C01382">
      <w:pPr>
        <w:pStyle w:val="ListParagraph"/>
        <w:rPr>
          <w:lang w:val="en-US"/>
        </w:rPr>
      </w:pPr>
      <w:r>
        <w:rPr>
          <w:lang w:val="en-US"/>
        </w:rPr>
        <w:t xml:space="preserve"> </w:t>
      </w:r>
    </w:p>
    <w:sectPr w:rsidR="00AF2584" w:rsidRPr="00C01382"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D0C86"/>
    <w:multiLevelType w:val="hybridMultilevel"/>
    <w:tmpl w:val="EB4C823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008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D6C"/>
    <w:rsid w:val="000043A6"/>
    <w:rsid w:val="00013634"/>
    <w:rsid w:val="00020DE1"/>
    <w:rsid w:val="000268F3"/>
    <w:rsid w:val="0006310B"/>
    <w:rsid w:val="000873DB"/>
    <w:rsid w:val="00087662"/>
    <w:rsid w:val="000A4BBA"/>
    <w:rsid w:val="000A66A2"/>
    <w:rsid w:val="000B7997"/>
    <w:rsid w:val="000E7FA7"/>
    <w:rsid w:val="000F7D10"/>
    <w:rsid w:val="0010454F"/>
    <w:rsid w:val="001417E7"/>
    <w:rsid w:val="00141C77"/>
    <w:rsid w:val="00153D46"/>
    <w:rsid w:val="00165FB5"/>
    <w:rsid w:val="001A58CD"/>
    <w:rsid w:val="001B5B4E"/>
    <w:rsid w:val="001C28E9"/>
    <w:rsid w:val="001D6A45"/>
    <w:rsid w:val="001E2437"/>
    <w:rsid w:val="001E4B2F"/>
    <w:rsid w:val="001F7787"/>
    <w:rsid w:val="00205C60"/>
    <w:rsid w:val="00206BB1"/>
    <w:rsid w:val="002129A2"/>
    <w:rsid w:val="00213F97"/>
    <w:rsid w:val="00214D25"/>
    <w:rsid w:val="002406A6"/>
    <w:rsid w:val="00257D03"/>
    <w:rsid w:val="002727DD"/>
    <w:rsid w:val="00273529"/>
    <w:rsid w:val="00282220"/>
    <w:rsid w:val="002837E2"/>
    <w:rsid w:val="00284977"/>
    <w:rsid w:val="0028704C"/>
    <w:rsid w:val="00290CCB"/>
    <w:rsid w:val="00297DF9"/>
    <w:rsid w:val="002C020B"/>
    <w:rsid w:val="002E32D8"/>
    <w:rsid w:val="002F1654"/>
    <w:rsid w:val="002F3E59"/>
    <w:rsid w:val="00314182"/>
    <w:rsid w:val="003162E0"/>
    <w:rsid w:val="00320C5E"/>
    <w:rsid w:val="00333225"/>
    <w:rsid w:val="00356164"/>
    <w:rsid w:val="00364D9B"/>
    <w:rsid w:val="00365D0A"/>
    <w:rsid w:val="00374B72"/>
    <w:rsid w:val="0039015D"/>
    <w:rsid w:val="003E595F"/>
    <w:rsid w:val="003F47F6"/>
    <w:rsid w:val="0041302A"/>
    <w:rsid w:val="00430F84"/>
    <w:rsid w:val="00445DCE"/>
    <w:rsid w:val="00453C88"/>
    <w:rsid w:val="00465E2F"/>
    <w:rsid w:val="004708A3"/>
    <w:rsid w:val="00476BF9"/>
    <w:rsid w:val="00480DC5"/>
    <w:rsid w:val="00481C3F"/>
    <w:rsid w:val="00487597"/>
    <w:rsid w:val="0049714D"/>
    <w:rsid w:val="004A14C1"/>
    <w:rsid w:val="004D215B"/>
    <w:rsid w:val="004E7453"/>
    <w:rsid w:val="00502B35"/>
    <w:rsid w:val="00504AC9"/>
    <w:rsid w:val="005374E2"/>
    <w:rsid w:val="00537A99"/>
    <w:rsid w:val="00537D42"/>
    <w:rsid w:val="005407FA"/>
    <w:rsid w:val="00555CDD"/>
    <w:rsid w:val="00560271"/>
    <w:rsid w:val="0056659F"/>
    <w:rsid w:val="00584EAD"/>
    <w:rsid w:val="005A23DC"/>
    <w:rsid w:val="005B309C"/>
    <w:rsid w:val="005D431E"/>
    <w:rsid w:val="005F06E6"/>
    <w:rsid w:val="005F36A3"/>
    <w:rsid w:val="0065753E"/>
    <w:rsid w:val="006A2851"/>
    <w:rsid w:val="006A4A7F"/>
    <w:rsid w:val="006B0017"/>
    <w:rsid w:val="006B5D92"/>
    <w:rsid w:val="006C4904"/>
    <w:rsid w:val="00702AE0"/>
    <w:rsid w:val="007034D5"/>
    <w:rsid w:val="0071439E"/>
    <w:rsid w:val="0071646B"/>
    <w:rsid w:val="007359A1"/>
    <w:rsid w:val="007365E5"/>
    <w:rsid w:val="007730CB"/>
    <w:rsid w:val="007741BD"/>
    <w:rsid w:val="00780D98"/>
    <w:rsid w:val="0078148A"/>
    <w:rsid w:val="007930B0"/>
    <w:rsid w:val="007E76D8"/>
    <w:rsid w:val="00817DE8"/>
    <w:rsid w:val="00833142"/>
    <w:rsid w:val="00862674"/>
    <w:rsid w:val="00883E5D"/>
    <w:rsid w:val="008B46E4"/>
    <w:rsid w:val="008C1893"/>
    <w:rsid w:val="00903C14"/>
    <w:rsid w:val="009044DA"/>
    <w:rsid w:val="009134A1"/>
    <w:rsid w:val="00927879"/>
    <w:rsid w:val="009359B8"/>
    <w:rsid w:val="00941D70"/>
    <w:rsid w:val="00943B8F"/>
    <w:rsid w:val="009522AE"/>
    <w:rsid w:val="00953E0E"/>
    <w:rsid w:val="00973952"/>
    <w:rsid w:val="009A573D"/>
    <w:rsid w:val="009A6B1B"/>
    <w:rsid w:val="009A79DD"/>
    <w:rsid w:val="009B0B31"/>
    <w:rsid w:val="009D2BCD"/>
    <w:rsid w:val="00A034FA"/>
    <w:rsid w:val="00A11C52"/>
    <w:rsid w:val="00A15D6C"/>
    <w:rsid w:val="00A449E4"/>
    <w:rsid w:val="00A62741"/>
    <w:rsid w:val="00A64DEE"/>
    <w:rsid w:val="00A72631"/>
    <w:rsid w:val="00A75381"/>
    <w:rsid w:val="00A93548"/>
    <w:rsid w:val="00A95C75"/>
    <w:rsid w:val="00AA3364"/>
    <w:rsid w:val="00AA4938"/>
    <w:rsid w:val="00AB6E4F"/>
    <w:rsid w:val="00AC1490"/>
    <w:rsid w:val="00AC5928"/>
    <w:rsid w:val="00AD5865"/>
    <w:rsid w:val="00AF2584"/>
    <w:rsid w:val="00AF6FE6"/>
    <w:rsid w:val="00B14093"/>
    <w:rsid w:val="00B1569A"/>
    <w:rsid w:val="00B17703"/>
    <w:rsid w:val="00B47EAA"/>
    <w:rsid w:val="00B57511"/>
    <w:rsid w:val="00B763E5"/>
    <w:rsid w:val="00B7689A"/>
    <w:rsid w:val="00B76C1C"/>
    <w:rsid w:val="00B772FB"/>
    <w:rsid w:val="00B81595"/>
    <w:rsid w:val="00BB15EA"/>
    <w:rsid w:val="00BB54F1"/>
    <w:rsid w:val="00BC5BCB"/>
    <w:rsid w:val="00BD088F"/>
    <w:rsid w:val="00BF6175"/>
    <w:rsid w:val="00C01382"/>
    <w:rsid w:val="00C07769"/>
    <w:rsid w:val="00C15AD3"/>
    <w:rsid w:val="00C32D6F"/>
    <w:rsid w:val="00C372DC"/>
    <w:rsid w:val="00C458C7"/>
    <w:rsid w:val="00C6438B"/>
    <w:rsid w:val="00C72D9C"/>
    <w:rsid w:val="00C74242"/>
    <w:rsid w:val="00C94C7E"/>
    <w:rsid w:val="00C96EB6"/>
    <w:rsid w:val="00CA4FB9"/>
    <w:rsid w:val="00D06B93"/>
    <w:rsid w:val="00D12505"/>
    <w:rsid w:val="00D66F38"/>
    <w:rsid w:val="00D83269"/>
    <w:rsid w:val="00DA7FDF"/>
    <w:rsid w:val="00DB684C"/>
    <w:rsid w:val="00DB7D33"/>
    <w:rsid w:val="00DE2236"/>
    <w:rsid w:val="00DE64FE"/>
    <w:rsid w:val="00DF0612"/>
    <w:rsid w:val="00E0604E"/>
    <w:rsid w:val="00E16C67"/>
    <w:rsid w:val="00E22377"/>
    <w:rsid w:val="00E307A6"/>
    <w:rsid w:val="00E31D93"/>
    <w:rsid w:val="00E37B27"/>
    <w:rsid w:val="00E434D3"/>
    <w:rsid w:val="00E56EB3"/>
    <w:rsid w:val="00E57C9D"/>
    <w:rsid w:val="00E62AE0"/>
    <w:rsid w:val="00E648FB"/>
    <w:rsid w:val="00E8029D"/>
    <w:rsid w:val="00EA54AC"/>
    <w:rsid w:val="00EB17A1"/>
    <w:rsid w:val="00EB27E2"/>
    <w:rsid w:val="00ED02EF"/>
    <w:rsid w:val="00ED366D"/>
    <w:rsid w:val="00ED6D6C"/>
    <w:rsid w:val="00F01845"/>
    <w:rsid w:val="00F03485"/>
    <w:rsid w:val="00F16286"/>
    <w:rsid w:val="00F16F33"/>
    <w:rsid w:val="00F207BB"/>
    <w:rsid w:val="00F32408"/>
    <w:rsid w:val="00F376F3"/>
    <w:rsid w:val="00F54132"/>
    <w:rsid w:val="00F62AAB"/>
    <w:rsid w:val="00F82003"/>
    <w:rsid w:val="00FA5406"/>
    <w:rsid w:val="00FC303B"/>
    <w:rsid w:val="00FC3A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2B35A"/>
  <w15:chartTrackingRefBased/>
  <w15:docId w15:val="{76DA32A5-699A-4C41-BC12-00AD5CEE6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D6C"/>
    <w:rPr>
      <w:rFonts w:eastAsiaTheme="majorEastAsia" w:cstheme="majorBidi"/>
      <w:color w:val="272727" w:themeColor="text1" w:themeTint="D8"/>
    </w:rPr>
  </w:style>
  <w:style w:type="paragraph" w:styleId="Title">
    <w:name w:val="Title"/>
    <w:basedOn w:val="Normal"/>
    <w:next w:val="Normal"/>
    <w:link w:val="TitleChar"/>
    <w:uiPriority w:val="10"/>
    <w:qFormat/>
    <w:rsid w:val="00A15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D6C"/>
    <w:pPr>
      <w:spacing w:before="160"/>
      <w:jc w:val="center"/>
    </w:pPr>
    <w:rPr>
      <w:i/>
      <w:iCs/>
      <w:color w:val="404040" w:themeColor="text1" w:themeTint="BF"/>
    </w:rPr>
  </w:style>
  <w:style w:type="character" w:customStyle="1" w:styleId="QuoteChar">
    <w:name w:val="Quote Char"/>
    <w:basedOn w:val="DefaultParagraphFont"/>
    <w:link w:val="Quote"/>
    <w:uiPriority w:val="29"/>
    <w:rsid w:val="00A15D6C"/>
    <w:rPr>
      <w:i/>
      <w:iCs/>
      <w:color w:val="404040" w:themeColor="text1" w:themeTint="BF"/>
    </w:rPr>
  </w:style>
  <w:style w:type="paragraph" w:styleId="ListParagraph">
    <w:name w:val="List Paragraph"/>
    <w:basedOn w:val="Normal"/>
    <w:uiPriority w:val="34"/>
    <w:qFormat/>
    <w:rsid w:val="00A15D6C"/>
    <w:pPr>
      <w:ind w:left="720"/>
      <w:contextualSpacing/>
    </w:pPr>
  </w:style>
  <w:style w:type="character" w:styleId="IntenseEmphasis">
    <w:name w:val="Intense Emphasis"/>
    <w:basedOn w:val="DefaultParagraphFont"/>
    <w:uiPriority w:val="21"/>
    <w:qFormat/>
    <w:rsid w:val="00A15D6C"/>
    <w:rPr>
      <w:i/>
      <w:iCs/>
      <w:color w:val="0F4761" w:themeColor="accent1" w:themeShade="BF"/>
    </w:rPr>
  </w:style>
  <w:style w:type="paragraph" w:styleId="IntenseQuote">
    <w:name w:val="Intense Quote"/>
    <w:basedOn w:val="Normal"/>
    <w:next w:val="Normal"/>
    <w:link w:val="IntenseQuoteChar"/>
    <w:uiPriority w:val="30"/>
    <w:qFormat/>
    <w:rsid w:val="00A15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D6C"/>
    <w:rPr>
      <w:i/>
      <w:iCs/>
      <w:color w:val="0F4761" w:themeColor="accent1" w:themeShade="BF"/>
    </w:rPr>
  </w:style>
  <w:style w:type="character" w:styleId="IntenseReference">
    <w:name w:val="Intense Reference"/>
    <w:basedOn w:val="DefaultParagraphFont"/>
    <w:uiPriority w:val="32"/>
    <w:qFormat/>
    <w:rsid w:val="00A15D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67933f9-a61c-4051-ada1-659687e4ca0b}" enabled="0" method="" siteId="{667933f9-a61c-4051-ada1-659687e4ca0b}" removed="1"/>
</clbl:labelList>
</file>

<file path=docProps/app.xml><?xml version="1.0" encoding="utf-8"?>
<Properties xmlns="http://schemas.openxmlformats.org/officeDocument/2006/extended-properties" xmlns:vt="http://schemas.openxmlformats.org/officeDocument/2006/docPropsVTypes">
  <Template>Normal</Template>
  <TotalTime>1598</TotalTime>
  <Pages>1</Pages>
  <Words>1437</Words>
  <Characters>8192</Characters>
  <Application>Microsoft Office Word</Application>
  <DocSecurity>0</DocSecurity>
  <Lines>68</Lines>
  <Paragraphs>19</Paragraphs>
  <ScaleCrop>false</ScaleCrop>
  <Company/>
  <LinksUpToDate>false</LinksUpToDate>
  <CharactersWithSpaces>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180</cp:revision>
  <dcterms:created xsi:type="dcterms:W3CDTF">2025-03-28T15:34:00Z</dcterms:created>
  <dcterms:modified xsi:type="dcterms:W3CDTF">2025-04-30T17:49:00Z</dcterms:modified>
</cp:coreProperties>
</file>