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B673" w14:textId="0E2E71D4" w:rsidR="00E31D93" w:rsidRDefault="00A23C5B">
      <w:pPr>
        <w:rPr>
          <w:sz w:val="56"/>
          <w:szCs w:val="56"/>
        </w:rPr>
      </w:pPr>
      <w:r>
        <w:rPr>
          <w:sz w:val="56"/>
          <w:szCs w:val="56"/>
        </w:rPr>
        <w:t>Vocabulary:</w:t>
      </w:r>
    </w:p>
    <w:p w14:paraId="4EF82493" w14:textId="2A001035" w:rsidR="00A23C5B" w:rsidRDefault="009A7A1F">
      <w:pPr>
        <w:rPr>
          <w:sz w:val="56"/>
          <w:szCs w:val="56"/>
        </w:rPr>
      </w:pPr>
      <w:r>
        <w:rPr>
          <w:sz w:val="56"/>
          <w:szCs w:val="56"/>
        </w:rPr>
        <w:t>Colombus trips</w:t>
      </w:r>
    </w:p>
    <w:p w14:paraId="061A54DC" w14:textId="376BBC53" w:rsidR="009A7A1F" w:rsidRDefault="009A7A1F" w:rsidP="009A7A1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9A7A1F">
        <w:rPr>
          <w:sz w:val="56"/>
          <w:szCs w:val="56"/>
          <w:lang w:val="en-US"/>
        </w:rPr>
        <w:t>Carrack – ancient ship capa</w:t>
      </w:r>
      <w:r>
        <w:rPr>
          <w:sz w:val="56"/>
          <w:szCs w:val="56"/>
          <w:lang w:val="en-US"/>
        </w:rPr>
        <w:t>b</w:t>
      </w:r>
      <w:r w:rsidRPr="009A7A1F">
        <w:rPr>
          <w:sz w:val="56"/>
          <w:szCs w:val="56"/>
          <w:lang w:val="en-US"/>
        </w:rPr>
        <w:t>le of c</w:t>
      </w:r>
      <w:r>
        <w:rPr>
          <w:sz w:val="56"/>
          <w:szCs w:val="56"/>
          <w:lang w:val="en-US"/>
        </w:rPr>
        <w:t>arrying 2,000 tons, invented by Italians.</w:t>
      </w:r>
    </w:p>
    <w:p w14:paraId="39E8EA27" w14:textId="244757FF" w:rsidR="009A7A1F" w:rsidRDefault="009A7A1F" w:rsidP="009A7A1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Aground – to hit the physical bottom of a  bay or coast.</w:t>
      </w:r>
    </w:p>
    <w:p w14:paraId="1C25B43A" w14:textId="10C19F72" w:rsidR="009A7A1F" w:rsidRDefault="009A7A1F" w:rsidP="009A7A1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Fort – defensive structure built for surviving attacks</w:t>
      </w:r>
    </w:p>
    <w:p w14:paraId="1F77D4B4" w14:textId="79D010FB" w:rsidR="009A7A1F" w:rsidRDefault="009A7A1F" w:rsidP="009A7A1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Martin Alonzo Pinzon – captain of the Pinta</w:t>
      </w:r>
    </w:p>
    <w:p w14:paraId="2D8F3C71" w14:textId="14FF7715" w:rsidR="009A7A1F" w:rsidRDefault="009A7A1F" w:rsidP="009A7A1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Capitulations of Santa Fe – contract between Christopher Columbus and Queen Isabel so that he could travel west and have the funds for it.</w:t>
      </w:r>
    </w:p>
    <w:p w14:paraId="2B32F913" w14:textId="0B257FEB" w:rsidR="009A7A1F" w:rsidRDefault="009A7A1F" w:rsidP="009A7A1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Boriquen – ancient Indian name of Puerto Rico</w:t>
      </w:r>
    </w:p>
    <w:p w14:paraId="48AD4DB1" w14:textId="66790116" w:rsidR="009A7A1F" w:rsidRDefault="006E2093" w:rsidP="009A7A1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Caribs – a group of Indian that traveled from island to island, were strong fighters and cannibals.</w:t>
      </w:r>
    </w:p>
    <w:p w14:paraId="23A2F778" w14:textId="77777777" w:rsidR="006E2093" w:rsidRDefault="006E2093" w:rsidP="009A7A1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Encomiendas – gifts given to Spanish members of ranking noble status</w:t>
      </w:r>
    </w:p>
    <w:p w14:paraId="4DA50107" w14:textId="77777777" w:rsidR="006E2093" w:rsidRDefault="006E2093" w:rsidP="006E2093">
      <w:pPr>
        <w:pStyle w:val="ListParagraph"/>
        <w:ind w:left="840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Usually slaves or gold.</w:t>
      </w:r>
    </w:p>
    <w:p w14:paraId="71696816" w14:textId="77777777" w:rsidR="006E2093" w:rsidRDefault="006E2093" w:rsidP="006E209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Viceroy – high ranking Spanish member that was in charge of a group of islands, only Indies Council and the kings and queens could above  them.</w:t>
      </w:r>
    </w:p>
    <w:p w14:paraId="78B140FC" w14:textId="77777777" w:rsidR="006E2093" w:rsidRDefault="006E2093" w:rsidP="006E209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Hernan Cortez – Spanish general that tricked the Aztecs and Incas, succeeding in bringing both down.</w:t>
      </w:r>
    </w:p>
    <w:p w14:paraId="4A4126D9" w14:textId="77777777" w:rsidR="006E2093" w:rsidRDefault="006E2093" w:rsidP="006E209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Ladinos – Indians successfully converted to Christianity.</w:t>
      </w:r>
    </w:p>
    <w:p w14:paraId="6D9F1679" w14:textId="77777777" w:rsidR="00D61F8C" w:rsidRDefault="006E2093" w:rsidP="006E209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Objectives </w:t>
      </w:r>
      <w:r w:rsidR="00D61F8C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D61F8C">
        <w:rPr>
          <w:sz w:val="56"/>
          <w:szCs w:val="56"/>
          <w:lang w:val="en-US"/>
        </w:rPr>
        <w:t>goals that are meant to be achieved usually in  a priority list.</w:t>
      </w:r>
    </w:p>
    <w:p w14:paraId="487381B2" w14:textId="6B959396" w:rsidR="00D61F8C" w:rsidRPr="00F11812" w:rsidRDefault="00D61F8C" w:rsidP="00D61F8C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Orders of the New World – religious groups of Europe that came to the Indies to help and convert Indians.</w:t>
      </w:r>
    </w:p>
    <w:p w14:paraId="3C22567F" w14:textId="77777777" w:rsidR="00D61F8C" w:rsidRDefault="00D61F8C" w:rsidP="00D61F8C">
      <w:pPr>
        <w:rPr>
          <w:sz w:val="56"/>
          <w:szCs w:val="56"/>
          <w:lang w:val="en-US"/>
        </w:rPr>
      </w:pPr>
    </w:p>
    <w:p w14:paraId="6A057DFC" w14:textId="77777777" w:rsidR="00D61F8C" w:rsidRDefault="00D61F8C" w:rsidP="00D61F8C">
      <w:pPr>
        <w:rPr>
          <w:sz w:val="56"/>
          <w:szCs w:val="56"/>
          <w:lang w:val="en-US"/>
        </w:rPr>
      </w:pPr>
    </w:p>
    <w:p w14:paraId="10675E7E" w14:textId="77777777" w:rsidR="00D61F8C" w:rsidRDefault="00D61F8C" w:rsidP="00D61F8C">
      <w:pPr>
        <w:rPr>
          <w:sz w:val="56"/>
          <w:szCs w:val="56"/>
          <w:lang w:val="en-US"/>
        </w:rPr>
      </w:pPr>
    </w:p>
    <w:p w14:paraId="77DDA7B2" w14:textId="77777777" w:rsidR="00D61F8C" w:rsidRDefault="00D61F8C" w:rsidP="00D61F8C">
      <w:pPr>
        <w:rPr>
          <w:sz w:val="56"/>
          <w:szCs w:val="56"/>
          <w:lang w:val="en-US"/>
        </w:rPr>
      </w:pPr>
    </w:p>
    <w:p w14:paraId="36FCAB30" w14:textId="77777777" w:rsidR="00D61F8C" w:rsidRDefault="00D61F8C" w:rsidP="00D61F8C">
      <w:pPr>
        <w:rPr>
          <w:sz w:val="56"/>
          <w:szCs w:val="56"/>
          <w:lang w:val="en-US"/>
        </w:rPr>
      </w:pPr>
    </w:p>
    <w:p w14:paraId="289A87AB" w14:textId="0D775B77" w:rsidR="006E2093" w:rsidRPr="00D61F8C" w:rsidRDefault="006E2093" w:rsidP="00D61F8C">
      <w:pPr>
        <w:rPr>
          <w:sz w:val="56"/>
          <w:szCs w:val="56"/>
          <w:lang w:val="en-US"/>
        </w:rPr>
      </w:pPr>
      <w:r w:rsidRPr="00D61F8C">
        <w:rPr>
          <w:sz w:val="56"/>
          <w:szCs w:val="56"/>
          <w:lang w:val="en-US"/>
        </w:rPr>
        <w:t xml:space="preserve"> </w:t>
      </w:r>
    </w:p>
    <w:sectPr w:rsidR="006E2093" w:rsidRPr="00D61F8C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944"/>
    <w:multiLevelType w:val="hybridMultilevel"/>
    <w:tmpl w:val="AAB6BD28"/>
    <w:lvl w:ilvl="0" w:tplc="647C5F48">
      <w:start w:val="1"/>
      <w:numFmt w:val="decimal"/>
      <w:lvlText w:val="%1."/>
      <w:lvlJc w:val="left"/>
      <w:pPr>
        <w:ind w:left="84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200" w:hanging="360"/>
      </w:pPr>
    </w:lvl>
    <w:lvl w:ilvl="2" w:tplc="500A001B" w:tentative="1">
      <w:start w:val="1"/>
      <w:numFmt w:val="lowerRoman"/>
      <w:lvlText w:val="%3."/>
      <w:lvlJc w:val="right"/>
      <w:pPr>
        <w:ind w:left="1920" w:hanging="180"/>
      </w:pPr>
    </w:lvl>
    <w:lvl w:ilvl="3" w:tplc="500A000F" w:tentative="1">
      <w:start w:val="1"/>
      <w:numFmt w:val="decimal"/>
      <w:lvlText w:val="%4."/>
      <w:lvlJc w:val="left"/>
      <w:pPr>
        <w:ind w:left="2640" w:hanging="360"/>
      </w:pPr>
    </w:lvl>
    <w:lvl w:ilvl="4" w:tplc="500A0019" w:tentative="1">
      <w:start w:val="1"/>
      <w:numFmt w:val="lowerLetter"/>
      <w:lvlText w:val="%5."/>
      <w:lvlJc w:val="left"/>
      <w:pPr>
        <w:ind w:left="3360" w:hanging="360"/>
      </w:pPr>
    </w:lvl>
    <w:lvl w:ilvl="5" w:tplc="500A001B" w:tentative="1">
      <w:start w:val="1"/>
      <w:numFmt w:val="lowerRoman"/>
      <w:lvlText w:val="%6."/>
      <w:lvlJc w:val="right"/>
      <w:pPr>
        <w:ind w:left="4080" w:hanging="180"/>
      </w:pPr>
    </w:lvl>
    <w:lvl w:ilvl="6" w:tplc="500A000F" w:tentative="1">
      <w:start w:val="1"/>
      <w:numFmt w:val="decimal"/>
      <w:lvlText w:val="%7."/>
      <w:lvlJc w:val="left"/>
      <w:pPr>
        <w:ind w:left="4800" w:hanging="360"/>
      </w:pPr>
    </w:lvl>
    <w:lvl w:ilvl="7" w:tplc="500A0019" w:tentative="1">
      <w:start w:val="1"/>
      <w:numFmt w:val="lowerLetter"/>
      <w:lvlText w:val="%8."/>
      <w:lvlJc w:val="left"/>
      <w:pPr>
        <w:ind w:left="5520" w:hanging="360"/>
      </w:pPr>
    </w:lvl>
    <w:lvl w:ilvl="8" w:tplc="50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605D0D5C"/>
    <w:multiLevelType w:val="hybridMultilevel"/>
    <w:tmpl w:val="412EEA8E"/>
    <w:lvl w:ilvl="0" w:tplc="790AEF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192407">
    <w:abstractNumId w:val="0"/>
  </w:num>
  <w:num w:numId="2" w16cid:durableId="1622610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5B"/>
    <w:rsid w:val="00056E9E"/>
    <w:rsid w:val="00290CCB"/>
    <w:rsid w:val="003E7E4D"/>
    <w:rsid w:val="00476BF9"/>
    <w:rsid w:val="006E2093"/>
    <w:rsid w:val="00702AE0"/>
    <w:rsid w:val="009A7A1F"/>
    <w:rsid w:val="00A23C5B"/>
    <w:rsid w:val="00C94C7E"/>
    <w:rsid w:val="00D1273A"/>
    <w:rsid w:val="00D61F8C"/>
    <w:rsid w:val="00DA7FDF"/>
    <w:rsid w:val="00DE2236"/>
    <w:rsid w:val="00E31D93"/>
    <w:rsid w:val="00F11812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BD71"/>
  <w15:chartTrackingRefBased/>
  <w15:docId w15:val="{E325350C-2400-4949-8CAC-5096D371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2025-01-15T14:11:00Z</dcterms:created>
  <dcterms:modified xsi:type="dcterms:W3CDTF">2025-01-21T17:55:00Z</dcterms:modified>
</cp:coreProperties>
</file>