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AFF9" w14:textId="0FCAB7FA" w:rsidR="00E31D93" w:rsidRDefault="00DD1DE5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Practice questions:</w:t>
      </w:r>
    </w:p>
    <w:p w14:paraId="078CFDE1" w14:textId="1D4419B0" w:rsidR="00DD1DE5" w:rsidRPr="009913B1" w:rsidRDefault="00DD1DE5" w:rsidP="00DD1DE5">
      <w:pPr>
        <w:pStyle w:val="ListParagraph"/>
        <w:numPr>
          <w:ilvl w:val="0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DD1DE5">
        <w:rPr>
          <w:rFonts w:ascii="Arial" w:hAnsi="Arial" w:cs="Arial"/>
          <w:sz w:val="44"/>
          <w:szCs w:val="44"/>
          <w:lang w:val="en-US"/>
        </w:rPr>
        <w:t>About how many major tectonic p</w:t>
      </w:r>
      <w:r>
        <w:rPr>
          <w:rFonts w:ascii="Arial" w:hAnsi="Arial" w:cs="Arial"/>
          <w:sz w:val="44"/>
          <w:szCs w:val="44"/>
          <w:lang w:val="en-US"/>
        </w:rPr>
        <w:t>lates are on Earth?</w:t>
      </w:r>
      <w:r w:rsidR="00152C29">
        <w:rPr>
          <w:rFonts w:ascii="Arial" w:hAnsi="Arial" w:cs="Arial"/>
          <w:sz w:val="44"/>
          <w:szCs w:val="44"/>
          <w:lang w:val="en-US"/>
        </w:rPr>
        <w:t xml:space="preserve"> </w:t>
      </w:r>
      <w:r w:rsidR="009913B1" w:rsidRPr="009913B1">
        <w:rPr>
          <w:rFonts w:ascii="Arial" w:hAnsi="Arial" w:cs="Arial"/>
          <w:color w:val="EE0000"/>
          <w:sz w:val="44"/>
          <w:szCs w:val="44"/>
          <w:lang w:val="en-US"/>
        </w:rPr>
        <w:t>There are 15 major tectonic plates on Earth.</w:t>
      </w:r>
    </w:p>
    <w:p w14:paraId="04BBA1E9" w14:textId="4C31BA1E" w:rsidR="00DD1DE5" w:rsidRPr="00B843D8" w:rsidRDefault="00DD1DE5" w:rsidP="00DD1DE5">
      <w:pPr>
        <w:pStyle w:val="ListParagraph"/>
        <w:numPr>
          <w:ilvl w:val="0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layer of the Earth causes tectonic plates to move?</w:t>
      </w:r>
      <w:r w:rsidR="009913B1">
        <w:rPr>
          <w:rFonts w:ascii="Arial" w:hAnsi="Arial" w:cs="Arial"/>
          <w:sz w:val="44"/>
          <w:szCs w:val="44"/>
          <w:lang w:val="en-US"/>
        </w:rPr>
        <w:t xml:space="preserve"> </w:t>
      </w:r>
      <w:r w:rsidR="00D7124A" w:rsidRPr="00B843D8">
        <w:rPr>
          <w:rFonts w:ascii="Arial" w:hAnsi="Arial" w:cs="Arial"/>
          <w:color w:val="EE0000"/>
          <w:sz w:val="44"/>
          <w:szCs w:val="44"/>
          <w:lang w:val="en-US"/>
        </w:rPr>
        <w:t xml:space="preserve">The layer that the tectonic plates move </w:t>
      </w:r>
      <w:r w:rsidR="00B843D8" w:rsidRPr="00B843D8">
        <w:rPr>
          <w:rFonts w:ascii="Arial" w:hAnsi="Arial" w:cs="Arial"/>
          <w:color w:val="EE0000"/>
          <w:sz w:val="44"/>
          <w:szCs w:val="44"/>
          <w:lang w:val="en-US"/>
        </w:rPr>
        <w:t>is called the crust.</w:t>
      </w:r>
    </w:p>
    <w:p w14:paraId="2851E301" w14:textId="030C7FB6" w:rsidR="00DD1DE5" w:rsidRDefault="00DD1DE5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type of plate’s movement is most likely to cause large earthquakes without creating mountains?</w:t>
      </w:r>
      <w:r w:rsidR="00B843D8">
        <w:rPr>
          <w:rFonts w:ascii="Arial" w:hAnsi="Arial" w:cs="Arial"/>
          <w:sz w:val="44"/>
          <w:szCs w:val="44"/>
          <w:lang w:val="en-US"/>
        </w:rPr>
        <w:t xml:space="preserve"> </w:t>
      </w:r>
      <w:r w:rsidR="000136EE" w:rsidRPr="00CA656B">
        <w:rPr>
          <w:rFonts w:ascii="Arial" w:hAnsi="Arial" w:cs="Arial"/>
          <w:color w:val="EE0000"/>
          <w:sz w:val="44"/>
          <w:szCs w:val="44"/>
          <w:lang w:val="en-US"/>
        </w:rPr>
        <w:t>The plate</w:t>
      </w:r>
      <w:r w:rsidR="003147A6" w:rsidRPr="00CA656B">
        <w:rPr>
          <w:rFonts w:ascii="Arial" w:hAnsi="Arial" w:cs="Arial"/>
          <w:color w:val="EE0000"/>
          <w:sz w:val="44"/>
          <w:szCs w:val="44"/>
          <w:lang w:val="en-US"/>
        </w:rPr>
        <w:t xml:space="preserve">’s movement that causes large earthquakes without </w:t>
      </w:r>
      <w:r w:rsidR="00CA656B" w:rsidRPr="00CA656B">
        <w:rPr>
          <w:rFonts w:ascii="Arial" w:hAnsi="Arial" w:cs="Arial"/>
          <w:color w:val="EE0000"/>
          <w:sz w:val="44"/>
          <w:szCs w:val="44"/>
          <w:lang w:val="en-US"/>
        </w:rPr>
        <w:t>creating mountains are the transform boundaries.</w:t>
      </w:r>
    </w:p>
    <w:p w14:paraId="6ECA560C" w14:textId="5383168F" w:rsidR="00DD1DE5" w:rsidRDefault="00DD1DE5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Give one reason why tectonic plates movement is important for life on Earth?</w:t>
      </w:r>
      <w:r w:rsidR="00CA656B">
        <w:rPr>
          <w:rFonts w:ascii="Arial" w:hAnsi="Arial" w:cs="Arial"/>
          <w:sz w:val="44"/>
          <w:szCs w:val="44"/>
          <w:lang w:val="en-US"/>
        </w:rPr>
        <w:t xml:space="preserve"> </w:t>
      </w:r>
      <w:r w:rsidR="00454943" w:rsidRPr="00454943">
        <w:rPr>
          <w:rFonts w:ascii="Arial" w:hAnsi="Arial" w:cs="Arial"/>
          <w:color w:val="EE0000"/>
          <w:sz w:val="44"/>
          <w:szCs w:val="44"/>
          <w:lang w:val="en-US"/>
        </w:rPr>
        <w:t>They are important because they create new land.</w:t>
      </w:r>
      <w:r w:rsidR="00454943">
        <w:rPr>
          <w:rFonts w:ascii="Arial" w:hAnsi="Arial" w:cs="Arial"/>
          <w:color w:val="EE0000"/>
          <w:sz w:val="44"/>
          <w:szCs w:val="44"/>
          <w:lang w:val="en-US"/>
        </w:rPr>
        <w:t xml:space="preserve"> </w:t>
      </w:r>
    </w:p>
    <w:p w14:paraId="7C77DD25" w14:textId="45CC9E4B" w:rsidR="00DD1DE5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is the difference between continental plates and oceanic plates?</w:t>
      </w:r>
      <w:r w:rsidR="005108C6">
        <w:rPr>
          <w:rFonts w:ascii="Arial" w:hAnsi="Arial" w:cs="Arial"/>
          <w:sz w:val="44"/>
          <w:szCs w:val="44"/>
          <w:lang w:val="en-US"/>
        </w:rPr>
        <w:t xml:space="preserve"> </w:t>
      </w:r>
      <w:r w:rsidR="005108C6" w:rsidRPr="00157921">
        <w:rPr>
          <w:rFonts w:ascii="Arial" w:hAnsi="Arial" w:cs="Arial"/>
          <w:color w:val="EE0000"/>
          <w:sz w:val="44"/>
          <w:szCs w:val="44"/>
          <w:lang w:val="en-US"/>
        </w:rPr>
        <w:t>Continenta</w:t>
      </w:r>
      <w:r w:rsidR="00157921" w:rsidRPr="00157921">
        <w:rPr>
          <w:rFonts w:ascii="Arial" w:hAnsi="Arial" w:cs="Arial"/>
          <w:color w:val="EE0000"/>
          <w:sz w:val="44"/>
          <w:szCs w:val="44"/>
          <w:lang w:val="en-US"/>
        </w:rPr>
        <w:t>l</w:t>
      </w:r>
      <w:r w:rsidR="005108C6" w:rsidRPr="00157921">
        <w:rPr>
          <w:rFonts w:ascii="Arial" w:hAnsi="Arial" w:cs="Arial"/>
          <w:color w:val="EE0000"/>
          <w:sz w:val="44"/>
          <w:szCs w:val="44"/>
          <w:lang w:val="en-US"/>
        </w:rPr>
        <w:t xml:space="preserve"> plates are </w:t>
      </w:r>
      <w:r w:rsidR="00157921" w:rsidRPr="00157921">
        <w:rPr>
          <w:rFonts w:ascii="Arial" w:hAnsi="Arial" w:cs="Arial"/>
          <w:color w:val="EE0000"/>
          <w:sz w:val="44"/>
          <w:szCs w:val="44"/>
          <w:lang w:val="en-US"/>
        </w:rPr>
        <w:t>on the surface and Oceanic plates are underwater.</w:t>
      </w:r>
    </w:p>
    <w:p w14:paraId="0171ED6D" w14:textId="253C91CE" w:rsidR="006747CF" w:rsidRPr="00960267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How is new land formed in divergent boundaries?</w:t>
      </w:r>
      <w:r w:rsidR="003D2DF5">
        <w:rPr>
          <w:rFonts w:ascii="Arial" w:hAnsi="Arial" w:cs="Arial"/>
          <w:sz w:val="44"/>
          <w:szCs w:val="44"/>
          <w:lang w:val="en-US"/>
        </w:rPr>
        <w:t xml:space="preserve"> </w:t>
      </w:r>
      <w:r w:rsidR="00960267" w:rsidRPr="00960267">
        <w:rPr>
          <w:rFonts w:ascii="Arial" w:hAnsi="Arial" w:cs="Arial"/>
          <w:color w:val="EE0000"/>
          <w:sz w:val="44"/>
          <w:szCs w:val="44"/>
          <w:lang w:val="en-US"/>
        </w:rPr>
        <w:t>Magma from the gaps form new land underwater.</w:t>
      </w:r>
    </w:p>
    <w:p w14:paraId="7D2BF0F1" w14:textId="2BB073A0" w:rsidR="006747CF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How can 2 continental plates collision change Earth’s surface over millions of years?</w:t>
      </w:r>
    </w:p>
    <w:p w14:paraId="0995C642" w14:textId="271AA5DA" w:rsidR="005224CA" w:rsidRPr="005224CA" w:rsidRDefault="00F1550B" w:rsidP="005224CA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>They can form mountains and major earthquakes that makes land move.</w:t>
      </w:r>
    </w:p>
    <w:p w14:paraId="4DA94F29" w14:textId="4C582E57" w:rsidR="006747CF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Explain why volcanoes are found in the plate boundaries instead of the middle of the plates?</w:t>
      </w:r>
      <w:r w:rsidR="003C7B0F">
        <w:rPr>
          <w:rFonts w:ascii="Arial" w:hAnsi="Arial" w:cs="Arial"/>
          <w:sz w:val="44"/>
          <w:szCs w:val="44"/>
          <w:lang w:val="en-US"/>
        </w:rPr>
        <w:t xml:space="preserve"> </w:t>
      </w:r>
      <w:r w:rsidR="00C70AAD" w:rsidRPr="00E17DCE">
        <w:rPr>
          <w:rFonts w:ascii="Arial" w:hAnsi="Arial" w:cs="Arial"/>
          <w:color w:val="EE0000"/>
          <w:sz w:val="44"/>
          <w:szCs w:val="44"/>
          <w:lang w:val="en-US"/>
        </w:rPr>
        <w:t>As they collide</w:t>
      </w:r>
      <w:r w:rsidR="00E17DCE">
        <w:rPr>
          <w:rFonts w:ascii="Arial" w:hAnsi="Arial" w:cs="Arial"/>
          <w:color w:val="EE0000"/>
          <w:sz w:val="44"/>
          <w:szCs w:val="44"/>
          <w:lang w:val="en-US"/>
        </w:rPr>
        <w:t>, they can rise up and form volcanoes and in the middle the plates are too small to rise up.</w:t>
      </w:r>
    </w:p>
    <w:p w14:paraId="621F2329" w14:textId="1F489C84" w:rsidR="006747CF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The Atlantic Ocean is getting wider each year, explain why this is happening?</w:t>
      </w:r>
      <w:r w:rsidR="0016591A">
        <w:rPr>
          <w:rFonts w:ascii="Arial" w:hAnsi="Arial" w:cs="Arial"/>
          <w:sz w:val="44"/>
          <w:szCs w:val="44"/>
          <w:lang w:val="en-US"/>
        </w:rPr>
        <w:t xml:space="preserve"> </w:t>
      </w:r>
      <w:r w:rsidR="00B33CD7" w:rsidRPr="00B33CD7">
        <w:rPr>
          <w:rFonts w:ascii="Arial" w:hAnsi="Arial" w:cs="Arial"/>
          <w:color w:val="EE0000"/>
          <w:sz w:val="44"/>
          <w:szCs w:val="44"/>
          <w:lang w:val="en-US"/>
        </w:rPr>
        <w:t>It is getting wider, because</w:t>
      </w:r>
      <w:r w:rsidR="00E87647">
        <w:rPr>
          <w:rFonts w:ascii="Arial" w:hAnsi="Arial" w:cs="Arial"/>
          <w:color w:val="EE0000"/>
          <w:sz w:val="44"/>
          <w:szCs w:val="44"/>
          <w:lang w:val="en-US"/>
        </w:rPr>
        <w:t xml:space="preserve"> tectonic plates in the ocean are separating from each other making the ocean wider. </w:t>
      </w:r>
    </w:p>
    <w:p w14:paraId="44EF6803" w14:textId="6FD897BA" w:rsidR="006747CF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Compare and Contrast divergent, convergent and transform boundaries.</w:t>
      </w:r>
    </w:p>
    <w:p w14:paraId="3706C4F3" w14:textId="3377C71B" w:rsidR="00B63FA2" w:rsidRPr="007D44C9" w:rsidRDefault="00B63FA2" w:rsidP="00B63FA2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 w:rsidRPr="007D44C9">
        <w:rPr>
          <w:rFonts w:ascii="Arial" w:hAnsi="Arial" w:cs="Arial"/>
          <w:color w:val="EE0000"/>
          <w:sz w:val="44"/>
          <w:szCs w:val="44"/>
          <w:lang w:val="en-US"/>
        </w:rPr>
        <w:t xml:space="preserve">       </w:t>
      </w:r>
      <w:r w:rsidR="008F3A5D" w:rsidRPr="007D44C9">
        <w:rPr>
          <w:rFonts w:ascii="Arial" w:hAnsi="Arial" w:cs="Arial"/>
          <w:color w:val="EE0000"/>
          <w:sz w:val="44"/>
          <w:szCs w:val="44"/>
          <w:lang w:val="en-US"/>
        </w:rPr>
        <w:t>Divergent – Plates move apart from each other</w:t>
      </w:r>
    </w:p>
    <w:p w14:paraId="03BE8869" w14:textId="4F65DDF1" w:rsidR="008F3A5D" w:rsidRPr="007D44C9" w:rsidRDefault="008F3A5D" w:rsidP="00B63FA2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 w:rsidRPr="007D44C9">
        <w:rPr>
          <w:rFonts w:ascii="Arial" w:hAnsi="Arial" w:cs="Arial"/>
          <w:color w:val="EE0000"/>
          <w:sz w:val="44"/>
          <w:szCs w:val="44"/>
          <w:lang w:val="en-US"/>
        </w:rPr>
        <w:t xml:space="preserve">       Convergent – Plates move towards each other</w:t>
      </w:r>
    </w:p>
    <w:p w14:paraId="042E2610" w14:textId="0314C8BE" w:rsidR="008F3A5D" w:rsidRPr="007D44C9" w:rsidRDefault="008F3A5D" w:rsidP="00B63FA2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 w:rsidRPr="007D44C9">
        <w:rPr>
          <w:rFonts w:ascii="Arial" w:hAnsi="Arial" w:cs="Arial"/>
          <w:color w:val="EE0000"/>
          <w:sz w:val="44"/>
          <w:szCs w:val="44"/>
          <w:lang w:val="en-US"/>
        </w:rPr>
        <w:t xml:space="preserve">       Transform – Plates pass by each other in opposite directions.</w:t>
      </w:r>
    </w:p>
    <w:p w14:paraId="6AC9B9B5" w14:textId="2153C5C8" w:rsidR="006747CF" w:rsidRDefault="006747CF" w:rsidP="00DD1DE5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A region is only having earthquakes but no volcanoes, what type of plate boundary is most likely present? Explain.</w:t>
      </w:r>
      <w:r w:rsidR="007D44C9">
        <w:rPr>
          <w:rFonts w:ascii="Arial" w:hAnsi="Arial" w:cs="Arial"/>
          <w:sz w:val="44"/>
          <w:szCs w:val="44"/>
          <w:lang w:val="en-US"/>
        </w:rPr>
        <w:t xml:space="preserve"> </w:t>
      </w:r>
    </w:p>
    <w:p w14:paraId="291EFB14" w14:textId="5C154F3D" w:rsidR="006D7180" w:rsidRPr="008F1FB8" w:rsidRDefault="006D7180" w:rsidP="006D7180">
      <w:pPr>
        <w:ind w:left="720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   </w:t>
      </w:r>
      <w:r w:rsidR="008F1FB8">
        <w:rPr>
          <w:rFonts w:ascii="Arial" w:hAnsi="Arial" w:cs="Arial"/>
          <w:color w:val="EE0000"/>
          <w:sz w:val="44"/>
          <w:szCs w:val="44"/>
          <w:lang w:val="en-US"/>
        </w:rPr>
        <w:t xml:space="preserve">The boundary is </w:t>
      </w:r>
      <w:r w:rsidR="00F03A2B">
        <w:rPr>
          <w:rFonts w:ascii="Arial" w:hAnsi="Arial" w:cs="Arial"/>
          <w:color w:val="EE0000"/>
          <w:sz w:val="44"/>
          <w:szCs w:val="44"/>
          <w:lang w:val="en-US"/>
        </w:rPr>
        <w:t>transform</w:t>
      </w:r>
      <w:r w:rsidR="006636CE">
        <w:rPr>
          <w:rFonts w:ascii="Arial" w:hAnsi="Arial" w:cs="Arial"/>
          <w:color w:val="EE0000"/>
          <w:sz w:val="44"/>
          <w:szCs w:val="44"/>
          <w:lang w:val="en-US"/>
        </w:rPr>
        <w:t xml:space="preserve"> boundary cause they are passing by each other causing earthquakes, but create no mountains.</w:t>
      </w:r>
    </w:p>
    <w:sectPr w:rsidR="006D7180" w:rsidRPr="008F1FB8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8B6"/>
    <w:multiLevelType w:val="hybridMultilevel"/>
    <w:tmpl w:val="0CA8F6EE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33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E5"/>
    <w:rsid w:val="000136EE"/>
    <w:rsid w:val="00152C29"/>
    <w:rsid w:val="00157921"/>
    <w:rsid w:val="0016591A"/>
    <w:rsid w:val="00290CCB"/>
    <w:rsid w:val="003147A6"/>
    <w:rsid w:val="003C7B0F"/>
    <w:rsid w:val="003D2DF5"/>
    <w:rsid w:val="00454943"/>
    <w:rsid w:val="00476BF9"/>
    <w:rsid w:val="005108C6"/>
    <w:rsid w:val="005224CA"/>
    <w:rsid w:val="006636CE"/>
    <w:rsid w:val="006747CF"/>
    <w:rsid w:val="006D7180"/>
    <w:rsid w:val="00702AE0"/>
    <w:rsid w:val="007D44C9"/>
    <w:rsid w:val="0080469F"/>
    <w:rsid w:val="008F1FB8"/>
    <w:rsid w:val="008F3A5D"/>
    <w:rsid w:val="00960267"/>
    <w:rsid w:val="009913B1"/>
    <w:rsid w:val="00B33CD7"/>
    <w:rsid w:val="00B63FA2"/>
    <w:rsid w:val="00B843D8"/>
    <w:rsid w:val="00BC66B5"/>
    <w:rsid w:val="00C70AAD"/>
    <w:rsid w:val="00C94C7E"/>
    <w:rsid w:val="00CA656B"/>
    <w:rsid w:val="00D7124A"/>
    <w:rsid w:val="00DA7FDF"/>
    <w:rsid w:val="00DD1DE5"/>
    <w:rsid w:val="00DE2236"/>
    <w:rsid w:val="00E17DCE"/>
    <w:rsid w:val="00E31D93"/>
    <w:rsid w:val="00E87647"/>
    <w:rsid w:val="00F03A2B"/>
    <w:rsid w:val="00F1550B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17D7"/>
  <w15:chartTrackingRefBased/>
  <w15:docId w15:val="{4586FC77-6C4F-40A9-BA92-0F283F01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AA4BD-6323-49DD-B495-5A95ABDA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28</cp:revision>
  <dcterms:created xsi:type="dcterms:W3CDTF">2025-08-12T16:44:00Z</dcterms:created>
  <dcterms:modified xsi:type="dcterms:W3CDTF">2025-08-13T17:21:00Z</dcterms:modified>
</cp:coreProperties>
</file>