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6112" w14:textId="100CFB8F" w:rsidR="00A06E7B" w:rsidRDefault="00875140">
      <w:pPr>
        <w:rPr>
          <w:sz w:val="56"/>
          <w:szCs w:val="56"/>
        </w:rPr>
      </w:pPr>
      <w:r>
        <w:rPr>
          <w:sz w:val="56"/>
          <w:szCs w:val="56"/>
        </w:rPr>
        <w:t>Practice Questions:</w:t>
      </w:r>
    </w:p>
    <w:p w14:paraId="7EE8B4BC" w14:textId="7725226E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was the Black Death and when did it happen?</w:t>
      </w:r>
    </w:p>
    <w:p w14:paraId="2B0828B2" w14:textId="47ECFC2D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did people try to prevent or stop the disease?</w:t>
      </w:r>
    </w:p>
    <w:p w14:paraId="4B75E767" w14:textId="2E0FD108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did the shortage of workers affect the farms and food production and how did it also affect their pay?</w:t>
      </w:r>
    </w:p>
    <w:p w14:paraId="4C6A9E8F" w14:textId="7B86843C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Why were cities affected more by the Black Death than rural areas?</w:t>
      </w:r>
    </w:p>
    <w:p w14:paraId="7F063951" w14:textId="4D341944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Why did people blame religion or other groups for the disease?</w:t>
      </w:r>
    </w:p>
    <w:p w14:paraId="196A2865" w14:textId="7BFB4254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could fear of the disease affect the way people treated each other during the pandemic?</w:t>
      </w:r>
    </w:p>
    <w:p w14:paraId="568A8B13" w14:textId="58038B97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was the medicine back then to deal with the disease?</w:t>
      </w:r>
    </w:p>
    <w:p w14:paraId="2AE3D870" w14:textId="58C6D681" w:rsidR="00875140" w:rsidRDefault="00875140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did the disease spread?(Explain the whole process)</w:t>
      </w:r>
    </w:p>
    <w:p w14:paraId="20A7D1CD" w14:textId="1DA0B684" w:rsidR="009D13CD" w:rsidRDefault="009D13CD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long did it take usually for a person to die after getting the Black Death?</w:t>
      </w:r>
    </w:p>
    <w:p w14:paraId="7F8756CA" w14:textId="78F5725C" w:rsidR="009D13CD" w:rsidRDefault="009D13CD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were buboes and where did they appear?</w:t>
      </w:r>
    </w:p>
    <w:p w14:paraId="25B3BF9F" w14:textId="0178CDE7" w:rsidR="009D13CD" w:rsidRDefault="009D13CD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Why was the Black Death so dangerous besides that it was a deadly disease?</w:t>
      </w:r>
    </w:p>
    <w:p w14:paraId="4D3382F7" w14:textId="2629FB15" w:rsidR="009D13CD" w:rsidRDefault="009D13CD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How did people deal mentally and emotionally with the disease?</w:t>
      </w:r>
    </w:p>
    <w:p w14:paraId="4DFCA8FE" w14:textId="423B4B6A" w:rsidR="00E31133" w:rsidRDefault="00E31133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Why might some people believe the disease wasn’t real?</w:t>
      </w:r>
    </w:p>
    <w:p w14:paraId="7A99B449" w14:textId="44C003C0" w:rsidR="007A2306" w:rsidRDefault="005D1373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How could a pandemic change history </w:t>
      </w:r>
      <w:r w:rsidR="0082755E">
        <w:rPr>
          <w:sz w:val="56"/>
          <w:szCs w:val="56"/>
        </w:rPr>
        <w:t>over a long period of time?</w:t>
      </w:r>
    </w:p>
    <w:p w14:paraId="21232D0A" w14:textId="423BB407" w:rsidR="0082755E" w:rsidRPr="00875140" w:rsidRDefault="0082755E" w:rsidP="00875140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How did the Black Death </w:t>
      </w:r>
      <w:r w:rsidR="00AF4CD8">
        <w:rPr>
          <w:sz w:val="56"/>
          <w:szCs w:val="56"/>
        </w:rPr>
        <w:t>show the importance of public health?</w:t>
      </w:r>
    </w:p>
    <w:sectPr w:rsidR="0082755E" w:rsidRPr="00875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A5FD8"/>
    <w:multiLevelType w:val="hybridMultilevel"/>
    <w:tmpl w:val="B4A83114"/>
    <w:lvl w:ilvl="0" w:tplc="993E87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93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40"/>
    <w:rsid w:val="002C2FCF"/>
    <w:rsid w:val="005D1373"/>
    <w:rsid w:val="007465AF"/>
    <w:rsid w:val="007A2306"/>
    <w:rsid w:val="008120B6"/>
    <w:rsid w:val="0082755E"/>
    <w:rsid w:val="00875140"/>
    <w:rsid w:val="0087775E"/>
    <w:rsid w:val="009D13CD"/>
    <w:rsid w:val="00A06E7B"/>
    <w:rsid w:val="00A822CF"/>
    <w:rsid w:val="00AF4CD8"/>
    <w:rsid w:val="00B20B96"/>
    <w:rsid w:val="00DA3ED6"/>
    <w:rsid w:val="00E3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5AFE"/>
  <w15:chartTrackingRefBased/>
  <w15:docId w15:val="{DC3C6864-3E4E-4478-95F4-CAD9F403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5</cp:revision>
  <dcterms:created xsi:type="dcterms:W3CDTF">2026-04-16T17:44:00Z</dcterms:created>
  <dcterms:modified xsi:type="dcterms:W3CDTF">2026-04-20T18:11:00Z</dcterms:modified>
</cp:coreProperties>
</file>