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CCA0" w14:textId="5753410D" w:rsidR="00264C9F" w:rsidRDefault="00264C9F">
      <w:pPr>
        <w:rPr>
          <w:sz w:val="40"/>
          <w:szCs w:val="40"/>
          <w:lang w:val="en-US"/>
        </w:rPr>
      </w:pPr>
      <w:r w:rsidRPr="00264C9F">
        <w:rPr>
          <w:sz w:val="40"/>
          <w:szCs w:val="40"/>
          <w:lang w:val="en-US"/>
        </w:rPr>
        <w:t>Test Review: Protohistory and Pre</w:t>
      </w:r>
      <w:r>
        <w:rPr>
          <w:sz w:val="40"/>
          <w:szCs w:val="40"/>
          <w:lang w:val="en-US"/>
        </w:rPr>
        <w:t>-</w:t>
      </w:r>
      <w:r w:rsidRPr="00264C9F">
        <w:rPr>
          <w:sz w:val="40"/>
          <w:szCs w:val="40"/>
          <w:lang w:val="en-US"/>
        </w:rPr>
        <w:t>H</w:t>
      </w:r>
      <w:r>
        <w:rPr>
          <w:sz w:val="40"/>
          <w:szCs w:val="40"/>
          <w:lang w:val="en-US"/>
        </w:rPr>
        <w:t>istory</w:t>
      </w:r>
    </w:p>
    <w:p w14:paraId="2BDFE00D" w14:textId="437D34EC" w:rsidR="00264C9F" w:rsidRDefault="00264C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Test Date: Oct 1, 2025</w:t>
      </w:r>
    </w:p>
    <w:p w14:paraId="5EBE5668" w14:textId="41FF3209" w:rsidR="00264C9F" w:rsidRDefault="00264C9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** Study the Vocabulary**</w:t>
      </w:r>
    </w:p>
    <w:p w14:paraId="129AE6C5" w14:textId="6DB51304" w:rsidR="00264C9F" w:rsidRDefault="00264C9F" w:rsidP="00264C9F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Introduction</w:t>
      </w:r>
    </w:p>
    <w:p w14:paraId="710E3539" w14:textId="6303095F" w:rsidR="00264C9F" w:rsidRDefault="00264C9F" w:rsidP="00264C9F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Historians divide the past in two great periods: Prehistory and History.</w:t>
      </w:r>
    </w:p>
    <w:p w14:paraId="2BD4B684" w14:textId="5E9673C4" w:rsidR="00264C9F" w:rsidRDefault="00264C9F" w:rsidP="00264C9F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Prehistory is everything that is older than when writing was invented.</w:t>
      </w:r>
    </w:p>
    <w:p w14:paraId="652CB1C6" w14:textId="0F4B229F" w:rsidR="00264C9F" w:rsidRDefault="00264C9F" w:rsidP="00264C9F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History is the reconstruction of the pas</w:t>
      </w:r>
      <w:r w:rsidR="001D4282">
        <w:rPr>
          <w:sz w:val="40"/>
          <w:szCs w:val="40"/>
          <w:lang w:val="en-US"/>
        </w:rPr>
        <w:t xml:space="preserve">t </w:t>
      </w:r>
      <w:r>
        <w:rPr>
          <w:sz w:val="40"/>
          <w:szCs w:val="40"/>
          <w:lang w:val="en-US"/>
        </w:rPr>
        <w:t>through written texts.</w:t>
      </w:r>
    </w:p>
    <w:p w14:paraId="1958D4E4" w14:textId="62124D6E" w:rsidR="00264C9F" w:rsidRDefault="00264C9F" w:rsidP="00264C9F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Archeologist are important for prehistory since they study objects and material remains from the past.</w:t>
      </w:r>
    </w:p>
    <w:p w14:paraId="7D93E4B9" w14:textId="2017C94A" w:rsidR="001D4282" w:rsidRDefault="001D4282" w:rsidP="001D4282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History and Sources</w:t>
      </w:r>
    </w:p>
    <w:p w14:paraId="35707B37" w14:textId="539FB28C" w:rsidR="001D4282" w:rsidRDefault="001D4282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History is a Greek word that means research.</w:t>
      </w:r>
    </w:p>
    <w:p w14:paraId="3B827293" w14:textId="67DBEED2" w:rsidR="001D4282" w:rsidRDefault="001D4282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 first histories were actually about explaining what nature </w:t>
      </w:r>
      <w:r w:rsidR="006C1500">
        <w:rPr>
          <w:sz w:val="40"/>
          <w:szCs w:val="40"/>
          <w:lang w:val="en-US"/>
        </w:rPr>
        <w:t>does. It was called “natural history”.</w:t>
      </w:r>
    </w:p>
    <w:p w14:paraId="0D30EF57" w14:textId="22FA8BC1" w:rsidR="006C1500" w:rsidRDefault="006C1500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Later it was that history was to study the past, relationships, etc.</w:t>
      </w:r>
    </w:p>
    <w:p w14:paraId="4F42E9B6" w14:textId="08B04DA1" w:rsidR="006C1500" w:rsidRDefault="006C1500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Historians use tracks, traces and clues to rebuild the past describe or narrate the past and understand why and how it happened. </w:t>
      </w:r>
    </w:p>
    <w:p w14:paraId="5E4C4457" w14:textId="1D3B2571" w:rsidR="006C1500" w:rsidRDefault="006C1500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When there is preserved text containing information of the past its considered a historical period and if it has no text its called prehistoric period.</w:t>
      </w:r>
    </w:p>
    <w:p w14:paraId="65622FF5" w14:textId="7B999DBC" w:rsidR="0029080D" w:rsidRDefault="0029080D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Prehistory must rely on other sources of information especially material remains like: fossils, buildings, rocks, plants, etc.</w:t>
      </w:r>
    </w:p>
    <w:p w14:paraId="29736BAB" w14:textId="2495BE91" w:rsidR="0029080D" w:rsidRDefault="0029080D" w:rsidP="001D428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Archeology is the study  of objects to learn about prehistory.</w:t>
      </w:r>
    </w:p>
    <w:p w14:paraId="5521438D" w14:textId="78DC3F17" w:rsidR="00EC104F" w:rsidRDefault="00EC104F" w:rsidP="00EC104F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Auxil</w:t>
      </w:r>
      <w:r w:rsidR="0076469A">
        <w:rPr>
          <w:sz w:val="40"/>
          <w:szCs w:val="40"/>
          <w:lang w:val="en-US"/>
        </w:rPr>
        <w:t>iary Sciences of History</w:t>
      </w:r>
    </w:p>
    <w:p w14:paraId="5FC61426" w14:textId="1C85751A" w:rsidR="0076469A" w:rsidRDefault="002F1C93" w:rsidP="0076469A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There are many types of sources</w:t>
      </w:r>
      <w:r w:rsidR="00FF52CE">
        <w:rPr>
          <w:sz w:val="40"/>
          <w:szCs w:val="40"/>
          <w:lang w:val="en-US"/>
        </w:rPr>
        <w:t>, written and unwritten</w:t>
      </w:r>
      <w:r w:rsidR="002A7596">
        <w:rPr>
          <w:sz w:val="40"/>
          <w:szCs w:val="40"/>
          <w:lang w:val="en-US"/>
        </w:rPr>
        <w:t>.</w:t>
      </w:r>
    </w:p>
    <w:p w14:paraId="22804FE7" w14:textId="35546201" w:rsidR="002A7596" w:rsidRDefault="002A7596" w:rsidP="002A7596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Written Sources: </w:t>
      </w:r>
      <w:r w:rsidR="00AB3476">
        <w:rPr>
          <w:sz w:val="40"/>
          <w:szCs w:val="40"/>
          <w:lang w:val="en-US"/>
        </w:rPr>
        <w:t xml:space="preserve"> Hand written, Epigra</w:t>
      </w:r>
      <w:r w:rsidR="00664FAF">
        <w:rPr>
          <w:sz w:val="40"/>
          <w:szCs w:val="40"/>
          <w:lang w:val="en-US"/>
        </w:rPr>
        <w:t>phical</w:t>
      </w:r>
    </w:p>
    <w:p w14:paraId="23FE8A5F" w14:textId="38AEDFB9" w:rsidR="00664FAF" w:rsidRDefault="00664FAF" w:rsidP="00664FAF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Hand written </w:t>
      </w:r>
      <w:r w:rsidR="008D57CB">
        <w:rPr>
          <w:sz w:val="40"/>
          <w:szCs w:val="40"/>
          <w:lang w:val="en-US"/>
        </w:rPr>
        <w:t>–</w:t>
      </w:r>
      <w:r>
        <w:rPr>
          <w:sz w:val="40"/>
          <w:szCs w:val="40"/>
          <w:lang w:val="en-US"/>
        </w:rPr>
        <w:t xml:space="preserve"> </w:t>
      </w:r>
      <w:r w:rsidR="008D57CB">
        <w:rPr>
          <w:sz w:val="40"/>
          <w:szCs w:val="40"/>
          <w:lang w:val="en-US"/>
        </w:rPr>
        <w:t>Paleography – Handwriting and how to read it.</w:t>
      </w:r>
    </w:p>
    <w:p w14:paraId="79047941" w14:textId="5C521057" w:rsidR="008D57CB" w:rsidRDefault="008D57CB" w:rsidP="00664FAF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Epigraphical – Epigraphy/Philo</w:t>
      </w:r>
      <w:r w:rsidR="00BB0711">
        <w:rPr>
          <w:sz w:val="40"/>
          <w:szCs w:val="40"/>
          <w:lang w:val="en-US"/>
        </w:rPr>
        <w:t>logy – Writing in a hard surface like in inscription</w:t>
      </w:r>
      <w:r w:rsidR="00D75FF8">
        <w:rPr>
          <w:sz w:val="40"/>
          <w:szCs w:val="40"/>
          <w:lang w:val="en-US"/>
        </w:rPr>
        <w:t xml:space="preserve"> and the Study of language and literature.</w:t>
      </w:r>
    </w:p>
    <w:p w14:paraId="4FF6F13F" w14:textId="6F439488" w:rsidR="00D75FF8" w:rsidRDefault="00D75FF8" w:rsidP="00D75FF8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Non Written Sources: </w:t>
      </w:r>
      <w:r w:rsidR="00A06C7B">
        <w:rPr>
          <w:sz w:val="40"/>
          <w:szCs w:val="40"/>
          <w:lang w:val="en-US"/>
        </w:rPr>
        <w:t xml:space="preserve">Archaeological, Numismatical, </w:t>
      </w:r>
      <w:r w:rsidR="00533613">
        <w:rPr>
          <w:sz w:val="40"/>
          <w:szCs w:val="40"/>
          <w:lang w:val="en-US"/>
        </w:rPr>
        <w:t>Oral</w:t>
      </w:r>
    </w:p>
    <w:p w14:paraId="12AAF54A" w14:textId="078873A3" w:rsidR="00533613" w:rsidRDefault="00533613" w:rsidP="00533613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Archaeological – Archeology – Material remains of the past</w:t>
      </w:r>
    </w:p>
    <w:p w14:paraId="6C1FFD7B" w14:textId="6AC0A3DE" w:rsidR="00533613" w:rsidRDefault="00F50D6C" w:rsidP="00533613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Numismatical – Numismatics – Coins</w:t>
      </w:r>
    </w:p>
    <w:p w14:paraId="74DB36FD" w14:textId="06341F3E" w:rsidR="00F50D6C" w:rsidRDefault="009D709B" w:rsidP="00533613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Oral </w:t>
      </w:r>
      <w:r w:rsidR="00562292">
        <w:rPr>
          <w:sz w:val="40"/>
          <w:szCs w:val="40"/>
          <w:lang w:val="en-US"/>
        </w:rPr>
        <w:t>–</w:t>
      </w:r>
      <w:r>
        <w:rPr>
          <w:sz w:val="40"/>
          <w:szCs w:val="40"/>
          <w:lang w:val="en-US"/>
        </w:rPr>
        <w:t xml:space="preserve"> </w:t>
      </w:r>
      <w:r w:rsidR="00562292">
        <w:rPr>
          <w:sz w:val="40"/>
          <w:szCs w:val="40"/>
          <w:lang w:val="en-US"/>
        </w:rPr>
        <w:t>Myths, legends, saying and proverbs</w:t>
      </w:r>
    </w:p>
    <w:p w14:paraId="2E5A0805" w14:textId="0034DAD9" w:rsidR="00562292" w:rsidRDefault="00562292" w:rsidP="00562292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Others</w:t>
      </w:r>
      <w:r w:rsidR="008E5657">
        <w:rPr>
          <w:sz w:val="40"/>
          <w:szCs w:val="40"/>
          <w:lang w:val="en-US"/>
        </w:rPr>
        <w:t>: Geography,Chronology</w:t>
      </w:r>
    </w:p>
    <w:p w14:paraId="5885E81F" w14:textId="448A70A0" w:rsidR="00093B81" w:rsidRDefault="007C688C" w:rsidP="007C688C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Geography – Physical space</w:t>
      </w:r>
    </w:p>
    <w:p w14:paraId="018ECBB4" w14:textId="02DEDCA4" w:rsidR="007C688C" w:rsidRDefault="007C688C" w:rsidP="007C688C">
      <w:pPr>
        <w:pStyle w:val="ListParagraph"/>
        <w:numPr>
          <w:ilvl w:val="3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Chronology – measure of time, dates</w:t>
      </w:r>
    </w:p>
    <w:p w14:paraId="1982A977" w14:textId="7FAC2AC1" w:rsidR="00272088" w:rsidRDefault="00287872" w:rsidP="00287872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How do We Measure Time</w:t>
      </w:r>
    </w:p>
    <w:p w14:paraId="3BF2D5C0" w14:textId="5C10BD46" w:rsidR="009416A2" w:rsidRDefault="00D718D6" w:rsidP="009416A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Time is based on the calculation of </w:t>
      </w:r>
      <w:r w:rsidR="009801C8">
        <w:rPr>
          <w:sz w:val="40"/>
          <w:szCs w:val="40"/>
          <w:lang w:val="en-US"/>
        </w:rPr>
        <w:t>the birth of Jesus.</w:t>
      </w:r>
    </w:p>
    <w:p w14:paraId="1345906E" w14:textId="42C27CA1" w:rsidR="009801C8" w:rsidRDefault="009C19E7" w:rsidP="009416A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Sand or water clocks </w:t>
      </w:r>
      <w:r w:rsidR="00D83D26">
        <w:rPr>
          <w:sz w:val="40"/>
          <w:szCs w:val="40"/>
          <w:lang w:val="en-US"/>
        </w:rPr>
        <w:t>measure times, but only in small intervals.</w:t>
      </w:r>
    </w:p>
    <w:p w14:paraId="1BEF8FDA" w14:textId="127CCE68" w:rsidR="0023564A" w:rsidRDefault="0023564A" w:rsidP="009416A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Sundials give only time according to the sun’s position</w:t>
      </w:r>
      <w:r w:rsidR="00BC6273">
        <w:rPr>
          <w:sz w:val="40"/>
          <w:szCs w:val="40"/>
          <w:lang w:val="en-US"/>
        </w:rPr>
        <w:t xml:space="preserve">, it tells the hours of light a day has. </w:t>
      </w:r>
    </w:p>
    <w:p w14:paraId="4DD22079" w14:textId="7BF4BB9C" w:rsidR="00FC6510" w:rsidRDefault="00FC6510" w:rsidP="00FC651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Chronology</w:t>
      </w:r>
    </w:p>
    <w:p w14:paraId="562C1DBF" w14:textId="77777777" w:rsidR="00122532" w:rsidRDefault="00177DD8" w:rsidP="00FC651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responsible for the measurement of time, it places the facts in a spec</w:t>
      </w:r>
      <w:r w:rsidR="002B68AA">
        <w:rPr>
          <w:sz w:val="40"/>
          <w:szCs w:val="40"/>
          <w:lang w:val="en-US"/>
        </w:rPr>
        <w:t xml:space="preserve">ific moment of history. </w:t>
      </w:r>
    </w:p>
    <w:p w14:paraId="63C9D6E5" w14:textId="2DF22CBC" w:rsidR="00FC6510" w:rsidRDefault="00122532" w:rsidP="00FC651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We divide days up into 24 hours </w:t>
      </w:r>
      <w:r w:rsidR="004D7C63">
        <w:rPr>
          <w:sz w:val="40"/>
          <w:szCs w:val="40"/>
          <w:lang w:val="en-US"/>
        </w:rPr>
        <w:t>and we placed the end of one day and the beginning of another at midnight</w:t>
      </w:r>
      <w:r w:rsidR="00015648">
        <w:rPr>
          <w:sz w:val="40"/>
          <w:szCs w:val="40"/>
          <w:lang w:val="en-US"/>
        </w:rPr>
        <w:t>. Before that people believed the day ended when the sun went down.</w:t>
      </w:r>
      <w:r w:rsidR="002B68AA">
        <w:rPr>
          <w:sz w:val="40"/>
          <w:szCs w:val="40"/>
          <w:lang w:val="en-US"/>
        </w:rPr>
        <w:t xml:space="preserve"> </w:t>
      </w:r>
    </w:p>
    <w:p w14:paraId="653C6537" w14:textId="22442956" w:rsidR="00B01DFB" w:rsidRDefault="00F240C0" w:rsidP="00B01DF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Calendars</w:t>
      </w:r>
    </w:p>
    <w:p w14:paraId="362450C4" w14:textId="60B61D7A" w:rsidR="00B46250" w:rsidRDefault="00F240C0" w:rsidP="00B4625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Calendars </w:t>
      </w:r>
      <w:r w:rsidR="00EA433F">
        <w:rPr>
          <w:sz w:val="40"/>
          <w:szCs w:val="40"/>
          <w:lang w:val="en-US"/>
        </w:rPr>
        <w:t>assemble days into bigger sets(weeks, months, and years)</w:t>
      </w:r>
    </w:p>
    <w:p w14:paraId="1D99EA1E" w14:textId="74B1E719" w:rsidR="00EA433F" w:rsidRDefault="003912C7" w:rsidP="00B4625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r w:rsidR="00C40FC1">
        <w:rPr>
          <w:sz w:val="40"/>
          <w:szCs w:val="40"/>
          <w:lang w:val="en-US"/>
        </w:rPr>
        <w:t>Years may turn into decades(10 years), centuries(100 years)</w:t>
      </w:r>
      <w:r w:rsidR="00F42781">
        <w:rPr>
          <w:sz w:val="40"/>
          <w:szCs w:val="40"/>
          <w:lang w:val="en-US"/>
        </w:rPr>
        <w:t xml:space="preserve"> and millenia(1,000 years).</w:t>
      </w:r>
    </w:p>
    <w:p w14:paraId="3D1100A5" w14:textId="3B403A50" w:rsidR="00F42781" w:rsidRDefault="00F42781" w:rsidP="00B4625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Months are based on the moon cycle</w:t>
      </w:r>
      <w:r w:rsidR="008B7D04">
        <w:rPr>
          <w:sz w:val="40"/>
          <w:szCs w:val="40"/>
          <w:lang w:val="en-US"/>
        </w:rPr>
        <w:t>s, each month is approx. as long a full moon cycle(from New moon to Full moon)</w:t>
      </w:r>
    </w:p>
    <w:p w14:paraId="27F80311" w14:textId="51E2664E" w:rsidR="00114D78" w:rsidRDefault="00114D78" w:rsidP="00B4625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Every 4 years we do a leap year so that </w:t>
      </w:r>
      <w:r w:rsidR="00A526D7">
        <w:rPr>
          <w:sz w:val="40"/>
          <w:szCs w:val="40"/>
          <w:lang w:val="en-US"/>
        </w:rPr>
        <w:t>it can correspond correctly to Earth’s movement(rotation and circle around the Sun).</w:t>
      </w:r>
    </w:p>
    <w:p w14:paraId="101D69BA" w14:textId="664ED2A7" w:rsidR="00C61474" w:rsidRDefault="00C61474" w:rsidP="00C61474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Ages</w:t>
      </w:r>
    </w:p>
    <w:p w14:paraId="3D3278DF" w14:textId="1832C5D6" w:rsidR="001D20D9" w:rsidRDefault="009240A5" w:rsidP="001D20D9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At some point, </w:t>
      </w:r>
      <w:r w:rsidR="000A7515">
        <w:rPr>
          <w:sz w:val="40"/>
          <w:szCs w:val="40"/>
          <w:lang w:val="en-US"/>
        </w:rPr>
        <w:t xml:space="preserve">humans began to name some years </w:t>
      </w:r>
      <w:r w:rsidR="00791EDF">
        <w:rPr>
          <w:sz w:val="40"/>
          <w:szCs w:val="40"/>
          <w:lang w:val="en-US"/>
        </w:rPr>
        <w:t xml:space="preserve"> according to significant events like “year of the rain”, </w:t>
      </w:r>
      <w:r w:rsidR="00D75CC4">
        <w:rPr>
          <w:sz w:val="40"/>
          <w:szCs w:val="40"/>
          <w:lang w:val="en-US"/>
        </w:rPr>
        <w:t>or “the year of the plague”.</w:t>
      </w:r>
    </w:p>
    <w:p w14:paraId="16576ED8" w14:textId="5D7E9163" w:rsidR="00D75CC4" w:rsidRDefault="00D75CC4" w:rsidP="001D20D9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also used humans like saying “The times of King Henry</w:t>
      </w:r>
      <w:r w:rsidR="00997A0C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II”</w:t>
      </w:r>
      <w:r w:rsidR="00997A0C">
        <w:rPr>
          <w:sz w:val="40"/>
          <w:szCs w:val="40"/>
          <w:lang w:val="en-US"/>
        </w:rPr>
        <w:t>or “Times of the Olympics”</w:t>
      </w:r>
      <w:r w:rsidR="00BE3030">
        <w:rPr>
          <w:sz w:val="40"/>
          <w:szCs w:val="40"/>
          <w:lang w:val="en-US"/>
        </w:rPr>
        <w:t>.</w:t>
      </w:r>
    </w:p>
    <w:p w14:paraId="1BEB569E" w14:textId="120C5397" w:rsidR="00BE3030" w:rsidRDefault="00BE3030" w:rsidP="001D20D9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People </w:t>
      </w:r>
      <w:r w:rsidR="00557934">
        <w:rPr>
          <w:sz w:val="40"/>
          <w:szCs w:val="40"/>
          <w:lang w:val="en-US"/>
        </w:rPr>
        <w:t xml:space="preserve">also called some times like the “Age of Creation”(When </w:t>
      </w:r>
      <w:r w:rsidR="00B97715">
        <w:rPr>
          <w:sz w:val="40"/>
          <w:szCs w:val="40"/>
          <w:lang w:val="en-US"/>
        </w:rPr>
        <w:t>Jesus was born)</w:t>
      </w:r>
      <w:r w:rsidR="00790D76">
        <w:rPr>
          <w:sz w:val="40"/>
          <w:szCs w:val="40"/>
          <w:lang w:val="en-US"/>
        </w:rPr>
        <w:t>.</w:t>
      </w:r>
    </w:p>
    <w:p w14:paraId="68CE0CDE" w14:textId="572FEFB7" w:rsidR="00790D76" w:rsidRDefault="00790D76" w:rsidP="00790D7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Years Centuries Before and After Christ</w:t>
      </w:r>
    </w:p>
    <w:p w14:paraId="1D7901D9" w14:textId="4C657A0B" w:rsidR="00790D76" w:rsidRDefault="009D4BBD" w:rsidP="00790D76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We start our years </w:t>
      </w:r>
      <w:r w:rsidR="000851B8">
        <w:rPr>
          <w:sz w:val="40"/>
          <w:szCs w:val="40"/>
          <w:lang w:val="en-US"/>
        </w:rPr>
        <w:t xml:space="preserve">in Year 0(when jesus was born) and we call everything before that </w:t>
      </w:r>
      <w:r w:rsidR="00D35034">
        <w:rPr>
          <w:sz w:val="40"/>
          <w:szCs w:val="40"/>
          <w:lang w:val="en-US"/>
        </w:rPr>
        <w:t xml:space="preserve">BC(Before Christ) and everything after is AD(after Christ), but it really means </w:t>
      </w:r>
      <w:r w:rsidR="00DB7EFC">
        <w:rPr>
          <w:sz w:val="40"/>
          <w:szCs w:val="40"/>
          <w:lang w:val="en-US"/>
        </w:rPr>
        <w:t>“Anno Domini”</w:t>
      </w:r>
      <w:r w:rsidR="00485A9C">
        <w:rPr>
          <w:sz w:val="40"/>
          <w:szCs w:val="40"/>
          <w:lang w:val="en-US"/>
        </w:rPr>
        <w:t>.</w:t>
      </w:r>
    </w:p>
    <w:p w14:paraId="61F845A6" w14:textId="22DC25D2" w:rsidR="00173F0B" w:rsidRDefault="00173F0B" w:rsidP="00173F0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Centuries</w:t>
      </w:r>
    </w:p>
    <w:p w14:paraId="0EA7247E" w14:textId="1655FC96" w:rsidR="00173F0B" w:rsidRDefault="001C7397" w:rsidP="00173F0B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Centuries </w:t>
      </w:r>
      <w:r w:rsidR="0049173E">
        <w:rPr>
          <w:sz w:val="40"/>
          <w:szCs w:val="40"/>
          <w:lang w:val="en-US"/>
        </w:rPr>
        <w:t xml:space="preserve">start with the year 0 to year </w:t>
      </w:r>
      <w:r w:rsidR="00BF54EA">
        <w:rPr>
          <w:sz w:val="40"/>
          <w:szCs w:val="40"/>
          <w:lang w:val="en-US"/>
        </w:rPr>
        <w:t>100</w:t>
      </w:r>
      <w:r w:rsidR="0049173E">
        <w:rPr>
          <w:sz w:val="40"/>
          <w:szCs w:val="40"/>
          <w:lang w:val="en-US"/>
        </w:rPr>
        <w:t>, it is considered the 1</w:t>
      </w:r>
      <w:r w:rsidR="0049173E" w:rsidRPr="0049173E">
        <w:rPr>
          <w:sz w:val="40"/>
          <w:szCs w:val="40"/>
          <w:vertAlign w:val="superscript"/>
          <w:lang w:val="en-US"/>
        </w:rPr>
        <w:t>st</w:t>
      </w:r>
      <w:r w:rsidR="0049173E">
        <w:rPr>
          <w:sz w:val="40"/>
          <w:szCs w:val="40"/>
          <w:lang w:val="en-US"/>
        </w:rPr>
        <w:t xml:space="preserve"> </w:t>
      </w:r>
      <w:r w:rsidR="00BF54EA">
        <w:rPr>
          <w:sz w:val="40"/>
          <w:szCs w:val="40"/>
          <w:lang w:val="en-US"/>
        </w:rPr>
        <w:t>Century</w:t>
      </w:r>
      <w:r w:rsidR="0049173E">
        <w:rPr>
          <w:sz w:val="40"/>
          <w:szCs w:val="40"/>
          <w:lang w:val="en-US"/>
        </w:rPr>
        <w:t>, the 2</w:t>
      </w:r>
      <w:r w:rsidR="0049173E" w:rsidRPr="0049173E">
        <w:rPr>
          <w:sz w:val="40"/>
          <w:szCs w:val="40"/>
          <w:vertAlign w:val="superscript"/>
          <w:lang w:val="en-US"/>
        </w:rPr>
        <w:t>nd</w:t>
      </w:r>
      <w:r w:rsidR="0049173E">
        <w:rPr>
          <w:sz w:val="40"/>
          <w:szCs w:val="40"/>
          <w:lang w:val="en-US"/>
        </w:rPr>
        <w:t xml:space="preserve"> Cent</w:t>
      </w:r>
      <w:r w:rsidR="00BF54EA">
        <w:rPr>
          <w:sz w:val="40"/>
          <w:szCs w:val="40"/>
          <w:lang w:val="en-US"/>
        </w:rPr>
        <w:t>u</w:t>
      </w:r>
      <w:r w:rsidR="0049173E">
        <w:rPr>
          <w:sz w:val="40"/>
          <w:szCs w:val="40"/>
          <w:lang w:val="en-US"/>
        </w:rPr>
        <w:t xml:space="preserve">ry would </w:t>
      </w:r>
      <w:r w:rsidR="00BF54EA">
        <w:rPr>
          <w:sz w:val="40"/>
          <w:szCs w:val="40"/>
          <w:lang w:val="en-US"/>
        </w:rPr>
        <w:t>be from year 101-200.</w:t>
      </w:r>
    </w:p>
    <w:p w14:paraId="1442CFC9" w14:textId="040BD0D0" w:rsidR="00FD7813" w:rsidRDefault="00FD7813" w:rsidP="00FD781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Roman Numbers *Look at table in notebook*</w:t>
      </w:r>
    </w:p>
    <w:p w14:paraId="077DD4EB" w14:textId="77777777" w:rsidR="00DC6FAC" w:rsidRPr="00EC104F" w:rsidRDefault="00DC6FAC" w:rsidP="00EC104F">
      <w:pPr>
        <w:ind w:left="1080"/>
        <w:rPr>
          <w:sz w:val="40"/>
          <w:szCs w:val="40"/>
          <w:lang w:val="en-US"/>
        </w:rPr>
      </w:pPr>
    </w:p>
    <w:p w14:paraId="2392637B" w14:textId="77777777" w:rsidR="00264C9F" w:rsidRPr="00264C9F" w:rsidRDefault="00264C9F">
      <w:pPr>
        <w:rPr>
          <w:sz w:val="40"/>
          <w:szCs w:val="40"/>
          <w:lang w:val="en-US"/>
        </w:rPr>
      </w:pPr>
    </w:p>
    <w:sectPr w:rsidR="00264C9F" w:rsidRPr="00264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32083"/>
    <w:multiLevelType w:val="hybridMultilevel"/>
    <w:tmpl w:val="35986E20"/>
    <w:lvl w:ilvl="0" w:tplc="F4B45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6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9F"/>
    <w:rsid w:val="00015648"/>
    <w:rsid w:val="000851B8"/>
    <w:rsid w:val="00093B81"/>
    <w:rsid w:val="000A7515"/>
    <w:rsid w:val="00114D78"/>
    <w:rsid w:val="00122532"/>
    <w:rsid w:val="00173F0B"/>
    <w:rsid w:val="00177DD8"/>
    <w:rsid w:val="001C7397"/>
    <w:rsid w:val="001D20D9"/>
    <w:rsid w:val="001D4282"/>
    <w:rsid w:val="0023564A"/>
    <w:rsid w:val="00264C9F"/>
    <w:rsid w:val="00272088"/>
    <w:rsid w:val="00287872"/>
    <w:rsid w:val="0029080D"/>
    <w:rsid w:val="002A7596"/>
    <w:rsid w:val="002B68AA"/>
    <w:rsid w:val="002F1C93"/>
    <w:rsid w:val="003912C7"/>
    <w:rsid w:val="00485A9C"/>
    <w:rsid w:val="0049173E"/>
    <w:rsid w:val="004D7C63"/>
    <w:rsid w:val="00533613"/>
    <w:rsid w:val="00557934"/>
    <w:rsid w:val="00562292"/>
    <w:rsid w:val="00664FAF"/>
    <w:rsid w:val="006C1500"/>
    <w:rsid w:val="0076469A"/>
    <w:rsid w:val="00790D76"/>
    <w:rsid w:val="00791EDF"/>
    <w:rsid w:val="007C688C"/>
    <w:rsid w:val="007D340F"/>
    <w:rsid w:val="008B7D04"/>
    <w:rsid w:val="008D57CB"/>
    <w:rsid w:val="008E5657"/>
    <w:rsid w:val="009240A5"/>
    <w:rsid w:val="009416A2"/>
    <w:rsid w:val="009801C8"/>
    <w:rsid w:val="00981272"/>
    <w:rsid w:val="00997A0C"/>
    <w:rsid w:val="009C19E7"/>
    <w:rsid w:val="009D4BBD"/>
    <w:rsid w:val="009D709B"/>
    <w:rsid w:val="00A06C7B"/>
    <w:rsid w:val="00A526D7"/>
    <w:rsid w:val="00AB00DE"/>
    <w:rsid w:val="00AB3476"/>
    <w:rsid w:val="00B01DFB"/>
    <w:rsid w:val="00B46250"/>
    <w:rsid w:val="00B97715"/>
    <w:rsid w:val="00BB0711"/>
    <w:rsid w:val="00BC6273"/>
    <w:rsid w:val="00BE3030"/>
    <w:rsid w:val="00BF54EA"/>
    <w:rsid w:val="00C40FC1"/>
    <w:rsid w:val="00C61474"/>
    <w:rsid w:val="00D35034"/>
    <w:rsid w:val="00D718D6"/>
    <w:rsid w:val="00D75CC4"/>
    <w:rsid w:val="00D75FF8"/>
    <w:rsid w:val="00D83D26"/>
    <w:rsid w:val="00DB7EFC"/>
    <w:rsid w:val="00DC1433"/>
    <w:rsid w:val="00DC6FAC"/>
    <w:rsid w:val="00EA433F"/>
    <w:rsid w:val="00EC104F"/>
    <w:rsid w:val="00F240C0"/>
    <w:rsid w:val="00F37FD6"/>
    <w:rsid w:val="00F42781"/>
    <w:rsid w:val="00F50D6C"/>
    <w:rsid w:val="00FC6510"/>
    <w:rsid w:val="00FD7813"/>
    <w:rsid w:val="00FF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695D"/>
  <w15:chartTrackingRefBased/>
  <w15:docId w15:val="{750259B4-8D17-4D2A-9BD6-8661EEA9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517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68</cp:revision>
  <dcterms:created xsi:type="dcterms:W3CDTF">2025-09-18T17:45:00Z</dcterms:created>
  <dcterms:modified xsi:type="dcterms:W3CDTF">2025-09-23T18:28:00Z</dcterms:modified>
</cp:coreProperties>
</file>