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5FC3" w14:textId="266894FC" w:rsidR="00BF799B" w:rsidRDefault="00BF799B" w:rsidP="00BF799B">
      <w:pPr>
        <w:spacing w:after="200"/>
        <w:jc w:val="center"/>
      </w:pPr>
      <w:r>
        <w:rPr>
          <w:rFonts w:ascii="Arial" w:eastAsia="Arial" w:hAnsi="Arial" w:cs="Arial"/>
          <w:b/>
          <w:bCs/>
          <w:sz w:val="32"/>
          <w:szCs w:val="32"/>
        </w:rPr>
        <w:t>The Black Death — Final Test</w:t>
      </w:r>
    </w:p>
    <w:p w14:paraId="1CF6AE2F" w14:textId="13CF2CA5" w:rsidR="00BF799B" w:rsidRDefault="00BF799B" w:rsidP="00BF799B">
      <w:pPr>
        <w:spacing w:after="100"/>
        <w:jc w:val="center"/>
      </w:pPr>
      <w:r>
        <w:rPr>
          <w:rFonts w:ascii="Arial" w:eastAsia="Arial" w:hAnsi="Arial" w:cs="Arial"/>
          <w:sz w:val="22"/>
          <w:szCs w:val="22"/>
        </w:rPr>
        <w:t xml:space="preserve">Name: </w:t>
      </w:r>
      <w:proofErr w:type="gramStart"/>
      <w:r>
        <w:rPr>
          <w:rFonts w:ascii="Arial" w:eastAsia="Arial" w:hAnsi="Arial" w:cs="Arial"/>
          <w:sz w:val="22"/>
          <w:szCs w:val="22"/>
        </w:rPr>
        <w:t>__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____________________________    Date: ____________    </w:t>
      </w:r>
    </w:p>
    <w:p w14:paraId="3E84FB98" w14:textId="77777777" w:rsidR="00BF799B" w:rsidRDefault="00BF799B" w:rsidP="00BF799B">
      <w:pPr>
        <w:spacing w:before="80" w:after="160"/>
      </w:pPr>
      <w:r>
        <w:rPr>
          <w:rFonts w:ascii="Arial" w:eastAsia="Arial" w:hAnsi="Arial" w:cs="Arial"/>
          <w:i/>
          <w:iCs/>
          <w:sz w:val="22"/>
          <w:szCs w:val="22"/>
        </w:rPr>
        <w:t>Directions: Choose the best answer for each question. Circle or write the letter of your answer.</w:t>
      </w:r>
    </w:p>
    <w:p w14:paraId="0EB4CABE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1. The Black Death was classified as a pandemic because it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2873C580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28A4E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Only affected rats and fleas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09D6A" w14:textId="72A0A482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Spread across many countries</w:t>
            </w:r>
          </w:p>
        </w:tc>
      </w:tr>
      <w:tr w:rsidR="00BF799B" w14:paraId="6D913ED1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6C78BE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Started and ended in Asia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10888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Was caused by a virus</w:t>
            </w:r>
          </w:p>
        </w:tc>
      </w:tr>
    </w:tbl>
    <w:p w14:paraId="7823C9F7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2. During what century did the Black Death occur?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4C25B993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7F441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1100s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22E44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1200s</w:t>
            </w:r>
          </w:p>
        </w:tc>
      </w:tr>
      <w:tr w:rsidR="00BF799B" w14:paraId="552E7375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D1232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1500s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FE12E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1300s</w:t>
            </w:r>
          </w:p>
        </w:tc>
      </w:tr>
    </w:tbl>
    <w:p w14:paraId="72102FDC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3. The Black Death was caused by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0344EBE9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8FB63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Bacteria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0F787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A virus</w:t>
            </w:r>
          </w:p>
        </w:tc>
      </w:tr>
      <w:tr w:rsidR="00BF799B" w14:paraId="69B11DD7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AF269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A fungal infection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D2526E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Poisoned water</w:t>
            </w:r>
          </w:p>
        </w:tc>
      </w:tr>
    </w:tbl>
    <w:p w14:paraId="4AD2B47F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4. Why couldn't people stop the spread of the Black Death at the time?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47742778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33B7D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They had no doctors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DEB99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They refused to help each other</w:t>
            </w:r>
          </w:p>
        </w:tc>
      </w:tr>
      <w:tr w:rsidR="00BF799B" w14:paraId="62A6BE8C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B0D18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They did not understand germs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23E23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The disease moved too fast to track</w:t>
            </w:r>
          </w:p>
        </w:tc>
      </w:tr>
    </w:tbl>
    <w:p w14:paraId="31E8E830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5. Where is the Black Death believed to have originated?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31C6BD98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03F6C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Asia, possibly China or Central Asia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DDEBD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Africa</w:t>
            </w:r>
          </w:p>
        </w:tc>
      </w:tr>
      <w:tr w:rsidR="00BF799B" w14:paraId="0AD7EF88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44E41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Western Europe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AEBE2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The Middle East</w:t>
            </w:r>
          </w:p>
        </w:tc>
      </w:tr>
    </w:tbl>
    <w:p w14:paraId="190CF140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6. Which famous trade route helped the Black Death spread westward?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3C1F7C5C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FEA9C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The Spice Route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82BA7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The Atlantic Trade Route</w:t>
            </w:r>
          </w:p>
        </w:tc>
      </w:tr>
      <w:tr w:rsidR="00BF799B" w14:paraId="440920A0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2B555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The Silk Road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34489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The Roman Road</w:t>
            </w:r>
          </w:p>
        </w:tc>
      </w:tr>
    </w:tbl>
    <w:p w14:paraId="2D356056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7. The disease was primarily carried by fleas that lived on which animal?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434C6260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D7E48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Cats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A29574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Rats</w:t>
            </w:r>
          </w:p>
        </w:tc>
      </w:tr>
      <w:tr w:rsidR="00BF799B" w14:paraId="23A6B31B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6D18B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Dogs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1A513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Horses</w:t>
            </w:r>
          </w:p>
        </w:tc>
      </w:tr>
    </w:tbl>
    <w:p w14:paraId="4D31C72F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 xml:space="preserve">8. By what year </w:t>
      </w:r>
      <w:proofErr w:type="gramStart"/>
      <w:r>
        <w:rPr>
          <w:rFonts w:ascii="Arial" w:eastAsia="Arial" w:hAnsi="Arial" w:cs="Arial"/>
          <w:sz w:val="22"/>
          <w:szCs w:val="22"/>
        </w:rPr>
        <w:t>had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the disease </w:t>
      </w:r>
      <w:proofErr w:type="gramStart"/>
      <w:r>
        <w:rPr>
          <w:rFonts w:ascii="Arial" w:eastAsia="Arial" w:hAnsi="Arial" w:cs="Arial"/>
          <w:sz w:val="22"/>
          <w:szCs w:val="22"/>
        </w:rPr>
        <w:t>reached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Europe?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3CCDE576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32EA5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1300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117E1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1320</w:t>
            </w:r>
          </w:p>
        </w:tc>
      </w:tr>
      <w:tr w:rsidR="00BF799B" w14:paraId="1BB0B73B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8A7B9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1360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74578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1347</w:t>
            </w:r>
          </w:p>
        </w:tc>
      </w:tr>
    </w:tbl>
    <w:p w14:paraId="65721378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9. How did rats most commonly transport the disease to new places?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060515DB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1D5E8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On ships and caravans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81407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Through river water</w:t>
            </w:r>
          </w:p>
        </w:tc>
      </w:tr>
      <w:tr w:rsidR="00BF799B" w14:paraId="7C7BC7F4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426B6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By flying insects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DD7C7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Through contaminated food stores</w:t>
            </w:r>
          </w:p>
        </w:tc>
      </w:tr>
    </w:tbl>
    <w:p w14:paraId="33B2D39A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10. How was the disease initially passed from rats to humans?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6AF03A67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C8D70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Through contaminated water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B015D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Through rat bites</w:t>
            </w:r>
          </w:p>
        </w:tc>
      </w:tr>
      <w:tr w:rsidR="00BF799B" w14:paraId="47A371FF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D77A8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By breathing the same air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B7290" w14:textId="77777777" w:rsidR="00BF799B" w:rsidRDefault="00BF799B" w:rsidP="002B2DFE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D. Through shared food</w:t>
            </w:r>
          </w:p>
          <w:p w14:paraId="611F95B0" w14:textId="77777777" w:rsidR="00712C16" w:rsidRDefault="00712C16" w:rsidP="002B2DFE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42E433C9" w14:textId="77777777" w:rsidR="00BF799B" w:rsidRDefault="00BF799B" w:rsidP="002B2DFE"/>
        </w:tc>
      </w:tr>
    </w:tbl>
    <w:p w14:paraId="64592484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lastRenderedPageBreak/>
        <w:t>11. Once infected, how could a human spread the disease to another human?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2485920C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AD6D6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Only through blood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0A563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Through food sharing only</w:t>
            </w:r>
          </w:p>
        </w:tc>
      </w:tr>
      <w:tr w:rsidR="00BF799B" w14:paraId="1A7A97AE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089FC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By touching infected animals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832BA" w14:textId="77777777" w:rsidR="00BF799B" w:rsidRDefault="00BF799B" w:rsidP="002B2DFE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D. By coughing or sneezing</w:t>
            </w:r>
          </w:p>
          <w:p w14:paraId="4DFA6828" w14:textId="77777777" w:rsidR="00712C16" w:rsidRDefault="00712C16" w:rsidP="002B2DFE"/>
        </w:tc>
      </w:tr>
    </w:tbl>
    <w:p w14:paraId="6C19BD2F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 xml:space="preserve">12. What </w:t>
      </w:r>
      <w:proofErr w:type="gramStart"/>
      <w:r>
        <w:rPr>
          <w:rFonts w:ascii="Arial" w:eastAsia="Arial" w:hAnsi="Arial" w:cs="Arial"/>
          <w:sz w:val="22"/>
          <w:szCs w:val="22"/>
        </w:rPr>
        <w:t>feature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of medieval cities made the disease easier to spread?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3778BE53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B9F26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Tall buildings with poor ventilation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53E02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Lack of clean drinking water</w:t>
            </w:r>
          </w:p>
        </w:tc>
      </w:tr>
      <w:tr w:rsidR="00BF799B" w14:paraId="4783227D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A49B3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Dirty and crowded conditions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6CAA8" w14:textId="77777777" w:rsidR="00BF799B" w:rsidRDefault="00BF799B" w:rsidP="002B2DFE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D. No hospitals or medical care</w:t>
            </w:r>
          </w:p>
          <w:p w14:paraId="275A1FCF" w14:textId="77777777" w:rsidR="00712C16" w:rsidRDefault="00712C16" w:rsidP="002B2DFE"/>
        </w:tc>
      </w:tr>
    </w:tbl>
    <w:p w14:paraId="0CCEEA88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13. Which of these describes living conditions that helped the Black Death spread?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231A2B3A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82411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No sanitation and humans living close with animals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C9703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Open sewers but isolated homes</w:t>
            </w:r>
          </w:p>
        </w:tc>
      </w:tr>
      <w:tr w:rsidR="00BF799B" w14:paraId="1729BC2C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92171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Crowded markets but clean streets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4CFEF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Well-maintained city walls with poor drainage</w:t>
            </w:r>
          </w:p>
        </w:tc>
      </w:tr>
    </w:tbl>
    <w:p w14:paraId="3724AE3D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14. The painful swollen lumps caused by the Black Death were called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49199E8C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D343A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Lesions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95548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Pustules</w:t>
            </w:r>
          </w:p>
        </w:tc>
      </w:tr>
      <w:tr w:rsidR="00BF799B" w14:paraId="2A67E1E0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43035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Cankers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A48CE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Buboes</w:t>
            </w:r>
          </w:p>
        </w:tc>
      </w:tr>
    </w:tbl>
    <w:p w14:paraId="6E511C73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15. Where on the body were the swollen lumps (buboes) typically found?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18B8ACB7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D4BF5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Feet, knees, and elbows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7CA4C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Armpits, neck, or groin</w:t>
            </w:r>
          </w:p>
        </w:tc>
      </w:tr>
      <w:tr w:rsidR="00BF799B" w14:paraId="25E6A4E3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6998E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Chest and back only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DDBD2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Hands and wrists</w:t>
            </w:r>
          </w:p>
        </w:tc>
      </w:tr>
    </w:tbl>
    <w:p w14:paraId="1C5068A4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16. Which of these was NOT listed as a symptom of the Black Death?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111A7B26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B2831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Fever and chills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1C25F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Vomiting and weakness</w:t>
            </w:r>
          </w:p>
        </w:tc>
      </w:tr>
      <w:tr w:rsidR="00BF799B" w14:paraId="7949B3F9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322F7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Loss of vision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91467A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Black spots on skin</w:t>
            </w:r>
          </w:p>
        </w:tc>
      </w:tr>
    </w:tbl>
    <w:p w14:paraId="1B8A48D3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17. How did the disease get the name "Black Death"?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01E85BA6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899C0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Victims developed black spots on their skin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F1F17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It caused fields to turn black</w:t>
            </w:r>
          </w:p>
        </w:tc>
      </w:tr>
      <w:tr w:rsidR="00BF799B" w14:paraId="1427D65E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09BD0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Death came at night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6675A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Black rats were the main carriers</w:t>
            </w:r>
          </w:p>
        </w:tc>
      </w:tr>
    </w:tbl>
    <w:p w14:paraId="57579290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18. How quickly could the Black Death kill an infected person?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173D9F55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E83EA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Within hours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78D89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Within a few days</w:t>
            </w:r>
          </w:p>
        </w:tc>
      </w:tr>
      <w:tr w:rsidR="00BF799B" w14:paraId="7986DD6B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63C33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Within a few weeks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02C79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Within months</w:t>
            </w:r>
          </w:p>
        </w:tc>
      </w:tr>
    </w:tbl>
    <w:p w14:paraId="45E94C4E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19. Approximately what fraction of Europe's population died from the Black Death?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641C6223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11EAF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One half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2EAF3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One quarter</w:t>
            </w:r>
          </w:p>
        </w:tc>
      </w:tr>
      <w:tr w:rsidR="00BF799B" w14:paraId="53FF9FE9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DCE47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One fifth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F5368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One third</w:t>
            </w:r>
          </w:p>
        </w:tc>
      </w:tr>
    </w:tbl>
    <w:p w14:paraId="10A69366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20. What happened to entire villages during the Black Death?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4AE09143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17D27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They were burned to prevent disease spread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B3DD9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Villagers fled to larger cities</w:t>
            </w:r>
          </w:p>
        </w:tc>
      </w:tr>
      <w:tr w:rsidR="00BF799B" w14:paraId="3F7A5BEA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1929B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They were completely wiped out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020BF" w14:textId="77777777" w:rsidR="00BF799B" w:rsidRDefault="00BF799B" w:rsidP="002B2DFE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D. They became quarantine zones</w:t>
            </w:r>
          </w:p>
          <w:p w14:paraId="06D6EBDA" w14:textId="77777777" w:rsidR="00BF799B" w:rsidRDefault="00BF799B" w:rsidP="002B2DFE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13CAF891" w14:textId="77777777" w:rsidR="00BF799B" w:rsidRDefault="00BF799B" w:rsidP="002B2DFE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1CD200EE" w14:textId="77777777" w:rsidR="00BF799B" w:rsidRDefault="00BF799B" w:rsidP="002B2DFE"/>
        </w:tc>
      </w:tr>
    </w:tbl>
    <w:p w14:paraId="5424F55A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lastRenderedPageBreak/>
        <w:t>21. What economic problem occurred because so many farm workers died?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320FD8AC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E55344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Food shortages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81BD1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Trade routes collapsed permanently</w:t>
            </w:r>
          </w:p>
        </w:tc>
      </w:tr>
      <w:tr w:rsidR="00BF799B" w14:paraId="5108F151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81DB9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Currency became worthless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8FC03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All crops were destroyed</w:t>
            </w:r>
          </w:p>
        </w:tc>
      </w:tr>
    </w:tbl>
    <w:p w14:paraId="5F1E9A13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22. How did the loss of workers change the relationship between nobles and survivors?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6BBD29B6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9A917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Nobles gained total control over survivors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89731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Survivors refused to work at all</w:t>
            </w:r>
          </w:p>
        </w:tc>
      </w:tr>
      <w:tr w:rsidR="00BF799B" w14:paraId="699AC1DA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60F25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Nobles gave workers land instead of pay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FEB2A" w14:textId="77777777" w:rsidR="00BF799B" w:rsidRDefault="00BF799B" w:rsidP="002B2DFE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D. Nobles had to offer more money and better conditions</w:t>
            </w:r>
          </w:p>
          <w:p w14:paraId="2BDD733D" w14:textId="77777777" w:rsidR="00BF799B" w:rsidRDefault="00BF799B" w:rsidP="002B2DFE"/>
        </w:tc>
      </w:tr>
    </w:tbl>
    <w:p w14:paraId="710BA81A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23. Why were people especially frightened by the Black Death?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2691AE13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CDA77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It targeted children specifically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5EC29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They did not know what caused it or why it was so deadly</w:t>
            </w:r>
          </w:p>
        </w:tc>
      </w:tr>
      <w:tr w:rsidR="00BF799B" w14:paraId="7C7BCF00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FC5D3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It had already struck Europe before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50EF6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No one survived after getting sick</w:t>
            </w:r>
          </w:p>
        </w:tc>
      </w:tr>
    </w:tbl>
    <w:p w14:paraId="34C138D3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24. Some people believed the Black Death was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45B82EC1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DBA03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Caused by bad weather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5EA3E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Brought by foreign invaders</w:t>
            </w:r>
          </w:p>
        </w:tc>
      </w:tr>
      <w:tr w:rsidR="00BF799B" w14:paraId="6B0F2404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6810C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A punishment from God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18885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The result of poisoned wells</w:t>
            </w:r>
          </w:p>
        </w:tc>
      </w:tr>
    </w:tbl>
    <w:p w14:paraId="3EE59527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25. What negative social reaction did the fear of the Black Death cause?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4B526D94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7E1FF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Certain groups were blamed unfairly, leading to violence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5AB88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People moved into the wilderness</w:t>
            </w:r>
          </w:p>
        </w:tc>
      </w:tr>
      <w:tr w:rsidR="00BF799B" w14:paraId="4E200B25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29332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Cities closed their gates permanently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5A320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Everyone stopped trading</w:t>
            </w:r>
          </w:p>
        </w:tc>
      </w:tr>
    </w:tbl>
    <w:p w14:paraId="3E58627C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26. What was the "Dance of Death" ritual associated with?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546FEC24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C6F2EE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A religious ceremony to pray for healing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28407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A way to identify infected individuals</w:t>
            </w:r>
          </w:p>
        </w:tc>
      </w:tr>
      <w:tr w:rsidR="00BF799B" w14:paraId="03654F93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2F49F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A form of quarantine practiced in cities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F65E9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People celebrating and living fully as they accepted death</w:t>
            </w:r>
          </w:p>
        </w:tc>
      </w:tr>
    </w:tbl>
    <w:p w14:paraId="60AA6928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27. Which of these was an attempt cities made to stop the Black Death?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2C046C39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10A90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Burning all trade goods at the borders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EE06C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Quarantining sick people away from healthy people</w:t>
            </w:r>
          </w:p>
        </w:tc>
      </w:tr>
      <w:tr w:rsidR="00BF799B" w14:paraId="2D88497D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88A25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Banning all religious gatherings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87334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Draining swamps near the cities</w:t>
            </w:r>
          </w:p>
        </w:tc>
      </w:tr>
    </w:tbl>
    <w:p w14:paraId="607811B5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28. What did ships arriving at ports have to do as a precaution?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763D0451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C40AA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Unload their cargo only at night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9B9E2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 xml:space="preserve">B. Burn all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cloth goods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before docking</w:t>
            </w:r>
          </w:p>
        </w:tc>
      </w:tr>
      <w:tr w:rsidR="00BF799B" w14:paraId="48682D55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B82F3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Wait before allowing people off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B70EF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Surrender their rats to port officials</w:t>
            </w:r>
          </w:p>
        </w:tc>
      </w:tr>
    </w:tbl>
    <w:p w14:paraId="5F9FEBAC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29. What important concept did people at the time NOT know about?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2A23BF3F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0FE81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Bacteria and hygiene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04640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Herbal medicine</w:t>
            </w:r>
          </w:p>
        </w:tc>
      </w:tr>
      <w:tr w:rsidR="00BF799B" w14:paraId="296E68E0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C9DFE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Prayer and religious healing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5E567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Trade and commerce</w:t>
            </w:r>
          </w:p>
        </w:tc>
      </w:tr>
    </w:tbl>
    <w:p w14:paraId="0BBA25A8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30. What social system did the Black Death weaken?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7E337EF8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34E0F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Democracy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67FD9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Monarchy</w:t>
            </w:r>
          </w:p>
        </w:tc>
      </w:tr>
      <w:tr w:rsidR="00BF799B" w14:paraId="048B9C68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AF9D1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Theocracy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B7B22" w14:textId="77777777" w:rsidR="00BF799B" w:rsidRDefault="00BF799B" w:rsidP="002B2DFE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D. Feudalism</w:t>
            </w:r>
          </w:p>
          <w:p w14:paraId="0C6E7503" w14:textId="77777777" w:rsidR="00BF799B" w:rsidRDefault="00BF799B" w:rsidP="002B2DFE"/>
        </w:tc>
      </w:tr>
    </w:tbl>
    <w:p w14:paraId="7AFBEA9D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lastRenderedPageBreak/>
        <w:t>31. What did peasants and slaves do after the plague that weakened the feudal system?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7DC61918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48904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They formed their own armies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91B39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They left their lands to find better opportunities</w:t>
            </w:r>
          </w:p>
        </w:tc>
      </w:tr>
      <w:tr w:rsidR="00BF799B" w14:paraId="237DE5A1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DA12F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They took over noble estates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D5E78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They joined the church in large numbers</w:t>
            </w:r>
          </w:p>
        </w:tc>
      </w:tr>
    </w:tbl>
    <w:p w14:paraId="2FDF28A2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32. As a result of the Black Death, what happened to the value of labor?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4EE36CF1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68BD8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Labor became worthless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FB1C4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Labor was controlled by the church</w:t>
            </w:r>
          </w:p>
        </w:tc>
      </w:tr>
      <w:tr w:rsidR="00BF799B" w14:paraId="4F8B7DE3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730FF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Labor became more valuable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F5924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Labor was replaced by machines</w:t>
            </w:r>
          </w:p>
        </w:tc>
      </w:tr>
    </w:tbl>
    <w:p w14:paraId="35695611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33. Over time, what did peasants gain as the feudal system weakened?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17F44812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79388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Independence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39B94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Land titles</w:t>
            </w:r>
          </w:p>
        </w:tc>
      </w:tr>
      <w:tr w:rsidR="00BF799B" w14:paraId="20A42AA8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DA313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Noble status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E5BCC9" w14:textId="77777777" w:rsidR="00BF799B" w:rsidRDefault="00BF799B" w:rsidP="002B2DFE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D. Military power</w:t>
            </w:r>
          </w:p>
          <w:p w14:paraId="57883D4A" w14:textId="77777777" w:rsidR="00BF799B" w:rsidRDefault="00BF799B" w:rsidP="002B2DFE"/>
        </w:tc>
      </w:tr>
    </w:tbl>
    <w:p w14:paraId="550542A6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34. What happened to people's faith in the church after the Black Death?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1244DF21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ACF6B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Everyone completely abandoned religion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41209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All churches were torn down</w:t>
            </w:r>
          </w:p>
        </w:tc>
      </w:tr>
      <w:tr w:rsidR="00BF799B" w14:paraId="5AF37318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0B234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The pope gained more power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15E18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Some people began to question their beliefs</w:t>
            </w:r>
          </w:p>
        </w:tc>
      </w:tr>
    </w:tbl>
    <w:p w14:paraId="48933849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35. Why did some people begin to question religion during the Black Death?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32D0BFF2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316D2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Church leaders fled the cities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F4902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Prayers did not stop the disease and many still died</w:t>
            </w:r>
          </w:p>
        </w:tc>
      </w:tr>
      <w:tr w:rsidR="00BF799B" w14:paraId="7E287E79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08840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The Bible did not mention disease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7B0DA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Priests were among the first to die</w:t>
            </w:r>
          </w:p>
        </w:tc>
      </w:tr>
    </w:tbl>
    <w:p w14:paraId="7288DBA5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36. How did some people respond to the Black Death by becoming MORE religious?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273F5A69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F342B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They joined crusades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10666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They became monks and nuns</w:t>
            </w:r>
          </w:p>
        </w:tc>
      </w:tr>
      <w:tr w:rsidR="00BF799B" w14:paraId="1D3781D4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C4270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They prayed more and tried to live better lives out of fear of hell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DA9C9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They built new churches in plague-stricken towns</w:t>
            </w:r>
          </w:p>
        </w:tc>
      </w:tr>
    </w:tbl>
    <w:p w14:paraId="757C5497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37. What positive intellectual change came from the tragedy of the Black Death?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7BB1545E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615FF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People began seeking better explanations for disease beyond religion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6BC43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Universities were founded across Europe</w:t>
            </w:r>
          </w:p>
        </w:tc>
      </w:tr>
      <w:tr w:rsidR="00BF799B" w14:paraId="21BC2217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E8811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The printing press was invented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6E000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Mathematics became widespread</w:t>
            </w:r>
          </w:p>
        </w:tc>
      </w:tr>
    </w:tbl>
    <w:p w14:paraId="497487C6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38. Which major cultural era was prepared for by the changes the Black Death caused?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7F7A5840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99258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The Industrial Revolution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00486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The Age of Exploration</w:t>
            </w:r>
          </w:p>
        </w:tc>
      </w:tr>
      <w:tr w:rsidR="00BF799B" w14:paraId="1C54044B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88BB5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The Reformation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46D5A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The Renaissance</w:t>
            </w:r>
          </w:p>
        </w:tc>
      </w:tr>
    </w:tbl>
    <w:p w14:paraId="5E35689E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39. What did the Renaissance emphasize, following the shifts caused by the Black Death?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3FE405C2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B5827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Military conquest and empire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1B971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Learning, art, and new ideas</w:t>
            </w:r>
          </w:p>
        </w:tc>
      </w:tr>
      <w:tr w:rsidR="00BF799B" w14:paraId="01343659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DB7EC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Strict religious doctrine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5A768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Return to ancient farming methods</w:t>
            </w:r>
          </w:p>
        </w:tc>
      </w:tr>
    </w:tbl>
    <w:p w14:paraId="4B15A7A8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40. How did the death toll of the Black Death affect land and resources for survivors?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376F6674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DC222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Resources became scarcer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D5916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Nobles controlled all remaining land</w:t>
            </w:r>
          </w:p>
        </w:tc>
      </w:tr>
      <w:tr w:rsidR="00BF799B" w14:paraId="3BCAD29C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A323A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C. More land and resources became available per person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5BCDA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Land was divided equally among all survivors</w:t>
            </w:r>
          </w:p>
        </w:tc>
      </w:tr>
    </w:tbl>
    <w:p w14:paraId="6EFE7539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41. Which of the following describes an improvement in daily life for some survivors?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13DB008A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401A5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More food and better housing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FED2E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Free education provided by nobles</w:t>
            </w:r>
          </w:p>
        </w:tc>
      </w:tr>
      <w:tr w:rsidR="00BF799B" w14:paraId="5FACCC0C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0674D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Elimination of all taxes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7E584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Shorter work hours by law</w:t>
            </w:r>
          </w:p>
        </w:tc>
      </w:tr>
    </w:tbl>
    <w:p w14:paraId="031CD310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42. What long-term behavioral change came from the fear of disease after the plague?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37907337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9B31B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People stopped traveling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8BF51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Trade completely halted</w:t>
            </w:r>
          </w:p>
        </w:tc>
      </w:tr>
      <w:tr w:rsidR="00BF799B" w14:paraId="07E78E7F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0C5A5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People refused to live in cities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B1B6B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People became more careful about cleanliness</w:t>
            </w:r>
          </w:p>
        </w:tc>
      </w:tr>
    </w:tbl>
    <w:p w14:paraId="59526192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43. What conflict arose between workers and landowners after the Black Death?</w:t>
      </w:r>
    </w:p>
    <w:tbl>
      <w:tblPr>
        <w:tblW w:w="90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1"/>
        <w:gridCol w:w="4521"/>
      </w:tblGrid>
      <w:tr w:rsidR="00BF799B" w14:paraId="437136DB" w14:textId="77777777" w:rsidTr="00BF799B">
        <w:trPr>
          <w:trHeight w:val="165"/>
        </w:trPr>
        <w:tc>
          <w:tcPr>
            <w:tcW w:w="45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60A29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Workers demanded free land</w:t>
            </w:r>
          </w:p>
        </w:tc>
        <w:tc>
          <w:tcPr>
            <w:tcW w:w="45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0A4DA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Workers demanded more pay while landowners tried to stop them</w:t>
            </w:r>
          </w:p>
        </w:tc>
      </w:tr>
      <w:tr w:rsidR="00BF799B" w14:paraId="768BCA94" w14:textId="77777777" w:rsidTr="00BF799B">
        <w:trPr>
          <w:trHeight w:val="324"/>
        </w:trPr>
        <w:tc>
          <w:tcPr>
            <w:tcW w:w="45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24C8B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Workers refused to grow food</w:t>
            </w:r>
          </w:p>
        </w:tc>
        <w:tc>
          <w:tcPr>
            <w:tcW w:w="45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F5A4C" w14:textId="77777777" w:rsidR="00BF799B" w:rsidRDefault="00BF799B" w:rsidP="002B2DFE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D. Landowners abandoned their properties</w:t>
            </w:r>
          </w:p>
          <w:p w14:paraId="3E2D9A78" w14:textId="77777777" w:rsidR="00BF799B" w:rsidRDefault="00BF799B" w:rsidP="002B2DFE"/>
        </w:tc>
      </w:tr>
    </w:tbl>
    <w:p w14:paraId="6BE77990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44. Beyond physical health, how else did the Black Death affect people?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4975FEB0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F7570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It improved overall happiness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9015B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It unified all social classes</w:t>
            </w:r>
          </w:p>
        </w:tc>
      </w:tr>
      <w:tr w:rsidR="00BF799B" w14:paraId="6832D46E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87EE0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It affected people's emotions and state of mind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84885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It caused widespread literacy</w:t>
            </w:r>
          </w:p>
        </w:tc>
      </w:tr>
    </w:tbl>
    <w:p w14:paraId="010C700F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45. What is meant by the term "quarantine" as used during the Black Death?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75133C49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398BC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 xml:space="preserve">A. Keeping sick people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separated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from healthy people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7415C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Burning infected clothing and belongings</w:t>
            </w:r>
          </w:p>
        </w:tc>
      </w:tr>
      <w:tr w:rsidR="00BF799B" w14:paraId="16311A1C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CC2DD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Moving entire populations to safer regions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C8C59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Sealing city gates for months at a time</w:t>
            </w:r>
          </w:p>
        </w:tc>
      </w:tr>
    </w:tbl>
    <w:p w14:paraId="74C36D99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 xml:space="preserve">46. The Black Death's improvement </w:t>
      </w:r>
      <w:proofErr w:type="gramStart"/>
      <w:r>
        <w:rPr>
          <w:rFonts w:ascii="Arial" w:eastAsia="Arial" w:hAnsi="Arial" w:cs="Arial"/>
          <w:sz w:val="22"/>
          <w:szCs w:val="22"/>
        </w:rPr>
        <w:t>to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medicine and science was mainly driven by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06A44D21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08716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Government funding for research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5B1E41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Church-sponsored hospitals</w:t>
            </w:r>
          </w:p>
        </w:tc>
      </w:tr>
      <w:tr w:rsidR="00BF799B" w14:paraId="00BC3C16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F903A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Universities teaching new methods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CE57A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A desire to prevent and cure diseases</w:t>
            </w:r>
          </w:p>
        </w:tc>
      </w:tr>
    </w:tbl>
    <w:p w14:paraId="5059C566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47. Which symptom gave the disease one of its distinctive names?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595E60BB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6B6BF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High fever that lasted for weeks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D7069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Black spots appearing on the skin</w:t>
            </w:r>
          </w:p>
        </w:tc>
      </w:tr>
      <w:tr w:rsidR="00BF799B" w14:paraId="53D151E9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1D80D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Swelling of the entire body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A36B4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Loss of hair and nails</w:t>
            </w:r>
          </w:p>
        </w:tc>
      </w:tr>
    </w:tbl>
    <w:p w14:paraId="20402C2A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48. What did nobles have to do to convince surviving workers to continue working?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4D20D4A0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B1CE6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Give them religious pardons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094FF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Offer them land and freedom</w:t>
            </w:r>
          </w:p>
        </w:tc>
      </w:tr>
      <w:tr w:rsidR="00BF799B" w14:paraId="5CF75276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9DDBB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Offer higher wages and better conditions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C4671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Promise protection from future plagues</w:t>
            </w:r>
          </w:p>
        </w:tc>
      </w:tr>
    </w:tbl>
    <w:p w14:paraId="17236AE9" w14:textId="77777777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49. Which of the following best describes the trade routes along which the Black Death spread?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32F372A1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931A7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Routes where merchants traveled to buy and sell goods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2B8AB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Military supply lines used by armies</w:t>
            </w:r>
          </w:p>
        </w:tc>
      </w:tr>
      <w:tr w:rsidR="00BF799B" w14:paraId="0EF707B4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163BA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Religious pilgrimage paths to holy sites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BBD39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Royal postal roads connecting capital cities</w:t>
            </w:r>
          </w:p>
        </w:tc>
      </w:tr>
    </w:tbl>
    <w:p w14:paraId="693CF70A" w14:textId="77777777" w:rsidR="00BF799B" w:rsidRDefault="00BF799B" w:rsidP="00BF799B">
      <w:pPr>
        <w:spacing w:before="120" w:after="60"/>
        <w:rPr>
          <w:rFonts w:ascii="Arial" w:eastAsia="Arial" w:hAnsi="Arial" w:cs="Arial"/>
          <w:sz w:val="22"/>
          <w:szCs w:val="22"/>
        </w:rPr>
      </w:pPr>
    </w:p>
    <w:p w14:paraId="00E6080B" w14:textId="77777777" w:rsidR="00BF799B" w:rsidRDefault="00BF799B" w:rsidP="00BF799B">
      <w:pPr>
        <w:spacing w:before="120" w:after="60"/>
        <w:rPr>
          <w:rFonts w:ascii="Arial" w:eastAsia="Arial" w:hAnsi="Arial" w:cs="Arial"/>
          <w:sz w:val="22"/>
          <w:szCs w:val="22"/>
        </w:rPr>
      </w:pPr>
    </w:p>
    <w:p w14:paraId="35EF4F9F" w14:textId="62DE300B" w:rsidR="00BF799B" w:rsidRDefault="00BF799B" w:rsidP="00BF799B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50. Which statement best summarizes the overall impact of the Black Death on European society?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F799B" w14:paraId="50F81336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E4853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A. It had little lasting effect because the population recovered quickly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96F84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B. It only affected poor people and had no impact on the nobility</w:t>
            </w:r>
          </w:p>
        </w:tc>
      </w:tr>
      <w:tr w:rsidR="00BF799B" w14:paraId="249BCDE4" w14:textId="77777777" w:rsidTr="002B2DFE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05ECE9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C. It improved life for all Europeans within a generation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E8EDE" w14:textId="77777777" w:rsidR="00BF799B" w:rsidRDefault="00BF799B" w:rsidP="002B2DFE">
            <w:r>
              <w:rPr>
                <w:rFonts w:ascii="Arial" w:eastAsia="Arial" w:hAnsi="Arial" w:cs="Arial"/>
                <w:sz w:val="22"/>
                <w:szCs w:val="22"/>
              </w:rPr>
              <w:t>D. It caused massive death, but also triggered social, religious, and intellectual change</w:t>
            </w:r>
          </w:p>
        </w:tc>
      </w:tr>
    </w:tbl>
    <w:p w14:paraId="093C58AF" w14:textId="77777777" w:rsidR="00A06E7B" w:rsidRDefault="00A06E7B"/>
    <w:p w14:paraId="7FE99166" w14:textId="77777777" w:rsidR="00200A0B" w:rsidRDefault="00200A0B"/>
    <w:p w14:paraId="32306FEB" w14:textId="77777777" w:rsidR="00200A0B" w:rsidRDefault="00200A0B">
      <w:pPr>
        <w:rPr>
          <w:rFonts w:ascii="Arial" w:hAnsi="Arial" w:cs="Arial"/>
          <w:sz w:val="22"/>
          <w:szCs w:val="22"/>
        </w:rPr>
      </w:pPr>
    </w:p>
    <w:p w14:paraId="4C02CFA3" w14:textId="5B9C137C" w:rsidR="00200A0B" w:rsidRDefault="00200A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Bonus:</w:t>
      </w:r>
      <w:r w:rsidR="006B3A1F">
        <w:rPr>
          <w:rFonts w:ascii="Arial" w:hAnsi="Arial" w:cs="Arial"/>
          <w:sz w:val="22"/>
          <w:szCs w:val="22"/>
        </w:rPr>
        <w:t xml:space="preserve"> Presentations</w:t>
      </w:r>
    </w:p>
    <w:p w14:paraId="75820C65" w14:textId="77777777" w:rsidR="00200A0B" w:rsidRDefault="00200A0B">
      <w:pPr>
        <w:rPr>
          <w:rFonts w:ascii="Arial" w:hAnsi="Arial" w:cs="Arial"/>
          <w:sz w:val="22"/>
          <w:szCs w:val="22"/>
        </w:rPr>
      </w:pPr>
    </w:p>
    <w:p w14:paraId="595A00BC" w14:textId="77777777" w:rsidR="00200A0B" w:rsidRDefault="00200A0B">
      <w:pPr>
        <w:rPr>
          <w:rFonts w:ascii="Arial" w:hAnsi="Arial" w:cs="Arial"/>
          <w:sz w:val="22"/>
          <w:szCs w:val="22"/>
        </w:rPr>
      </w:pPr>
    </w:p>
    <w:p w14:paraId="292862A8" w14:textId="68037A26" w:rsidR="00200A0B" w:rsidRDefault="006B3A1F" w:rsidP="00200A0B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Name 2 gods of India</w:t>
      </w:r>
    </w:p>
    <w:p w14:paraId="4F078A8D" w14:textId="77777777" w:rsidR="00E5184D" w:rsidRDefault="00E5184D" w:rsidP="00E5184D">
      <w:pPr>
        <w:pStyle w:val="ListParagraph"/>
        <w:rPr>
          <w:rFonts w:ascii="Arial" w:hAnsi="Arial" w:cs="Arial"/>
          <w:sz w:val="22"/>
          <w:szCs w:val="22"/>
        </w:rPr>
      </w:pPr>
    </w:p>
    <w:p w14:paraId="76DB5BFA" w14:textId="77777777" w:rsidR="006B3A1F" w:rsidRDefault="006B3A1F" w:rsidP="006B3A1F">
      <w:pPr>
        <w:rPr>
          <w:rFonts w:ascii="Arial" w:hAnsi="Arial" w:cs="Arial"/>
          <w:sz w:val="22"/>
          <w:szCs w:val="22"/>
        </w:rPr>
      </w:pPr>
    </w:p>
    <w:p w14:paraId="6D90E60D" w14:textId="77777777" w:rsidR="006B3A1F" w:rsidRDefault="006B3A1F" w:rsidP="006B3A1F">
      <w:pPr>
        <w:rPr>
          <w:rFonts w:ascii="Arial" w:hAnsi="Arial" w:cs="Arial"/>
          <w:sz w:val="22"/>
          <w:szCs w:val="22"/>
        </w:rPr>
      </w:pPr>
    </w:p>
    <w:p w14:paraId="3E45C213" w14:textId="16A8C8CB" w:rsidR="006B3A1F" w:rsidRDefault="00777B89" w:rsidP="006B3A1F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Who was the Mongol leader?</w:t>
      </w:r>
    </w:p>
    <w:p w14:paraId="02329D18" w14:textId="77777777" w:rsidR="00777B89" w:rsidRDefault="00777B89" w:rsidP="00777B89">
      <w:pPr>
        <w:rPr>
          <w:rFonts w:ascii="Arial" w:hAnsi="Arial" w:cs="Arial"/>
          <w:sz w:val="22"/>
          <w:szCs w:val="22"/>
        </w:rPr>
      </w:pPr>
    </w:p>
    <w:p w14:paraId="55A796D7" w14:textId="77777777" w:rsidR="00777B89" w:rsidRDefault="00777B89" w:rsidP="00777B89">
      <w:pPr>
        <w:rPr>
          <w:rFonts w:ascii="Arial" w:hAnsi="Arial" w:cs="Arial"/>
          <w:sz w:val="22"/>
          <w:szCs w:val="22"/>
        </w:rPr>
      </w:pPr>
    </w:p>
    <w:p w14:paraId="7EB25B20" w14:textId="77777777" w:rsidR="00033524" w:rsidRDefault="00033524" w:rsidP="00777B89">
      <w:pPr>
        <w:rPr>
          <w:rFonts w:ascii="Arial" w:hAnsi="Arial" w:cs="Arial"/>
          <w:sz w:val="22"/>
          <w:szCs w:val="22"/>
        </w:rPr>
      </w:pPr>
    </w:p>
    <w:p w14:paraId="121DC96C" w14:textId="77777777" w:rsidR="00777B89" w:rsidRDefault="00777B89" w:rsidP="00777B89">
      <w:pPr>
        <w:rPr>
          <w:rFonts w:ascii="Arial" w:hAnsi="Arial" w:cs="Arial"/>
          <w:sz w:val="22"/>
          <w:szCs w:val="22"/>
        </w:rPr>
      </w:pPr>
    </w:p>
    <w:p w14:paraId="6C8C9C31" w14:textId="57235766" w:rsidR="00777B89" w:rsidRDefault="00F45AFD" w:rsidP="00777B89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What was the Silk Road?</w:t>
      </w:r>
    </w:p>
    <w:p w14:paraId="560E1E3F" w14:textId="77777777" w:rsidR="00033524" w:rsidRDefault="00033524" w:rsidP="00033524">
      <w:pPr>
        <w:rPr>
          <w:rFonts w:ascii="Arial" w:hAnsi="Arial" w:cs="Arial"/>
          <w:sz w:val="22"/>
          <w:szCs w:val="22"/>
        </w:rPr>
      </w:pPr>
    </w:p>
    <w:p w14:paraId="49A30538" w14:textId="77777777" w:rsidR="00033524" w:rsidRPr="00033524" w:rsidRDefault="00033524" w:rsidP="00033524">
      <w:pPr>
        <w:rPr>
          <w:rFonts w:ascii="Arial" w:hAnsi="Arial" w:cs="Arial"/>
          <w:sz w:val="22"/>
          <w:szCs w:val="22"/>
        </w:rPr>
      </w:pPr>
    </w:p>
    <w:p w14:paraId="0D763FF8" w14:textId="77777777" w:rsidR="00F45AFD" w:rsidRDefault="00F45AFD" w:rsidP="00F45AFD">
      <w:pPr>
        <w:rPr>
          <w:rFonts w:ascii="Arial" w:hAnsi="Arial" w:cs="Arial"/>
          <w:sz w:val="22"/>
          <w:szCs w:val="22"/>
        </w:rPr>
      </w:pPr>
    </w:p>
    <w:p w14:paraId="00FCF527" w14:textId="77777777" w:rsidR="00F45AFD" w:rsidRDefault="00F45AFD" w:rsidP="00F45AFD">
      <w:pPr>
        <w:rPr>
          <w:rFonts w:ascii="Arial" w:hAnsi="Arial" w:cs="Arial"/>
          <w:sz w:val="22"/>
          <w:szCs w:val="22"/>
        </w:rPr>
      </w:pPr>
    </w:p>
    <w:p w14:paraId="06460D7F" w14:textId="20D22F64" w:rsidR="00F45AFD" w:rsidRPr="00F45AFD" w:rsidRDefault="005730F5" w:rsidP="00F45AFD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Name 3 religions </w:t>
      </w:r>
      <w:r w:rsidR="00124EA1">
        <w:rPr>
          <w:rFonts w:ascii="Arial" w:hAnsi="Arial" w:cs="Arial"/>
          <w:sz w:val="22"/>
          <w:szCs w:val="22"/>
        </w:rPr>
        <w:t>mentioned in the presentations.</w:t>
      </w:r>
    </w:p>
    <w:sectPr w:rsidR="00F45AFD" w:rsidRPr="00F45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22DD6"/>
    <w:multiLevelType w:val="hybridMultilevel"/>
    <w:tmpl w:val="20FA6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4595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99B"/>
    <w:rsid w:val="00033524"/>
    <w:rsid w:val="0011703A"/>
    <w:rsid w:val="00124EA1"/>
    <w:rsid w:val="00200A0B"/>
    <w:rsid w:val="002C2FCF"/>
    <w:rsid w:val="00502047"/>
    <w:rsid w:val="005730F5"/>
    <w:rsid w:val="006B3A1F"/>
    <w:rsid w:val="00712C16"/>
    <w:rsid w:val="00777B89"/>
    <w:rsid w:val="008120B6"/>
    <w:rsid w:val="009677FC"/>
    <w:rsid w:val="009D1410"/>
    <w:rsid w:val="00A06E7B"/>
    <w:rsid w:val="00B20B96"/>
    <w:rsid w:val="00BF799B"/>
    <w:rsid w:val="00DA3ED6"/>
    <w:rsid w:val="00E5184D"/>
    <w:rsid w:val="00F4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A9C99"/>
  <w15:chartTrackingRefBased/>
  <w15:docId w15:val="{71C432CD-06FA-454E-AFE9-D183D24CC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99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99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99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99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99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99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99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99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99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99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9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7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99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7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99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7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99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7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1543</Words>
  <Characters>8800</Characters>
  <Application>Microsoft Office Word</Application>
  <DocSecurity>0</DocSecurity>
  <Lines>73</Lines>
  <Paragraphs>20</Paragraphs>
  <ScaleCrop>false</ScaleCrop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12</cp:revision>
  <dcterms:created xsi:type="dcterms:W3CDTF">2026-05-06T13:19:00Z</dcterms:created>
  <dcterms:modified xsi:type="dcterms:W3CDTF">2026-05-11T11:32:00Z</dcterms:modified>
</cp:coreProperties>
</file>