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EE63" w14:textId="41D7D0A5" w:rsidR="004B6CBD" w:rsidRDefault="00845675">
      <w:pPr>
        <w:rPr>
          <w:sz w:val="44"/>
          <w:szCs w:val="44"/>
        </w:rPr>
      </w:pPr>
      <w:r>
        <w:rPr>
          <w:sz w:val="44"/>
          <w:szCs w:val="44"/>
        </w:rPr>
        <w:t>Test Review: Hispanic Colonial Government</w:t>
      </w:r>
    </w:p>
    <w:p w14:paraId="4323FBA3" w14:textId="330800BC" w:rsidR="00845675" w:rsidRDefault="00845675">
      <w:pPr>
        <w:rPr>
          <w:sz w:val="44"/>
          <w:szCs w:val="44"/>
        </w:rPr>
      </w:pPr>
      <w:r>
        <w:rPr>
          <w:sz w:val="44"/>
          <w:szCs w:val="44"/>
        </w:rPr>
        <w:t>Test Date: Feb 12,2026</w:t>
      </w:r>
    </w:p>
    <w:p w14:paraId="061D214F" w14:textId="1762C4C6" w:rsidR="00845675" w:rsidRDefault="00845675">
      <w:pPr>
        <w:rPr>
          <w:sz w:val="44"/>
          <w:szCs w:val="44"/>
        </w:rPr>
      </w:pPr>
      <w:r>
        <w:rPr>
          <w:sz w:val="44"/>
          <w:szCs w:val="44"/>
        </w:rPr>
        <w:t>Order of Power in Spain:</w:t>
      </w:r>
    </w:p>
    <w:p w14:paraId="4AB4C218" w14:textId="2EDDA321" w:rsidR="00845675" w:rsidRDefault="00845675" w:rsidP="0084567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Kings and Queen – Catholic Church</w:t>
      </w:r>
    </w:p>
    <w:p w14:paraId="3F68463B" w14:textId="6A791140" w:rsidR="00845675" w:rsidRDefault="00845675" w:rsidP="0084567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Council of the Indies</w:t>
      </w:r>
    </w:p>
    <w:p w14:paraId="7398277F" w14:textId="1C7F70D8" w:rsidR="00845675" w:rsidRDefault="00845675" w:rsidP="0084567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Viceroys</w:t>
      </w:r>
    </w:p>
    <w:p w14:paraId="32538163" w14:textId="0E683940" w:rsidR="00845675" w:rsidRDefault="00845675" w:rsidP="0084567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Audiencias</w:t>
      </w:r>
    </w:p>
    <w:p w14:paraId="3ED8BD95" w14:textId="4B9FD940" w:rsidR="00845675" w:rsidRDefault="00845675" w:rsidP="0084567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Governors</w:t>
      </w:r>
    </w:p>
    <w:p w14:paraId="11941374" w14:textId="707B5F43" w:rsidR="00845675" w:rsidRDefault="00845675" w:rsidP="0084567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Cabildos</w:t>
      </w:r>
    </w:p>
    <w:p w14:paraId="2175A81C" w14:textId="347F21F1" w:rsidR="00845675" w:rsidRDefault="00845675" w:rsidP="00845675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Mayor</w:t>
      </w:r>
    </w:p>
    <w:p w14:paraId="3594637E" w14:textId="512B9E3C" w:rsidR="00C0592D" w:rsidRDefault="00C0592D" w:rsidP="00C0592D">
      <w:pPr>
        <w:rPr>
          <w:sz w:val="44"/>
          <w:szCs w:val="44"/>
        </w:rPr>
      </w:pPr>
    </w:p>
    <w:p w14:paraId="12F6E2B6" w14:textId="260418A3" w:rsidR="00C0592D" w:rsidRDefault="00C0592D" w:rsidP="00C0592D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Purpose of the Hispanic government</w:t>
      </w:r>
    </w:p>
    <w:p w14:paraId="42CCA0A2" w14:textId="08E63B03" w:rsidR="00C0592D" w:rsidRDefault="00C0592D" w:rsidP="00C0592D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 To control the territories in the  New World</w:t>
      </w:r>
    </w:p>
    <w:p w14:paraId="5BBBA60C" w14:textId="67F916F8" w:rsidR="00C0592D" w:rsidRDefault="00C0592D" w:rsidP="00C0592D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There were 3 main goals: Convert natives to Christianity, Spread Spain territory and find gold.</w:t>
      </w:r>
    </w:p>
    <w:p w14:paraId="5D839E21" w14:textId="63F3E70A" w:rsidR="00C0592D" w:rsidRDefault="00C0592D" w:rsidP="00C0592D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 All authority came from Spain not the other way around.</w:t>
      </w:r>
    </w:p>
    <w:p w14:paraId="763D6020" w14:textId="7D0502F0" w:rsidR="00C0592D" w:rsidRDefault="00C0592D" w:rsidP="00C0592D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Role of the King and Queen</w:t>
      </w:r>
    </w:p>
    <w:p w14:paraId="187F8BF2" w14:textId="1C3A748B" w:rsidR="00C0592D" w:rsidRDefault="00C0592D" w:rsidP="00C0592D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 Every thing belonged to the king and queen of Spain, they believe they ruled by divine right, meaning that God gave them permission. </w:t>
      </w:r>
    </w:p>
    <w:p w14:paraId="036D6BBB" w14:textId="3C60C56D" w:rsidR="007F6A46" w:rsidRDefault="007F6A46" w:rsidP="00C0592D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They also appointed most colonial officials. They had no direct representation of Spain. </w:t>
      </w:r>
    </w:p>
    <w:p w14:paraId="1A8B437D" w14:textId="6CCBED29" w:rsidR="007F6A46" w:rsidRDefault="007F6A46" w:rsidP="007F6A46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The Council of the Indies</w:t>
      </w:r>
    </w:p>
    <w:p w14:paraId="15A49650" w14:textId="0F8587D4" w:rsidR="007F6A46" w:rsidRDefault="00BF7993" w:rsidP="007F6A46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="007F6A46">
        <w:rPr>
          <w:sz w:val="44"/>
          <w:szCs w:val="44"/>
        </w:rPr>
        <w:t>It was located in Spain and advised the monarchy.</w:t>
      </w:r>
    </w:p>
    <w:p w14:paraId="2AC741E2" w14:textId="77777777" w:rsidR="00BF7993" w:rsidRDefault="007F6A46" w:rsidP="00BF7993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They created laws for the colonies, controlled the economy, and acted as the High Court of the New World.</w:t>
      </w:r>
    </w:p>
    <w:p w14:paraId="21A30009" w14:textId="77777777" w:rsidR="00BF7993" w:rsidRDefault="00BF7993" w:rsidP="00BF7993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Viceroyalties</w:t>
      </w:r>
    </w:p>
    <w:p w14:paraId="03C45616" w14:textId="1E274424" w:rsidR="00BF7993" w:rsidRDefault="00BF7993" w:rsidP="00BF7993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The Spanish colonies were divided into large regions called viceroyalties.</w:t>
      </w:r>
    </w:p>
    <w:p w14:paraId="4B333579" w14:textId="77777777" w:rsidR="00BF7993" w:rsidRDefault="00BF7993" w:rsidP="00BF7993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Each viceroyalty was governed by a viceroy. </w:t>
      </w:r>
    </w:p>
    <w:p w14:paraId="162B1378" w14:textId="77777777" w:rsidR="00BF7993" w:rsidRDefault="00BF7993" w:rsidP="00BF7993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 There were 4 viceroyalties: New Spain</w:t>
      </w:r>
      <w:r w:rsidRPr="00BF7993">
        <w:rPr>
          <w:sz w:val="44"/>
          <w:szCs w:val="44"/>
        </w:rPr>
        <w:tab/>
      </w:r>
      <w:r>
        <w:rPr>
          <w:sz w:val="44"/>
          <w:szCs w:val="44"/>
        </w:rPr>
        <w:t>, Peru, New Granada and Rio de la Plata.</w:t>
      </w:r>
    </w:p>
    <w:p w14:paraId="26A9967C" w14:textId="77777777" w:rsidR="00300F64" w:rsidRDefault="00BF7993" w:rsidP="00BF7993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The viceroy represented the monarchs and enforced the laws.</w:t>
      </w:r>
    </w:p>
    <w:p w14:paraId="7C89CC04" w14:textId="77777777" w:rsidR="004F5ED0" w:rsidRDefault="00300F64" w:rsidP="00BF7993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They also managed the military, collected taxes and oversee trades, yet they could be removed of their title if they abused their power.</w:t>
      </w:r>
      <w:r w:rsidR="00BF7993" w:rsidRPr="00BF7993">
        <w:rPr>
          <w:sz w:val="44"/>
          <w:szCs w:val="44"/>
        </w:rPr>
        <w:tab/>
      </w:r>
    </w:p>
    <w:p w14:paraId="3636C5DE" w14:textId="77777777" w:rsidR="00513BAB" w:rsidRDefault="00225052" w:rsidP="00225052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Audiencias and other </w:t>
      </w:r>
      <w:r w:rsidR="00513BAB">
        <w:rPr>
          <w:sz w:val="44"/>
          <w:szCs w:val="44"/>
        </w:rPr>
        <w:t>Colonial Officials</w:t>
      </w:r>
    </w:p>
    <w:p w14:paraId="36341B46" w14:textId="77777777" w:rsidR="009B7CF8" w:rsidRDefault="009B7CF8" w:rsidP="00513BAB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 They were the high courts in the colonies below the Council</w:t>
      </w:r>
    </w:p>
    <w:p w14:paraId="6AAF3605" w14:textId="77777777" w:rsidR="00170D01" w:rsidRDefault="00170D01" w:rsidP="00513BAB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They handled legal cases and helped ensure justice.</w:t>
      </w:r>
    </w:p>
    <w:p w14:paraId="489647FF" w14:textId="77777777" w:rsidR="003F263E" w:rsidRDefault="00170D01" w:rsidP="00513BAB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 They also advised the vice</w:t>
      </w:r>
      <w:r w:rsidR="003F263E">
        <w:rPr>
          <w:sz w:val="44"/>
          <w:szCs w:val="44"/>
        </w:rPr>
        <w:t>roys.</w:t>
      </w:r>
    </w:p>
    <w:p w14:paraId="4C04FBAB" w14:textId="77777777" w:rsidR="005A6908" w:rsidRDefault="003F263E" w:rsidP="00513BAB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Governors ruled smaller regions </w:t>
      </w:r>
      <w:r w:rsidR="005A6908">
        <w:rPr>
          <w:sz w:val="44"/>
          <w:szCs w:val="44"/>
        </w:rPr>
        <w:t>or provinces.</w:t>
      </w:r>
    </w:p>
    <w:p w14:paraId="442BF47F" w14:textId="77777777" w:rsidR="00441FD4" w:rsidRDefault="005A6908" w:rsidP="00513BAB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 Cabildos were local town councils. They managed local</w:t>
      </w:r>
      <w:r w:rsidR="00441FD4">
        <w:rPr>
          <w:sz w:val="44"/>
          <w:szCs w:val="44"/>
        </w:rPr>
        <w:t xml:space="preserve"> issues such as roads, markets and public order.</w:t>
      </w:r>
    </w:p>
    <w:p w14:paraId="5F10A9C9" w14:textId="77777777" w:rsidR="00C31D55" w:rsidRDefault="00441FD4" w:rsidP="00513BAB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Most gover</w:t>
      </w:r>
      <w:r w:rsidR="00082F03">
        <w:rPr>
          <w:sz w:val="44"/>
          <w:szCs w:val="44"/>
        </w:rPr>
        <w:t xml:space="preserve">nment positions were held by Spanish-born officials. </w:t>
      </w:r>
    </w:p>
    <w:p w14:paraId="73657CC9" w14:textId="1EC135D0" w:rsidR="007F6A46" w:rsidRDefault="00BF7993" w:rsidP="00DA568B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DA568B">
        <w:rPr>
          <w:sz w:val="44"/>
          <w:szCs w:val="44"/>
        </w:rPr>
        <w:tab/>
      </w:r>
      <w:r w:rsidRPr="00DA568B">
        <w:rPr>
          <w:sz w:val="44"/>
          <w:szCs w:val="44"/>
        </w:rPr>
        <w:tab/>
      </w:r>
      <w:r w:rsidR="004F5ED0" w:rsidRPr="00DA568B">
        <w:rPr>
          <w:sz w:val="44"/>
          <w:szCs w:val="44"/>
        </w:rPr>
        <w:tab/>
      </w:r>
      <w:r w:rsidR="00B946E1">
        <w:rPr>
          <w:sz w:val="44"/>
          <w:szCs w:val="44"/>
        </w:rPr>
        <w:t>Role of the Catholic Church</w:t>
      </w:r>
    </w:p>
    <w:p w14:paraId="53E5DA8B" w14:textId="58AA7353" w:rsidR="00B946E1" w:rsidRDefault="00B946E1" w:rsidP="00B946E1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 The Catholic Church was closely </w:t>
      </w:r>
      <w:r w:rsidR="002F0020">
        <w:rPr>
          <w:sz w:val="44"/>
          <w:szCs w:val="44"/>
        </w:rPr>
        <w:t>tied to the Spanish government</w:t>
      </w:r>
      <w:r w:rsidR="00A15D9B">
        <w:rPr>
          <w:sz w:val="44"/>
          <w:szCs w:val="44"/>
        </w:rPr>
        <w:t>.</w:t>
      </w:r>
    </w:p>
    <w:p w14:paraId="78DF1051" w14:textId="116F3CA0" w:rsidR="00A15D9B" w:rsidRDefault="00A15D9B" w:rsidP="00B946E1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Spain and the church worked together</w:t>
      </w:r>
      <w:r w:rsidR="009E0887">
        <w:rPr>
          <w:sz w:val="44"/>
          <w:szCs w:val="44"/>
        </w:rPr>
        <w:t xml:space="preserve"> to convert indigenous peoples.</w:t>
      </w:r>
    </w:p>
    <w:p w14:paraId="7D3415B3" w14:textId="357AD99C" w:rsidR="009E0887" w:rsidRDefault="009E0887" w:rsidP="00B946E1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  Missionaries </w:t>
      </w:r>
      <w:r w:rsidR="00220B76">
        <w:rPr>
          <w:sz w:val="44"/>
          <w:szCs w:val="44"/>
        </w:rPr>
        <w:t>built churches, school and missions.</w:t>
      </w:r>
    </w:p>
    <w:p w14:paraId="6A4A9767" w14:textId="737DA985" w:rsidR="00220B76" w:rsidRDefault="00220B76" w:rsidP="00B946E1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The church </w:t>
      </w:r>
      <w:r w:rsidR="001664FF">
        <w:rPr>
          <w:sz w:val="44"/>
          <w:szCs w:val="44"/>
        </w:rPr>
        <w:t>controlled the educations and influenced the daily life.</w:t>
      </w:r>
    </w:p>
    <w:p w14:paraId="62BA73FE" w14:textId="236FB317" w:rsidR="001664FF" w:rsidRDefault="001664FF" w:rsidP="00B946E1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Religious leaders </w:t>
      </w:r>
      <w:r w:rsidR="008C4350">
        <w:rPr>
          <w:sz w:val="44"/>
          <w:szCs w:val="44"/>
        </w:rPr>
        <w:t>supported Spanish authority and laws.</w:t>
      </w:r>
    </w:p>
    <w:p w14:paraId="2F81D519" w14:textId="740770A6" w:rsidR="008C4350" w:rsidRDefault="002232EB" w:rsidP="00B946E1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Only Catholics were allowed in Spanish colonies.</w:t>
      </w:r>
    </w:p>
    <w:p w14:paraId="131735AB" w14:textId="26CE9151" w:rsidR="00604590" w:rsidRDefault="0077572F" w:rsidP="0077572F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Social Structures </w:t>
      </w:r>
      <w:r w:rsidR="00BC3CFC">
        <w:rPr>
          <w:sz w:val="44"/>
          <w:szCs w:val="44"/>
        </w:rPr>
        <w:t>and Inequality</w:t>
      </w:r>
    </w:p>
    <w:p w14:paraId="5096E8A4" w14:textId="18FC9A48" w:rsidR="00BC3CFC" w:rsidRDefault="00D04A05" w:rsidP="00BC3CFC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 Society was organized in a strict hiera</w:t>
      </w:r>
      <w:r w:rsidR="00605591">
        <w:rPr>
          <w:sz w:val="44"/>
          <w:szCs w:val="44"/>
        </w:rPr>
        <w:t>rchy.</w:t>
      </w:r>
    </w:p>
    <w:p w14:paraId="7275FDAF" w14:textId="739A8790" w:rsidR="00605591" w:rsidRDefault="00605591" w:rsidP="00BC3CFC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Creoles were Spanish born in the New World that had fewer rights.</w:t>
      </w:r>
    </w:p>
    <w:p w14:paraId="2AE105B3" w14:textId="7CEBFFB6" w:rsidR="00605591" w:rsidRDefault="00903F25" w:rsidP="00BC3CFC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 Indigenous people and African had little to no right.</w:t>
      </w:r>
    </w:p>
    <w:p w14:paraId="023FDC79" w14:textId="7D689A7C" w:rsidR="00903F25" w:rsidRDefault="00903F25" w:rsidP="00BC3CFC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This Inequality cause resentment and tension in the </w:t>
      </w:r>
      <w:r w:rsidR="001939B3">
        <w:rPr>
          <w:sz w:val="44"/>
          <w:szCs w:val="44"/>
        </w:rPr>
        <w:t>colonies.</w:t>
      </w:r>
    </w:p>
    <w:p w14:paraId="0FED3EE5" w14:textId="7D826992" w:rsidR="00A51CE0" w:rsidRDefault="009B7EE6" w:rsidP="00A51CE0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Strengths and Problems of the Colonial System</w:t>
      </w:r>
    </w:p>
    <w:p w14:paraId="4F30BD56" w14:textId="0CD690A5" w:rsidR="009B7EE6" w:rsidRDefault="009B7EE6" w:rsidP="009B7EE6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 The system helped Spain control its colonies</w:t>
      </w:r>
    </w:p>
    <w:p w14:paraId="71C48DE3" w14:textId="7485E499" w:rsidR="009B7EE6" w:rsidRDefault="005D6452" w:rsidP="009B7EE6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It allowed Spain to collect wealth and resources, however lim</w:t>
      </w:r>
      <w:r w:rsidR="00D064EF">
        <w:rPr>
          <w:sz w:val="44"/>
          <w:szCs w:val="44"/>
        </w:rPr>
        <w:t>ited freedom in the colonies.</w:t>
      </w:r>
    </w:p>
    <w:p w14:paraId="40277EC4" w14:textId="5F617022" w:rsidR="00D064EF" w:rsidRDefault="00D064EF" w:rsidP="009B7EE6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Corruption and abuse of power was common</w:t>
      </w:r>
    </w:p>
    <w:p w14:paraId="3ECA667E" w14:textId="4C6C0CDE" w:rsidR="00387988" w:rsidRPr="0077572F" w:rsidRDefault="00387988" w:rsidP="009B7EE6">
      <w:pPr>
        <w:pStyle w:val="ListParagraph"/>
        <w:numPr>
          <w:ilvl w:val="1"/>
          <w:numId w:val="3"/>
        </w:numPr>
        <w:rPr>
          <w:sz w:val="44"/>
          <w:szCs w:val="44"/>
        </w:rPr>
      </w:pPr>
      <w:r>
        <w:rPr>
          <w:sz w:val="44"/>
          <w:szCs w:val="44"/>
        </w:rPr>
        <w:t xml:space="preserve">Social inequality led to dissatisfaction and independent </w:t>
      </w:r>
      <w:r w:rsidR="006B4E3B">
        <w:rPr>
          <w:sz w:val="44"/>
          <w:szCs w:val="44"/>
        </w:rPr>
        <w:t>rebel movements.</w:t>
      </w:r>
    </w:p>
    <w:p w14:paraId="71AC5E49" w14:textId="77777777" w:rsidR="00845675" w:rsidRPr="00845675" w:rsidRDefault="00845675" w:rsidP="00845675">
      <w:pPr>
        <w:pStyle w:val="ListParagraph"/>
        <w:ind w:left="1080"/>
        <w:rPr>
          <w:sz w:val="44"/>
          <w:szCs w:val="44"/>
        </w:rPr>
      </w:pPr>
    </w:p>
    <w:sectPr w:rsidR="00845675" w:rsidRPr="00845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40623"/>
    <w:multiLevelType w:val="hybridMultilevel"/>
    <w:tmpl w:val="21BEFBC2"/>
    <w:lvl w:ilvl="0" w:tplc="CEA047B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A36DFB"/>
    <w:multiLevelType w:val="hybridMultilevel"/>
    <w:tmpl w:val="155A64BA"/>
    <w:lvl w:ilvl="0" w:tplc="F39C49F8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E54458"/>
    <w:multiLevelType w:val="hybridMultilevel"/>
    <w:tmpl w:val="502056F6"/>
    <w:lvl w:ilvl="0" w:tplc="59F0E0A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578945">
    <w:abstractNumId w:val="2"/>
  </w:num>
  <w:num w:numId="2" w16cid:durableId="48120024">
    <w:abstractNumId w:val="0"/>
  </w:num>
  <w:num w:numId="3" w16cid:durableId="201289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675"/>
    <w:rsid w:val="00082F03"/>
    <w:rsid w:val="001664FF"/>
    <w:rsid w:val="00170D01"/>
    <w:rsid w:val="00184B75"/>
    <w:rsid w:val="001939B3"/>
    <w:rsid w:val="00220B76"/>
    <w:rsid w:val="002232EB"/>
    <w:rsid w:val="00225052"/>
    <w:rsid w:val="002F0020"/>
    <w:rsid w:val="002F015A"/>
    <w:rsid w:val="00300F64"/>
    <w:rsid w:val="00387988"/>
    <w:rsid w:val="003F263E"/>
    <w:rsid w:val="00400D6F"/>
    <w:rsid w:val="004022AF"/>
    <w:rsid w:val="00420220"/>
    <w:rsid w:val="00441FD4"/>
    <w:rsid w:val="004B6CBD"/>
    <w:rsid w:val="004F5ED0"/>
    <w:rsid w:val="00513BAB"/>
    <w:rsid w:val="005A6908"/>
    <w:rsid w:val="005D6452"/>
    <w:rsid w:val="00604590"/>
    <w:rsid w:val="00605591"/>
    <w:rsid w:val="006B4E3B"/>
    <w:rsid w:val="00774098"/>
    <w:rsid w:val="0077572F"/>
    <w:rsid w:val="007D4B46"/>
    <w:rsid w:val="007F6A46"/>
    <w:rsid w:val="00845675"/>
    <w:rsid w:val="008C4350"/>
    <w:rsid w:val="008E22B8"/>
    <w:rsid w:val="00903F25"/>
    <w:rsid w:val="009B7CF8"/>
    <w:rsid w:val="009B7EE6"/>
    <w:rsid w:val="009E0887"/>
    <w:rsid w:val="009E08B4"/>
    <w:rsid w:val="00A15D9B"/>
    <w:rsid w:val="00A51CE0"/>
    <w:rsid w:val="00B946E1"/>
    <w:rsid w:val="00BC3CFC"/>
    <w:rsid w:val="00BF0AEA"/>
    <w:rsid w:val="00BF7993"/>
    <w:rsid w:val="00C0592D"/>
    <w:rsid w:val="00C31D55"/>
    <w:rsid w:val="00D04A05"/>
    <w:rsid w:val="00D064EF"/>
    <w:rsid w:val="00D75556"/>
    <w:rsid w:val="00DA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952D7"/>
  <w15:chartTrackingRefBased/>
  <w15:docId w15:val="{8C9FE27F-7ECB-4947-BFD3-D2677D40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434</Words>
  <Characters>2188</Characters>
  <Application>Microsoft Office Word</Application>
  <DocSecurity>0</DocSecurity>
  <Lines>87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Salon206</dc:creator>
  <cp:keywords/>
  <dc:description/>
  <cp:lastModifiedBy>Mr. Candelaria</cp:lastModifiedBy>
  <cp:revision>35</cp:revision>
  <dcterms:created xsi:type="dcterms:W3CDTF">2026-02-02T16:54:00Z</dcterms:created>
  <dcterms:modified xsi:type="dcterms:W3CDTF">2026-02-04T16:56:00Z</dcterms:modified>
</cp:coreProperties>
</file>