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8BA1A23" w14:textId="77777777" w:rsidR="00C128F5" w:rsidRDefault="00C128F5" w:rsidP="00C128F5">
      <w:pPr>
        <w:rPr>
          <w:sz w:val="56"/>
          <w:szCs w:val="56"/>
          <w:lang w:val="en-US"/>
        </w:rPr>
      </w:pPr>
    </w:p>
    <w:p w14:paraId="0E3A01D7" w14:textId="5D7B779C" w:rsidR="00C128F5" w:rsidRDefault="00C128F5" w:rsidP="00C128F5">
      <w:pPr>
        <w:pStyle w:val="ListParagraph"/>
        <w:numPr>
          <w:ilvl w:val="0"/>
          <w:numId w:val="2"/>
        </w:num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>The Past</w:t>
      </w:r>
    </w:p>
    <w:p w14:paraId="323A4004" w14:textId="1761C122" w:rsidR="00C128F5" w:rsidRDefault="00C128F5" w:rsidP="00C128F5">
      <w:pPr>
        <w:pStyle w:val="ListParagraph"/>
        <w:numPr>
          <w:ilvl w:val="1"/>
          <w:numId w:val="2"/>
        </w:num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>To study the past, you need to understand how humans have evolved throughout time and different events that have occurred on Earth.</w:t>
      </w:r>
    </w:p>
    <w:p w14:paraId="489902DE" w14:textId="6BA33B1D" w:rsidR="00C128F5" w:rsidRDefault="00C128F5" w:rsidP="00C128F5">
      <w:pPr>
        <w:pStyle w:val="ListParagraph"/>
        <w:numPr>
          <w:ilvl w:val="1"/>
          <w:numId w:val="2"/>
        </w:num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>To study humans we must look at their beliefs, religions and activities. The study of humans is called social sciences.</w:t>
      </w:r>
    </w:p>
    <w:p w14:paraId="0CDFBF30" w14:textId="4E2570BF" w:rsidR="00C128F5" w:rsidRDefault="00C128F5" w:rsidP="00C128F5">
      <w:pPr>
        <w:pStyle w:val="ListParagraph"/>
        <w:numPr>
          <w:ilvl w:val="1"/>
          <w:numId w:val="2"/>
        </w:num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>Types of social sciences:</w:t>
      </w:r>
    </w:p>
    <w:p w14:paraId="30EC3F56" w14:textId="0B49C437" w:rsidR="00C128F5" w:rsidRDefault="00C128F5" w:rsidP="00C128F5">
      <w:pPr>
        <w:pStyle w:val="ListParagraph"/>
        <w:numPr>
          <w:ilvl w:val="2"/>
          <w:numId w:val="2"/>
        </w:num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 xml:space="preserve">Anthropology – studies the origin </w:t>
      </w:r>
      <w:r w:rsidR="00A24B43">
        <w:rPr>
          <w:sz w:val="56"/>
          <w:szCs w:val="56"/>
          <w:lang w:val="en-US"/>
        </w:rPr>
        <w:t>of the human</w:t>
      </w:r>
    </w:p>
    <w:p w14:paraId="1DE7D69E" w14:textId="3AEB5444" w:rsidR="00A24B43" w:rsidRDefault="00A24B43" w:rsidP="00C128F5">
      <w:pPr>
        <w:pStyle w:val="ListParagraph"/>
        <w:numPr>
          <w:ilvl w:val="2"/>
          <w:numId w:val="2"/>
        </w:num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>Economy – studies how society produce things and makes money</w:t>
      </w:r>
    </w:p>
    <w:p w14:paraId="0A43B67B" w14:textId="7D6C1D56" w:rsidR="00A24B43" w:rsidRDefault="00A24B43" w:rsidP="00C128F5">
      <w:pPr>
        <w:pStyle w:val="ListParagraph"/>
        <w:numPr>
          <w:ilvl w:val="2"/>
          <w:numId w:val="2"/>
        </w:num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>Politics – study the states or governments of a place.</w:t>
      </w:r>
    </w:p>
    <w:p w14:paraId="3A0A3D28" w14:textId="35278FBE" w:rsidR="00A24B43" w:rsidRDefault="00A24B43" w:rsidP="00C128F5">
      <w:pPr>
        <w:pStyle w:val="ListParagraph"/>
        <w:numPr>
          <w:ilvl w:val="2"/>
          <w:numId w:val="2"/>
        </w:num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>Demography – how human population is distributed.</w:t>
      </w:r>
    </w:p>
    <w:p w14:paraId="396CEA15" w14:textId="061430F5" w:rsidR="00A24B43" w:rsidRDefault="00A24B43" w:rsidP="00C128F5">
      <w:pPr>
        <w:pStyle w:val="ListParagraph"/>
        <w:numPr>
          <w:ilvl w:val="2"/>
          <w:numId w:val="2"/>
        </w:num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>Geography – studies the surface and environment where human lives.</w:t>
      </w:r>
    </w:p>
    <w:p w14:paraId="4CEACB72" w14:textId="7B9BDFC5" w:rsidR="00A24B43" w:rsidRDefault="00A24B43" w:rsidP="00C128F5">
      <w:pPr>
        <w:pStyle w:val="ListParagraph"/>
        <w:numPr>
          <w:ilvl w:val="2"/>
          <w:numId w:val="2"/>
        </w:num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 xml:space="preserve"> History – examines how humans organized and developed over time.</w:t>
      </w:r>
    </w:p>
    <w:p w14:paraId="4A266D7C" w14:textId="79D1A492" w:rsidR="00A24B43" w:rsidRDefault="00A24B43" w:rsidP="00A24B43">
      <w:pPr>
        <w:pStyle w:val="ListParagraph"/>
        <w:numPr>
          <w:ilvl w:val="0"/>
          <w:numId w:val="2"/>
        </w:num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 xml:space="preserve">History </w:t>
      </w:r>
    </w:p>
    <w:p w14:paraId="6BF53BEC" w14:textId="2F5B6062" w:rsidR="00A24B43" w:rsidRDefault="00D33285" w:rsidP="00A24B43">
      <w:pPr>
        <w:pStyle w:val="ListParagraph"/>
        <w:numPr>
          <w:ilvl w:val="1"/>
          <w:numId w:val="2"/>
        </w:num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>History is the study of any event that has happened in the past.</w:t>
      </w:r>
    </w:p>
    <w:p w14:paraId="4FDEFC8A" w14:textId="2B0E6BC8" w:rsidR="00D33285" w:rsidRDefault="00D33285" w:rsidP="00A24B43">
      <w:pPr>
        <w:pStyle w:val="ListParagraph"/>
        <w:numPr>
          <w:ilvl w:val="1"/>
          <w:numId w:val="2"/>
        </w:num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>Historians use sources to verify what happened in an event. Sources are classified by primary and secondary sources.</w:t>
      </w:r>
    </w:p>
    <w:p w14:paraId="1AAD0386" w14:textId="35B996E4" w:rsidR="00D33285" w:rsidRDefault="00D33285" w:rsidP="00D33285">
      <w:pPr>
        <w:pStyle w:val="ListParagraph"/>
        <w:numPr>
          <w:ilvl w:val="2"/>
          <w:numId w:val="2"/>
        </w:num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>Primary – information told by a person that lived during the event.</w:t>
      </w:r>
    </w:p>
    <w:p w14:paraId="12338CB4" w14:textId="158310B2" w:rsidR="00D33285" w:rsidRDefault="00D33285" w:rsidP="00D33285">
      <w:pPr>
        <w:pStyle w:val="ListParagraph"/>
        <w:numPr>
          <w:ilvl w:val="2"/>
          <w:numId w:val="2"/>
        </w:num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>Secondary – information told by a person that didn’t live during the event.</w:t>
      </w:r>
    </w:p>
    <w:p w14:paraId="3A9DCA77" w14:textId="6B2A962E" w:rsidR="005D0110" w:rsidRDefault="005D0110" w:rsidP="005D0110">
      <w:pPr>
        <w:pStyle w:val="ListParagraph"/>
        <w:numPr>
          <w:ilvl w:val="0"/>
          <w:numId w:val="2"/>
        </w:num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>Proving Sources by Researching</w:t>
      </w:r>
    </w:p>
    <w:p w14:paraId="635B892B" w14:textId="7DFD2AB6" w:rsidR="005D0110" w:rsidRDefault="005D0110" w:rsidP="005D0110">
      <w:pPr>
        <w:pStyle w:val="ListParagraph"/>
        <w:numPr>
          <w:ilvl w:val="1"/>
          <w:numId w:val="2"/>
        </w:num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 xml:space="preserve">To start researching you select a topic of interest and develop a question or hypothesis. </w:t>
      </w:r>
    </w:p>
    <w:p w14:paraId="1B3756F0" w14:textId="7005A501" w:rsidR="005D0110" w:rsidRDefault="005D0110" w:rsidP="005D0110">
      <w:pPr>
        <w:pStyle w:val="ListParagraph"/>
        <w:numPr>
          <w:ilvl w:val="1"/>
          <w:numId w:val="2"/>
        </w:num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>A hypothesis is what you think will happen in an experiment before you do it.</w:t>
      </w:r>
    </w:p>
    <w:p w14:paraId="1A4EC423" w14:textId="432E33FC" w:rsidR="005D0110" w:rsidRDefault="005D0110" w:rsidP="005D0110">
      <w:pPr>
        <w:pStyle w:val="ListParagraph"/>
        <w:numPr>
          <w:ilvl w:val="1"/>
          <w:numId w:val="2"/>
        </w:num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>To prove a hypothesis, you do the steps of research which are:</w:t>
      </w:r>
    </w:p>
    <w:p w14:paraId="67410111" w14:textId="29B3AECD" w:rsidR="005D0110" w:rsidRDefault="005D0110" w:rsidP="005D0110">
      <w:pPr>
        <w:pStyle w:val="ListParagraph"/>
        <w:numPr>
          <w:ilvl w:val="2"/>
          <w:numId w:val="2"/>
        </w:num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>Select a topic</w:t>
      </w:r>
    </w:p>
    <w:p w14:paraId="277EC99E" w14:textId="34D7B4A3" w:rsidR="005D0110" w:rsidRDefault="005D0110" w:rsidP="005D0110">
      <w:pPr>
        <w:pStyle w:val="ListParagraph"/>
        <w:numPr>
          <w:ilvl w:val="2"/>
          <w:numId w:val="2"/>
        </w:num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>Research sources</w:t>
      </w:r>
    </w:p>
    <w:p w14:paraId="05D1F2E3" w14:textId="3C1A66D9" w:rsidR="005D0110" w:rsidRDefault="00E83432" w:rsidP="005D0110">
      <w:pPr>
        <w:pStyle w:val="ListParagraph"/>
        <w:numPr>
          <w:ilvl w:val="2"/>
          <w:numId w:val="2"/>
        </w:num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>Organize your data/research</w:t>
      </w:r>
    </w:p>
    <w:p w14:paraId="7DE5DC6E" w14:textId="0F85F73F" w:rsidR="00E83432" w:rsidRPr="00C128F5" w:rsidRDefault="00E83432" w:rsidP="005D0110">
      <w:pPr>
        <w:pStyle w:val="ListParagraph"/>
        <w:numPr>
          <w:ilvl w:val="2"/>
          <w:numId w:val="2"/>
        </w:num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>Say if your hypothesis is true or false.</w:t>
      </w:r>
    </w:p>
    <w:p w14:paraId="3E77C7D4" w14:textId="6AA59DAC" w:rsidR="004A226F" w:rsidRDefault="00C82A3C" w:rsidP="004A226F">
      <w:pPr>
        <w:pStyle w:val="ListParagraph"/>
        <w:numPr>
          <w:ilvl w:val="0"/>
          <w:numId w:val="2"/>
        </w:num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>Histori</w:t>
      </w:r>
      <w:r w:rsidR="00A431BC">
        <w:rPr>
          <w:sz w:val="56"/>
          <w:szCs w:val="56"/>
          <w:lang w:val="en-US"/>
        </w:rPr>
        <w:t>cal Periods</w:t>
      </w:r>
    </w:p>
    <w:p w14:paraId="04ACBC90" w14:textId="59681D66" w:rsidR="00430932" w:rsidRDefault="004E1E0F" w:rsidP="00430932">
      <w:pPr>
        <w:pStyle w:val="ListParagraph"/>
        <w:numPr>
          <w:ilvl w:val="1"/>
          <w:numId w:val="2"/>
        </w:num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 xml:space="preserve">History is </w:t>
      </w:r>
      <w:r w:rsidR="00430932">
        <w:rPr>
          <w:sz w:val="56"/>
          <w:szCs w:val="56"/>
          <w:lang w:val="en-US"/>
        </w:rPr>
        <w:t>divided into eras or periods that are organized according to common characteristics.</w:t>
      </w:r>
      <w:r w:rsidR="007B14F4">
        <w:rPr>
          <w:sz w:val="56"/>
          <w:szCs w:val="56"/>
          <w:lang w:val="en-US"/>
        </w:rPr>
        <w:t xml:space="preserve"> So far there </w:t>
      </w:r>
      <w:r w:rsidR="00F53010">
        <w:rPr>
          <w:sz w:val="56"/>
          <w:szCs w:val="56"/>
          <w:lang w:val="en-US"/>
        </w:rPr>
        <w:t xml:space="preserve">are </w:t>
      </w:r>
      <w:r w:rsidR="007B14F4">
        <w:rPr>
          <w:sz w:val="56"/>
          <w:szCs w:val="56"/>
          <w:lang w:val="en-US"/>
        </w:rPr>
        <w:t xml:space="preserve">five Major Periods:  Prehistory, Antiquity, </w:t>
      </w:r>
      <w:r w:rsidR="004C4EF5">
        <w:rPr>
          <w:sz w:val="56"/>
          <w:szCs w:val="56"/>
          <w:lang w:val="en-US"/>
        </w:rPr>
        <w:t xml:space="preserve">the Middles </w:t>
      </w:r>
      <w:r w:rsidR="001C4122">
        <w:rPr>
          <w:sz w:val="56"/>
          <w:szCs w:val="56"/>
          <w:lang w:val="en-US"/>
        </w:rPr>
        <w:t xml:space="preserve">Ages, the Modern Era and the Contemporary Era. </w:t>
      </w:r>
      <w:r w:rsidR="006C451C">
        <w:rPr>
          <w:sz w:val="56"/>
          <w:szCs w:val="56"/>
          <w:lang w:val="en-US"/>
        </w:rPr>
        <w:t>Each one has particular characteristics.</w:t>
      </w:r>
    </w:p>
    <w:p w14:paraId="6FC9E0CC" w14:textId="1136194E" w:rsidR="00840481" w:rsidRDefault="00840481" w:rsidP="00840481">
      <w:pPr>
        <w:pStyle w:val="ListParagraph"/>
        <w:numPr>
          <w:ilvl w:val="2"/>
          <w:numId w:val="2"/>
        </w:num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 xml:space="preserve">Prehistory – Starts with the </w:t>
      </w:r>
      <w:r w:rsidR="005C0F7A">
        <w:rPr>
          <w:sz w:val="56"/>
          <w:szCs w:val="56"/>
          <w:lang w:val="en-US"/>
        </w:rPr>
        <w:t xml:space="preserve">appearance of the first humans until the </w:t>
      </w:r>
      <w:r w:rsidR="00A527E4">
        <w:rPr>
          <w:sz w:val="56"/>
          <w:szCs w:val="56"/>
          <w:lang w:val="en-US"/>
        </w:rPr>
        <w:t>invention of writing.</w:t>
      </w:r>
    </w:p>
    <w:p w14:paraId="5B648019" w14:textId="41521FEB" w:rsidR="005D0644" w:rsidRDefault="004A0692" w:rsidP="00840481">
      <w:pPr>
        <w:pStyle w:val="ListParagraph"/>
        <w:numPr>
          <w:ilvl w:val="2"/>
          <w:numId w:val="2"/>
        </w:num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 xml:space="preserve">Antiquity </w:t>
      </w:r>
      <w:r w:rsidR="0012155A">
        <w:rPr>
          <w:sz w:val="56"/>
          <w:szCs w:val="56"/>
          <w:lang w:val="en-US"/>
        </w:rPr>
        <w:t>–</w:t>
      </w:r>
      <w:r>
        <w:rPr>
          <w:sz w:val="56"/>
          <w:szCs w:val="56"/>
          <w:lang w:val="en-US"/>
        </w:rPr>
        <w:t xml:space="preserve"> </w:t>
      </w:r>
      <w:r w:rsidR="0012155A">
        <w:rPr>
          <w:sz w:val="56"/>
          <w:szCs w:val="56"/>
          <w:lang w:val="en-US"/>
        </w:rPr>
        <w:t>Starts with the first civilizations and long distance commerce areas.</w:t>
      </w:r>
    </w:p>
    <w:p w14:paraId="29E447FD" w14:textId="6524ADC3" w:rsidR="0012155A" w:rsidRDefault="00F03234" w:rsidP="00840481">
      <w:pPr>
        <w:pStyle w:val="ListParagraph"/>
        <w:numPr>
          <w:ilvl w:val="2"/>
          <w:numId w:val="2"/>
        </w:num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 xml:space="preserve">Middle Ages </w:t>
      </w:r>
      <w:r w:rsidR="0063507B">
        <w:rPr>
          <w:sz w:val="56"/>
          <w:szCs w:val="56"/>
          <w:lang w:val="en-US"/>
        </w:rPr>
        <w:t>–</w:t>
      </w:r>
      <w:r>
        <w:rPr>
          <w:sz w:val="56"/>
          <w:szCs w:val="56"/>
          <w:lang w:val="en-US"/>
        </w:rPr>
        <w:t xml:space="preserve"> </w:t>
      </w:r>
      <w:r w:rsidR="0063507B">
        <w:rPr>
          <w:sz w:val="56"/>
          <w:szCs w:val="56"/>
          <w:lang w:val="en-US"/>
        </w:rPr>
        <w:t>Began with the fall of the Roman Empire</w:t>
      </w:r>
      <w:r w:rsidR="00405647">
        <w:rPr>
          <w:sz w:val="56"/>
          <w:szCs w:val="56"/>
          <w:lang w:val="en-US"/>
        </w:rPr>
        <w:t xml:space="preserve"> until the discovery of America</w:t>
      </w:r>
    </w:p>
    <w:p w14:paraId="2E23932F" w14:textId="6779C7C4" w:rsidR="00267005" w:rsidRDefault="00267005" w:rsidP="00840481">
      <w:pPr>
        <w:pStyle w:val="ListParagraph"/>
        <w:numPr>
          <w:ilvl w:val="2"/>
          <w:numId w:val="2"/>
        </w:num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 xml:space="preserve">Modern Era </w:t>
      </w:r>
      <w:r w:rsidR="00CB0AD6">
        <w:rPr>
          <w:sz w:val="56"/>
          <w:szCs w:val="56"/>
          <w:lang w:val="en-US"/>
        </w:rPr>
        <w:t>–</w:t>
      </w:r>
      <w:r>
        <w:rPr>
          <w:sz w:val="56"/>
          <w:szCs w:val="56"/>
          <w:lang w:val="en-US"/>
        </w:rPr>
        <w:t xml:space="preserve"> </w:t>
      </w:r>
      <w:r w:rsidR="00CB0AD6">
        <w:rPr>
          <w:sz w:val="56"/>
          <w:szCs w:val="56"/>
          <w:lang w:val="en-US"/>
        </w:rPr>
        <w:t xml:space="preserve">Began with the New World until </w:t>
      </w:r>
      <w:r w:rsidR="00770A0E">
        <w:rPr>
          <w:sz w:val="56"/>
          <w:szCs w:val="56"/>
          <w:lang w:val="en-US"/>
        </w:rPr>
        <w:t>the early 19</w:t>
      </w:r>
      <w:r w:rsidR="00770A0E" w:rsidRPr="00770A0E">
        <w:rPr>
          <w:sz w:val="56"/>
          <w:szCs w:val="56"/>
          <w:vertAlign w:val="superscript"/>
          <w:lang w:val="en-US"/>
        </w:rPr>
        <w:t>th</w:t>
      </w:r>
      <w:r w:rsidR="00770A0E">
        <w:rPr>
          <w:sz w:val="56"/>
          <w:szCs w:val="56"/>
          <w:lang w:val="en-US"/>
        </w:rPr>
        <w:t xml:space="preserve"> century with many scientific developments.</w:t>
      </w:r>
    </w:p>
    <w:p w14:paraId="5E606049" w14:textId="361AA2DC" w:rsidR="00770A0E" w:rsidRDefault="00B90A37" w:rsidP="00840481">
      <w:pPr>
        <w:pStyle w:val="ListParagraph"/>
        <w:numPr>
          <w:ilvl w:val="2"/>
          <w:numId w:val="2"/>
        </w:num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 xml:space="preserve">Contemporary Era </w:t>
      </w:r>
      <w:r w:rsidR="00EC15A4">
        <w:rPr>
          <w:sz w:val="56"/>
          <w:szCs w:val="56"/>
          <w:lang w:val="en-US"/>
        </w:rPr>
        <w:t>– Mixed with the Modern Era until present day.</w:t>
      </w:r>
    </w:p>
    <w:p w14:paraId="19B4EAFE" w14:textId="6408CE8D" w:rsidR="00726837" w:rsidRPr="00A933A7" w:rsidRDefault="00071701" w:rsidP="00726837">
      <w:pPr>
        <w:pStyle w:val="ListParagraph"/>
        <w:numPr>
          <w:ilvl w:val="1"/>
          <w:numId w:val="2"/>
        </w:num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 xml:space="preserve">The </w:t>
      </w:r>
      <w:r w:rsidR="00F204EF">
        <w:rPr>
          <w:sz w:val="56"/>
          <w:szCs w:val="56"/>
          <w:lang w:val="en-US"/>
        </w:rPr>
        <w:t>world started recording history using 2 periods</w:t>
      </w:r>
      <w:r w:rsidR="00D464F4">
        <w:rPr>
          <w:sz w:val="56"/>
          <w:szCs w:val="56"/>
          <w:lang w:val="en-US"/>
        </w:rPr>
        <w:t xml:space="preserve">, </w:t>
      </w:r>
      <w:r w:rsidR="0078377A">
        <w:rPr>
          <w:sz w:val="56"/>
          <w:szCs w:val="56"/>
          <w:lang w:val="en-US"/>
        </w:rPr>
        <w:t>one is BC which means before Christ,</w:t>
      </w:r>
      <w:r w:rsidR="00FA1603">
        <w:rPr>
          <w:sz w:val="56"/>
          <w:szCs w:val="56"/>
          <w:lang w:val="en-US"/>
        </w:rPr>
        <w:t xml:space="preserve"> and AD which means Anno Domini</w:t>
      </w:r>
      <w:r w:rsidR="004D029B">
        <w:rPr>
          <w:sz w:val="56"/>
          <w:szCs w:val="56"/>
          <w:lang w:val="en-US"/>
        </w:rPr>
        <w:t>, in other words After the birth of Christ.</w:t>
      </w:r>
      <w:r w:rsidR="00D7417F">
        <w:rPr>
          <w:sz w:val="56"/>
          <w:szCs w:val="56"/>
          <w:lang w:val="en-US"/>
        </w:rPr>
        <w:t xml:space="preserve"> The time Christ was born is used</w:t>
      </w:r>
      <w:r w:rsidR="00680F0E">
        <w:rPr>
          <w:sz w:val="56"/>
          <w:szCs w:val="56"/>
          <w:lang w:val="en-US"/>
        </w:rPr>
        <w:t xml:space="preserve"> as the starting point of time</w:t>
      </w:r>
      <w:r w:rsidR="001A4A91">
        <w:rPr>
          <w:sz w:val="56"/>
          <w:szCs w:val="56"/>
          <w:lang w:val="en-US"/>
        </w:rPr>
        <w:t>, Year 0.</w:t>
      </w:r>
    </w:p>
    <w:p w14:paraId="6F8E6E65" w14:textId="77777777" w:rsidR="00E31D93" w:rsidRPr="00C128F5" w:rsidRDefault="00E31D93">
      <w:pPr>
        <w:rPr>
          <w:lang w:val="en-US"/>
        </w:rPr>
      </w:pPr>
    </w:p>
    <w:sectPr w:rsidR="00E31D93" w:rsidRPr="00C128F5" w:rsidSect="00290C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FA96E5D"/>
    <w:multiLevelType w:val="hybridMultilevel"/>
    <w:tmpl w:val="D2F23816"/>
    <w:lvl w:ilvl="0" w:tplc="E4229AFA">
      <w:start w:val="1"/>
      <w:numFmt w:val="upperLetter"/>
      <w:lvlText w:val="%1."/>
      <w:lvlJc w:val="left"/>
      <w:pPr>
        <w:ind w:left="1080" w:hanging="720"/>
      </w:pPr>
      <w:rPr>
        <w:rFonts w:hint="default"/>
      </w:rPr>
    </w:lvl>
    <w:lvl w:ilvl="1" w:tplc="500A0019">
      <w:start w:val="1"/>
      <w:numFmt w:val="lowerLetter"/>
      <w:lvlText w:val="%2."/>
      <w:lvlJc w:val="left"/>
      <w:pPr>
        <w:ind w:left="1440" w:hanging="360"/>
      </w:pPr>
    </w:lvl>
    <w:lvl w:ilvl="2" w:tplc="500A001B">
      <w:start w:val="1"/>
      <w:numFmt w:val="lowerRoman"/>
      <w:lvlText w:val="%3."/>
      <w:lvlJc w:val="right"/>
      <w:pPr>
        <w:ind w:left="2160" w:hanging="180"/>
      </w:pPr>
    </w:lvl>
    <w:lvl w:ilvl="3" w:tplc="500A000F" w:tentative="1">
      <w:start w:val="1"/>
      <w:numFmt w:val="decimal"/>
      <w:lvlText w:val="%4."/>
      <w:lvlJc w:val="left"/>
      <w:pPr>
        <w:ind w:left="2880" w:hanging="360"/>
      </w:pPr>
    </w:lvl>
    <w:lvl w:ilvl="4" w:tplc="500A0019" w:tentative="1">
      <w:start w:val="1"/>
      <w:numFmt w:val="lowerLetter"/>
      <w:lvlText w:val="%5."/>
      <w:lvlJc w:val="left"/>
      <w:pPr>
        <w:ind w:left="3600" w:hanging="360"/>
      </w:pPr>
    </w:lvl>
    <w:lvl w:ilvl="5" w:tplc="500A001B" w:tentative="1">
      <w:start w:val="1"/>
      <w:numFmt w:val="lowerRoman"/>
      <w:lvlText w:val="%6."/>
      <w:lvlJc w:val="right"/>
      <w:pPr>
        <w:ind w:left="4320" w:hanging="180"/>
      </w:pPr>
    </w:lvl>
    <w:lvl w:ilvl="6" w:tplc="500A000F" w:tentative="1">
      <w:start w:val="1"/>
      <w:numFmt w:val="decimal"/>
      <w:lvlText w:val="%7."/>
      <w:lvlJc w:val="left"/>
      <w:pPr>
        <w:ind w:left="5040" w:hanging="360"/>
      </w:pPr>
    </w:lvl>
    <w:lvl w:ilvl="7" w:tplc="500A0019" w:tentative="1">
      <w:start w:val="1"/>
      <w:numFmt w:val="lowerLetter"/>
      <w:lvlText w:val="%8."/>
      <w:lvlJc w:val="left"/>
      <w:pPr>
        <w:ind w:left="5760" w:hanging="360"/>
      </w:pPr>
    </w:lvl>
    <w:lvl w:ilvl="8" w:tplc="5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DE3775"/>
    <w:multiLevelType w:val="hybridMultilevel"/>
    <w:tmpl w:val="63506A9A"/>
    <w:lvl w:ilvl="0" w:tplc="19E4971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500A0019" w:tentative="1">
      <w:start w:val="1"/>
      <w:numFmt w:val="lowerLetter"/>
      <w:lvlText w:val="%2."/>
      <w:lvlJc w:val="left"/>
      <w:pPr>
        <w:ind w:left="1440" w:hanging="360"/>
      </w:pPr>
    </w:lvl>
    <w:lvl w:ilvl="2" w:tplc="500A001B" w:tentative="1">
      <w:start w:val="1"/>
      <w:numFmt w:val="lowerRoman"/>
      <w:lvlText w:val="%3."/>
      <w:lvlJc w:val="right"/>
      <w:pPr>
        <w:ind w:left="2160" w:hanging="180"/>
      </w:pPr>
    </w:lvl>
    <w:lvl w:ilvl="3" w:tplc="500A000F" w:tentative="1">
      <w:start w:val="1"/>
      <w:numFmt w:val="decimal"/>
      <w:lvlText w:val="%4."/>
      <w:lvlJc w:val="left"/>
      <w:pPr>
        <w:ind w:left="2880" w:hanging="360"/>
      </w:pPr>
    </w:lvl>
    <w:lvl w:ilvl="4" w:tplc="500A0019" w:tentative="1">
      <w:start w:val="1"/>
      <w:numFmt w:val="lowerLetter"/>
      <w:lvlText w:val="%5."/>
      <w:lvlJc w:val="left"/>
      <w:pPr>
        <w:ind w:left="3600" w:hanging="360"/>
      </w:pPr>
    </w:lvl>
    <w:lvl w:ilvl="5" w:tplc="500A001B" w:tentative="1">
      <w:start w:val="1"/>
      <w:numFmt w:val="lowerRoman"/>
      <w:lvlText w:val="%6."/>
      <w:lvlJc w:val="right"/>
      <w:pPr>
        <w:ind w:left="4320" w:hanging="180"/>
      </w:pPr>
    </w:lvl>
    <w:lvl w:ilvl="6" w:tplc="500A000F" w:tentative="1">
      <w:start w:val="1"/>
      <w:numFmt w:val="decimal"/>
      <w:lvlText w:val="%7."/>
      <w:lvlJc w:val="left"/>
      <w:pPr>
        <w:ind w:left="5040" w:hanging="360"/>
      </w:pPr>
    </w:lvl>
    <w:lvl w:ilvl="7" w:tplc="500A0019" w:tentative="1">
      <w:start w:val="1"/>
      <w:numFmt w:val="lowerLetter"/>
      <w:lvlText w:val="%8."/>
      <w:lvlJc w:val="left"/>
      <w:pPr>
        <w:ind w:left="5760" w:hanging="360"/>
      </w:pPr>
    </w:lvl>
    <w:lvl w:ilvl="8" w:tplc="5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1371317">
    <w:abstractNumId w:val="1"/>
  </w:num>
  <w:num w:numId="2" w16cid:durableId="1547617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8F5"/>
    <w:rsid w:val="00071701"/>
    <w:rsid w:val="00091A44"/>
    <w:rsid w:val="001136FB"/>
    <w:rsid w:val="0012155A"/>
    <w:rsid w:val="00193D52"/>
    <w:rsid w:val="001A4A91"/>
    <w:rsid w:val="001C4122"/>
    <w:rsid w:val="001E097F"/>
    <w:rsid w:val="0020163C"/>
    <w:rsid w:val="00267005"/>
    <w:rsid w:val="00290CCB"/>
    <w:rsid w:val="002E3544"/>
    <w:rsid w:val="00392F6C"/>
    <w:rsid w:val="00405647"/>
    <w:rsid w:val="00430932"/>
    <w:rsid w:val="00476BF9"/>
    <w:rsid w:val="004915C2"/>
    <w:rsid w:val="004A0692"/>
    <w:rsid w:val="004A226F"/>
    <w:rsid w:val="004C016D"/>
    <w:rsid w:val="004C4EF5"/>
    <w:rsid w:val="004D029B"/>
    <w:rsid w:val="004E1E0F"/>
    <w:rsid w:val="005C0F7A"/>
    <w:rsid w:val="005D0110"/>
    <w:rsid w:val="005D0644"/>
    <w:rsid w:val="005F170B"/>
    <w:rsid w:val="0063507B"/>
    <w:rsid w:val="00680F0E"/>
    <w:rsid w:val="006C451C"/>
    <w:rsid w:val="00702AE0"/>
    <w:rsid w:val="00726837"/>
    <w:rsid w:val="00765515"/>
    <w:rsid w:val="00770A0E"/>
    <w:rsid w:val="0078377A"/>
    <w:rsid w:val="007B14F4"/>
    <w:rsid w:val="007B799F"/>
    <w:rsid w:val="00840481"/>
    <w:rsid w:val="009115A5"/>
    <w:rsid w:val="00984B52"/>
    <w:rsid w:val="00A24B43"/>
    <w:rsid w:val="00A431BC"/>
    <w:rsid w:val="00A527E4"/>
    <w:rsid w:val="00A933A7"/>
    <w:rsid w:val="00AA5633"/>
    <w:rsid w:val="00B90A37"/>
    <w:rsid w:val="00B963D6"/>
    <w:rsid w:val="00C128F5"/>
    <w:rsid w:val="00C25FF7"/>
    <w:rsid w:val="00C502E0"/>
    <w:rsid w:val="00C82A3C"/>
    <w:rsid w:val="00CB0AD6"/>
    <w:rsid w:val="00D33285"/>
    <w:rsid w:val="00D41144"/>
    <w:rsid w:val="00D464F4"/>
    <w:rsid w:val="00D7417F"/>
    <w:rsid w:val="00DD63A4"/>
    <w:rsid w:val="00DE2236"/>
    <w:rsid w:val="00DF46A0"/>
    <w:rsid w:val="00E31D93"/>
    <w:rsid w:val="00E51E97"/>
    <w:rsid w:val="00E56E72"/>
    <w:rsid w:val="00E83432"/>
    <w:rsid w:val="00EC15A4"/>
    <w:rsid w:val="00F03234"/>
    <w:rsid w:val="00F204EF"/>
    <w:rsid w:val="00F53010"/>
    <w:rsid w:val="00F62AAB"/>
    <w:rsid w:val="00FA16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52AEC4"/>
  <w15:chartTrackingRefBased/>
  <w15:docId w15:val="{8D2FB725-7265-4E45-AA5B-96F79112F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P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28F5"/>
  </w:style>
  <w:style w:type="paragraph" w:styleId="Heading1">
    <w:name w:val="heading 1"/>
    <w:basedOn w:val="Normal"/>
    <w:next w:val="Normal"/>
    <w:link w:val="Heading1Char"/>
    <w:uiPriority w:val="9"/>
    <w:qFormat/>
    <w:rsid w:val="00C128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28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28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28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28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28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28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28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28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28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28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28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28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28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28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28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28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28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28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28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28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28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28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28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28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28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28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28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28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Has_Teacher_Only_SectionGroup xmlns="c886b512-ab64-4ac9-b90d-728fcea203ab" xsi:nil="true"/>
    <FolderType xmlns="c886b512-ab64-4ac9-b90d-728fcea203ab" xsi:nil="true"/>
    <TeamsChannelId xmlns="c886b512-ab64-4ac9-b90d-728fcea203ab" xsi:nil="true"/>
    <Invited_Teachers xmlns="c886b512-ab64-4ac9-b90d-728fcea203ab" xsi:nil="true"/>
    <Invited_Students xmlns="c886b512-ab64-4ac9-b90d-728fcea203ab" xsi:nil="true"/>
    <IsNotebookLocked xmlns="c886b512-ab64-4ac9-b90d-728fcea203ab" xsi:nil="true"/>
    <Templates xmlns="c886b512-ab64-4ac9-b90d-728fcea203ab" xsi:nil="true"/>
    <Self_Registration_Enabled xmlns="c886b512-ab64-4ac9-b90d-728fcea203ab" xsi:nil="true"/>
    <Teachers xmlns="c886b512-ab64-4ac9-b90d-728fcea203ab">
      <UserInfo>
        <DisplayName/>
        <AccountId xsi:nil="true"/>
        <AccountType/>
      </UserInfo>
    </Teachers>
    <Distribution_Groups xmlns="c886b512-ab64-4ac9-b90d-728fcea203ab" xsi:nil="true"/>
    <LMS_Mappings xmlns="c886b512-ab64-4ac9-b90d-728fcea203ab" xsi:nil="true"/>
    <CultureName xmlns="c886b512-ab64-4ac9-b90d-728fcea203ab" xsi:nil="true"/>
    <AppVersion xmlns="c886b512-ab64-4ac9-b90d-728fcea203ab" xsi:nil="true"/>
    <DefaultSectionNames xmlns="c886b512-ab64-4ac9-b90d-728fcea203ab" xsi:nil="true"/>
    <NotebookType xmlns="c886b512-ab64-4ac9-b90d-728fcea203ab" xsi:nil="true"/>
    <Student_Groups xmlns="c886b512-ab64-4ac9-b90d-728fcea203ab">
      <UserInfo>
        <DisplayName/>
        <AccountId xsi:nil="true"/>
        <AccountType/>
      </UserInfo>
    </Student_Groups>
    <Math_Settings xmlns="c886b512-ab64-4ac9-b90d-728fcea203ab" xsi:nil="true"/>
    <Owner xmlns="c886b512-ab64-4ac9-b90d-728fcea203ab">
      <UserInfo>
        <DisplayName/>
        <AccountId xsi:nil="true"/>
        <AccountType/>
      </UserInfo>
    </Owner>
    <Students xmlns="c886b512-ab64-4ac9-b90d-728fcea203ab">
      <UserInfo>
        <DisplayName/>
        <AccountId xsi:nil="true"/>
        <AccountType/>
      </UserInfo>
    </Students>
    <Is_Collaboration_Space_Locked xmlns="c886b512-ab64-4ac9-b90d-728fcea203ab" xsi:nil="true"/>
    <_activity xmlns="c886b512-ab64-4ac9-b90d-728fcea203ab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5FA5666AEFFBE4DAA05F65CE28B2B54" ma:contentTypeVersion="37" ma:contentTypeDescription="Create a new document." ma:contentTypeScope="" ma:versionID="74a11bd7687726dd7cbdb434249d4d40">
  <xsd:schema xmlns:xsd="http://www.w3.org/2001/XMLSchema" xmlns:xs="http://www.w3.org/2001/XMLSchema" xmlns:p="http://schemas.microsoft.com/office/2006/metadata/properties" xmlns:ns3="c886b512-ab64-4ac9-b90d-728fcea203ab" xmlns:ns4="a2be561f-f266-46ed-bb14-1b210ca354d6" targetNamespace="http://schemas.microsoft.com/office/2006/metadata/properties" ma:root="true" ma:fieldsID="704e2e6304d4f1010a0d30792d3c6923" ns3:_="" ns4:_="">
    <xsd:import namespace="c886b512-ab64-4ac9-b90d-728fcea203ab"/>
    <xsd:import namespace="a2be561f-f266-46ed-bb14-1b210ca354d6"/>
    <xsd:element name="properties">
      <xsd:complexType>
        <xsd:sequence>
          <xsd:element name="documentManagement">
            <xsd:complexType>
              <xsd:all>
                <xsd:element ref="ns3:NotebookType" minOccurs="0"/>
                <xsd:element ref="ns3:FolderType" minOccurs="0"/>
                <xsd:element ref="ns3:CultureName" minOccurs="0"/>
                <xsd:element ref="ns3:AppVersion" minOccurs="0"/>
                <xsd:element ref="ns3:TeamsChannelId" minOccurs="0"/>
                <xsd:element ref="ns3:Owner" minOccurs="0"/>
                <xsd:element ref="ns3:Math_Settings" minOccurs="0"/>
                <xsd:element ref="ns3:DefaultSectionNames" minOccurs="0"/>
                <xsd:element ref="ns3:Templates" minOccurs="0"/>
                <xsd:element ref="ns3:Teachers" minOccurs="0"/>
                <xsd:element ref="ns3:Students" minOccurs="0"/>
                <xsd:element ref="ns3:Student_Groups" minOccurs="0"/>
                <xsd:element ref="ns3:Distribution_Groups" minOccurs="0"/>
                <xsd:element ref="ns3:LMS_Mappings" minOccurs="0"/>
                <xsd:element ref="ns3:Invited_Teachers" minOccurs="0"/>
                <xsd:element ref="ns3:Invited_Students" minOccurs="0"/>
                <xsd:element ref="ns3:Self_Registration_Enabled" minOccurs="0"/>
                <xsd:element ref="ns3:Has_Teacher_Only_SectionGroup" minOccurs="0"/>
                <xsd:element ref="ns3:Is_Collaboration_Space_Locked" minOccurs="0"/>
                <xsd:element ref="ns3:IsNotebookLocked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MediaServiceObjectDetectorVersions" minOccurs="0"/>
                <xsd:element ref="ns3:_activity" minOccurs="0"/>
                <xsd:element ref="ns3:MediaServiceSearchPropertie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86b512-ab64-4ac9-b90d-728fcea203ab" elementFormDefault="qualified">
    <xsd:import namespace="http://schemas.microsoft.com/office/2006/documentManagement/types"/>
    <xsd:import namespace="http://schemas.microsoft.com/office/infopath/2007/PartnerControls"/>
    <xsd:element name="NotebookType" ma:index="8" nillable="true" ma:displayName="Notebook Type" ma:internalName="NotebookType">
      <xsd:simpleType>
        <xsd:restriction base="dms:Text"/>
      </xsd:simpleType>
    </xsd:element>
    <xsd:element name="FolderType" ma:index="9" nillable="true" ma:displayName="Folder Type" ma:internalName="FolderType">
      <xsd:simpleType>
        <xsd:restriction base="dms:Text"/>
      </xsd:simpleType>
    </xsd:element>
    <xsd:element name="CultureName" ma:index="10" nillable="true" ma:displayName="Culture Name" ma:internalName="CultureName">
      <xsd:simpleType>
        <xsd:restriction base="dms:Text"/>
      </xsd:simpleType>
    </xsd:element>
    <xsd:element name="AppVersion" ma:index="11" nillable="true" ma:displayName="App Version" ma:internalName="AppVersion">
      <xsd:simpleType>
        <xsd:restriction base="dms:Text"/>
      </xsd:simpleType>
    </xsd:element>
    <xsd:element name="TeamsChannelId" ma:index="12" nillable="true" ma:displayName="Teams Channel Id" ma:internalName="TeamsChannelId">
      <xsd:simpleType>
        <xsd:restriction base="dms:Text"/>
      </xsd:simpleType>
    </xsd:element>
    <xsd:element name="Owner" ma:index="13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ath_Settings" ma:index="14" nillable="true" ma:displayName="Math Settings" ma:internalName="Math_Settings">
      <xsd:simpleType>
        <xsd:restriction base="dms:Text"/>
      </xsd:simpleType>
    </xsd:element>
    <xsd:element name="DefaultSectionNames" ma:index="15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16" nillable="true" ma:displayName="Templates" ma:internalName="Templates">
      <xsd:simpleType>
        <xsd:restriction base="dms:Note">
          <xsd:maxLength value="255"/>
        </xsd:restriction>
      </xsd:simpleType>
    </xsd:element>
    <xsd:element name="Teachers" ma:index="17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18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19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istribution_Groups" ma:index="20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21" nillable="true" ma:displayName="LMS Mappings" ma:internalName="LMS_Mappings">
      <xsd:simpleType>
        <xsd:restriction base="dms:Note">
          <xsd:maxLength value="255"/>
        </xsd:restriction>
      </xsd:simpleType>
    </xsd:element>
    <xsd:element name="Invited_Teachers" ma:index="22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23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24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25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26" nillable="true" ma:displayName="Is Collaboration Space Locked" ma:internalName="Is_Collaboration_Space_Locked">
      <xsd:simpleType>
        <xsd:restriction base="dms:Boolean"/>
      </xsd:simpleType>
    </xsd:element>
    <xsd:element name="IsNotebookLocked" ma:index="27" nillable="true" ma:displayName="Is Notebook Locked" ma:internalName="IsNotebookLocked">
      <xsd:simpleType>
        <xsd:restriction base="dms:Boolean"/>
      </xsd:simpleType>
    </xsd:element>
    <xsd:element name="MediaServiceMetadata" ma:index="3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3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3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3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35" nillable="true" ma:displayName="Tags" ma:internalName="MediaServiceAutoTags" ma:readOnly="true">
      <xsd:simpleType>
        <xsd:restriction base="dms:Text"/>
      </xsd:simpleType>
    </xsd:element>
    <xsd:element name="MediaServiceOCR" ma:index="3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3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39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4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4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42" nillable="true" ma:displayName="_activity" ma:hidden="true" ma:internalName="_activity">
      <xsd:simpleType>
        <xsd:restriction base="dms:Note"/>
      </xsd:simpleType>
    </xsd:element>
    <xsd:element name="MediaServiceSearchProperties" ma:index="4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44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be561f-f266-46ed-bb14-1b210ca354d6" elementFormDefault="qualified">
    <xsd:import namespace="http://schemas.microsoft.com/office/2006/documentManagement/types"/>
    <xsd:import namespace="http://schemas.microsoft.com/office/infopath/2007/PartnerControls"/>
    <xsd:element name="SharedWithUsers" ma:index="2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3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81F9D0A-CCCA-4A4D-A778-678041B57AB3}">
  <ds:schemaRefs>
    <ds:schemaRef ds:uri="http://schemas.microsoft.com/office/2006/metadata/properties"/>
    <ds:schemaRef ds:uri="http://schemas.microsoft.com/office/infopath/2007/PartnerControls"/>
    <ds:schemaRef ds:uri="c886b512-ab64-4ac9-b90d-728fcea203ab"/>
  </ds:schemaRefs>
</ds:datastoreItem>
</file>

<file path=customXml/itemProps2.xml><?xml version="1.0" encoding="utf-8"?>
<ds:datastoreItem xmlns:ds="http://schemas.openxmlformats.org/officeDocument/2006/customXml" ds:itemID="{58A2A88B-5C1D-47E1-BF2F-DDD08CA6899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86b512-ab64-4ac9-b90d-728fcea203ab"/>
    <ds:schemaRef ds:uri="a2be561f-f266-46ed-bb14-1b210ca354d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2398064-3285-4021-B6CB-A370A41316D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349</Words>
  <Characters>1922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Candelaria</dc:creator>
  <cp:keywords/>
  <dc:description/>
  <cp:lastModifiedBy>Josué Daniel</cp:lastModifiedBy>
  <cp:revision>3</cp:revision>
  <dcterms:created xsi:type="dcterms:W3CDTF">2024-08-20T19:52:00Z</dcterms:created>
  <dcterms:modified xsi:type="dcterms:W3CDTF">2024-09-05T14:35:00Z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0x01010015FA5666AEFFBE4DAA05F65CE28B2B54</vt:lpwstr>
  </property>
</Properties>
</file>