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949F8" w14:textId="6DB77F73" w:rsidR="007504F2" w:rsidRDefault="007504F2" w:rsidP="007504F2">
      <w:pPr>
        <w:rPr>
          <w:sz w:val="72"/>
          <w:szCs w:val="72"/>
          <w:lang w:val="en-US"/>
        </w:rPr>
      </w:pPr>
      <w:r w:rsidRPr="007504F2">
        <w:rPr>
          <w:sz w:val="72"/>
          <w:szCs w:val="72"/>
          <w:lang w:val="en-US"/>
        </w:rPr>
        <w:t>Study Guide for 6th Grade H</w:t>
      </w:r>
      <w:r>
        <w:rPr>
          <w:sz w:val="72"/>
          <w:szCs w:val="72"/>
          <w:lang w:val="en-US"/>
        </w:rPr>
        <w:t>istory Test</w:t>
      </w:r>
    </w:p>
    <w:p w14:paraId="11A4B7E9" w14:textId="7D60C8C2" w:rsidR="007504F2" w:rsidRP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do we study the past and humans?</w:t>
      </w:r>
    </w:p>
    <w:p w14:paraId="034BE534" w14:textId="797C3FD1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are sources classified into?</w:t>
      </w:r>
    </w:p>
    <w:p w14:paraId="548D1F40" w14:textId="5A34B569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are the steps of research?</w:t>
      </w:r>
    </w:p>
    <w:p w14:paraId="7A14DA75" w14:textId="4D74B577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is the study of humans called?</w:t>
      </w:r>
    </w:p>
    <w:p w14:paraId="08C2B098" w14:textId="5560E713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study is focused on producing things and making money?</w:t>
      </w:r>
    </w:p>
    <w:p w14:paraId="311191E3" w14:textId="3344A1E4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What are the five major periods in time</w:t>
      </w:r>
      <w:r w:rsidR="0069080A">
        <w:rPr>
          <w:sz w:val="72"/>
          <w:szCs w:val="72"/>
          <w:lang w:val="en-US"/>
        </w:rPr>
        <w:t xml:space="preserve"> and when each </w:t>
      </w:r>
      <w:proofErr w:type="gramStart"/>
      <w:r w:rsidR="0069080A">
        <w:rPr>
          <w:sz w:val="72"/>
          <w:szCs w:val="72"/>
          <w:lang w:val="en-US"/>
        </w:rPr>
        <w:t>starts</w:t>
      </w:r>
      <w:proofErr w:type="gramEnd"/>
      <w:r>
        <w:rPr>
          <w:sz w:val="72"/>
          <w:szCs w:val="72"/>
          <w:lang w:val="en-US"/>
        </w:rPr>
        <w:t>?</w:t>
      </w:r>
    </w:p>
    <w:p w14:paraId="00924323" w14:textId="2F8F93FD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do we know when Year 0 started?</w:t>
      </w:r>
    </w:p>
    <w:p w14:paraId="05A36968" w14:textId="36D382E2" w:rsidR="007504F2" w:rsidRDefault="007504F2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study is focused on </w:t>
      </w:r>
      <w:r w:rsidR="0069080A">
        <w:rPr>
          <w:sz w:val="72"/>
          <w:szCs w:val="72"/>
          <w:lang w:val="en-US"/>
        </w:rPr>
        <w:t>human population?</w:t>
      </w:r>
    </w:p>
    <w:p w14:paraId="192DF572" w14:textId="3B86D9CB" w:rsidR="0069080A" w:rsidRDefault="0069080A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is a hypothesis?</w:t>
      </w:r>
    </w:p>
    <w:p w14:paraId="15C799D8" w14:textId="426FA51F" w:rsidR="0069080A" w:rsidRDefault="0069080A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</w:t>
      </w:r>
      <w:proofErr w:type="gramStart"/>
      <w:r>
        <w:rPr>
          <w:sz w:val="72"/>
          <w:szCs w:val="72"/>
          <w:lang w:val="en-US"/>
        </w:rPr>
        <w:t>is</w:t>
      </w:r>
      <w:proofErr w:type="gramEnd"/>
      <w:r>
        <w:rPr>
          <w:sz w:val="72"/>
          <w:szCs w:val="72"/>
          <w:lang w:val="en-US"/>
        </w:rPr>
        <w:t xml:space="preserve"> AD and BC?</w:t>
      </w:r>
    </w:p>
    <w:p w14:paraId="37A04B12" w14:textId="3B89E956" w:rsidR="0069080A" w:rsidRDefault="0069080A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study is focused on how humans </w:t>
      </w:r>
      <w:proofErr w:type="gramStart"/>
      <w:r>
        <w:rPr>
          <w:sz w:val="72"/>
          <w:szCs w:val="72"/>
          <w:lang w:val="en-US"/>
        </w:rPr>
        <w:t>organized</w:t>
      </w:r>
      <w:proofErr w:type="gramEnd"/>
      <w:r>
        <w:rPr>
          <w:sz w:val="72"/>
          <w:szCs w:val="72"/>
          <w:lang w:val="en-US"/>
        </w:rPr>
        <w:t xml:space="preserve"> and develop over time?</w:t>
      </w:r>
    </w:p>
    <w:p w14:paraId="2A4F0DA0" w14:textId="2EC7D3BD" w:rsidR="0069080A" w:rsidRDefault="0069080A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lastRenderedPageBreak/>
        <w:t>What study is focused on human origins?</w:t>
      </w:r>
    </w:p>
    <w:p w14:paraId="451A893C" w14:textId="0A1A1B4F" w:rsidR="0069080A" w:rsidRDefault="0069080A" w:rsidP="007504F2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are the types of social sciences?</w:t>
      </w:r>
    </w:p>
    <w:p w14:paraId="38321D55" w14:textId="77777777" w:rsidR="005D26A4" w:rsidRDefault="005D26A4" w:rsidP="005D26A4">
      <w:pPr>
        <w:rPr>
          <w:sz w:val="72"/>
          <w:szCs w:val="72"/>
          <w:lang w:val="en-US"/>
        </w:rPr>
      </w:pPr>
    </w:p>
    <w:p w14:paraId="79BD0C69" w14:textId="3BBB58AE" w:rsidR="005D26A4" w:rsidRDefault="005D26A4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Answers: </w:t>
      </w:r>
    </w:p>
    <w:p w14:paraId="1DE3F039" w14:textId="2F322B76" w:rsidR="005D26A4" w:rsidRDefault="008669DC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2.</w:t>
      </w:r>
      <w:r w:rsidR="002758DD">
        <w:rPr>
          <w:color w:val="FF0000"/>
          <w:sz w:val="72"/>
          <w:szCs w:val="72"/>
          <w:lang w:val="en-US"/>
        </w:rPr>
        <w:t xml:space="preserve">We study the past by studying their beliefs, </w:t>
      </w:r>
      <w:r w:rsidR="00C70007">
        <w:rPr>
          <w:color w:val="FF0000"/>
          <w:sz w:val="72"/>
          <w:szCs w:val="72"/>
          <w:lang w:val="en-US"/>
        </w:rPr>
        <w:t xml:space="preserve">activities and religion. </w:t>
      </w:r>
      <w:r w:rsidR="00616ECA">
        <w:rPr>
          <w:color w:val="FF0000"/>
          <w:sz w:val="72"/>
          <w:szCs w:val="72"/>
          <w:lang w:val="en-US"/>
        </w:rPr>
        <w:t xml:space="preserve">We study humans </w:t>
      </w:r>
      <w:proofErr w:type="gramStart"/>
      <w:r w:rsidR="00616ECA">
        <w:rPr>
          <w:color w:val="FF0000"/>
          <w:sz w:val="72"/>
          <w:szCs w:val="72"/>
          <w:lang w:val="en-US"/>
        </w:rPr>
        <w:t>by  their</w:t>
      </w:r>
      <w:proofErr w:type="gramEnd"/>
      <w:r w:rsidR="00616ECA">
        <w:rPr>
          <w:color w:val="FF0000"/>
          <w:sz w:val="72"/>
          <w:szCs w:val="72"/>
          <w:lang w:val="en-US"/>
        </w:rPr>
        <w:t xml:space="preserve"> evolution in time and events they lived through.</w:t>
      </w:r>
    </w:p>
    <w:p w14:paraId="2AE578AD" w14:textId="2D077D8C" w:rsidR="00616ECA" w:rsidRDefault="00616ECA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lastRenderedPageBreak/>
        <w:t xml:space="preserve">3. </w:t>
      </w:r>
      <w:r w:rsidR="00970A33">
        <w:rPr>
          <w:color w:val="FF0000"/>
          <w:sz w:val="72"/>
          <w:szCs w:val="72"/>
          <w:lang w:val="en-US"/>
        </w:rPr>
        <w:t xml:space="preserve"> </w:t>
      </w:r>
      <w:r w:rsidR="00CF22DB">
        <w:rPr>
          <w:color w:val="FF0000"/>
          <w:sz w:val="72"/>
          <w:szCs w:val="72"/>
          <w:lang w:val="en-US"/>
        </w:rPr>
        <w:t>Primary and secondary sources</w:t>
      </w:r>
    </w:p>
    <w:p w14:paraId="1E6D6C39" w14:textId="1D1A1718" w:rsidR="00CF22DB" w:rsidRDefault="00CF22DB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4.</w:t>
      </w:r>
      <w:r w:rsidR="00BF158F">
        <w:rPr>
          <w:color w:val="FF0000"/>
          <w:sz w:val="72"/>
          <w:szCs w:val="72"/>
          <w:lang w:val="en-US"/>
        </w:rPr>
        <w:t xml:space="preserve">  Select the topic, Research, organize the data and </w:t>
      </w:r>
      <w:proofErr w:type="gramStart"/>
      <w:r w:rsidR="00330C20">
        <w:rPr>
          <w:color w:val="FF0000"/>
          <w:sz w:val="72"/>
          <w:szCs w:val="72"/>
          <w:lang w:val="en-US"/>
        </w:rPr>
        <w:t>Say</w:t>
      </w:r>
      <w:proofErr w:type="gramEnd"/>
      <w:r w:rsidR="00330C20">
        <w:rPr>
          <w:color w:val="FF0000"/>
          <w:sz w:val="72"/>
          <w:szCs w:val="72"/>
          <w:lang w:val="en-US"/>
        </w:rPr>
        <w:t xml:space="preserve"> if your hypothesis is true or false.</w:t>
      </w:r>
    </w:p>
    <w:p w14:paraId="24739029" w14:textId="5E15F008" w:rsidR="00330C20" w:rsidRDefault="00330C20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5.It is called social sciences</w:t>
      </w:r>
    </w:p>
    <w:p w14:paraId="0FAA43DC" w14:textId="5D1918B0" w:rsidR="00102ECB" w:rsidRDefault="00102ECB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6. Economy</w:t>
      </w:r>
    </w:p>
    <w:p w14:paraId="54FE11ED" w14:textId="4043AD43" w:rsidR="00102ECB" w:rsidRDefault="00102ECB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7. </w:t>
      </w:r>
      <w:proofErr w:type="spellStart"/>
      <w:r w:rsidR="0053289A">
        <w:rPr>
          <w:color w:val="FF0000"/>
          <w:sz w:val="72"/>
          <w:szCs w:val="72"/>
          <w:lang w:val="en-US"/>
        </w:rPr>
        <w:t>Pre history</w:t>
      </w:r>
      <w:proofErr w:type="spellEnd"/>
      <w:r w:rsidR="00BD2311">
        <w:rPr>
          <w:color w:val="FF0000"/>
          <w:sz w:val="72"/>
          <w:szCs w:val="72"/>
          <w:lang w:val="en-US"/>
        </w:rPr>
        <w:t xml:space="preserve"> – started with the first human, </w:t>
      </w:r>
      <w:proofErr w:type="gramStart"/>
      <w:r w:rsidR="002135AB">
        <w:rPr>
          <w:color w:val="FF0000"/>
          <w:sz w:val="72"/>
          <w:szCs w:val="72"/>
          <w:lang w:val="en-US"/>
        </w:rPr>
        <w:t>Antiquity</w:t>
      </w:r>
      <w:r w:rsidR="00611331">
        <w:rPr>
          <w:color w:val="FF0000"/>
          <w:sz w:val="72"/>
          <w:szCs w:val="72"/>
          <w:lang w:val="en-US"/>
        </w:rPr>
        <w:t xml:space="preserve">  started</w:t>
      </w:r>
      <w:proofErr w:type="gramEnd"/>
      <w:r w:rsidR="00611331">
        <w:rPr>
          <w:color w:val="FF0000"/>
          <w:sz w:val="72"/>
          <w:szCs w:val="72"/>
          <w:lang w:val="en-US"/>
        </w:rPr>
        <w:t xml:space="preserve"> with first civilization, </w:t>
      </w:r>
      <w:r w:rsidR="00A94984">
        <w:rPr>
          <w:color w:val="FF0000"/>
          <w:sz w:val="72"/>
          <w:szCs w:val="72"/>
          <w:lang w:val="en-US"/>
        </w:rPr>
        <w:t xml:space="preserve"> Middle ages started with the roman empire, Modern ages – </w:t>
      </w:r>
      <w:r w:rsidR="00A94984">
        <w:rPr>
          <w:color w:val="FF0000"/>
          <w:sz w:val="72"/>
          <w:szCs w:val="72"/>
          <w:lang w:val="en-US"/>
        </w:rPr>
        <w:lastRenderedPageBreak/>
        <w:t>19</w:t>
      </w:r>
      <w:r w:rsidR="00A94984" w:rsidRPr="00A94984">
        <w:rPr>
          <w:color w:val="FF0000"/>
          <w:sz w:val="72"/>
          <w:szCs w:val="72"/>
          <w:vertAlign w:val="superscript"/>
          <w:lang w:val="en-US"/>
        </w:rPr>
        <w:t>th</w:t>
      </w:r>
      <w:r w:rsidR="00A94984">
        <w:rPr>
          <w:color w:val="FF0000"/>
          <w:sz w:val="72"/>
          <w:szCs w:val="72"/>
          <w:lang w:val="en-US"/>
        </w:rPr>
        <w:t xml:space="preserve"> century started, contemp</w:t>
      </w:r>
      <w:r w:rsidR="006C0D0B">
        <w:rPr>
          <w:color w:val="FF0000"/>
          <w:sz w:val="72"/>
          <w:szCs w:val="72"/>
          <w:lang w:val="en-US"/>
        </w:rPr>
        <w:t>orary – mixed with modern ages until the present.</w:t>
      </w:r>
    </w:p>
    <w:p w14:paraId="64698797" w14:textId="2AABFC44" w:rsidR="009870BC" w:rsidRDefault="009870BC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8. The year 0 started when </w:t>
      </w:r>
      <w:proofErr w:type="spellStart"/>
      <w:r>
        <w:rPr>
          <w:color w:val="FF0000"/>
          <w:sz w:val="72"/>
          <w:szCs w:val="72"/>
          <w:lang w:val="en-US"/>
        </w:rPr>
        <w:t>christ</w:t>
      </w:r>
      <w:proofErr w:type="spellEnd"/>
      <w:r>
        <w:rPr>
          <w:color w:val="FF0000"/>
          <w:sz w:val="72"/>
          <w:szCs w:val="72"/>
          <w:lang w:val="en-US"/>
        </w:rPr>
        <w:t xml:space="preserve"> was born.</w:t>
      </w:r>
    </w:p>
    <w:p w14:paraId="595C6356" w14:textId="72695D89" w:rsidR="009870BC" w:rsidRDefault="009870BC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9.</w:t>
      </w:r>
      <w:r w:rsidR="007D67ED">
        <w:rPr>
          <w:color w:val="FF0000"/>
          <w:sz w:val="72"/>
          <w:szCs w:val="72"/>
          <w:lang w:val="en-US"/>
        </w:rPr>
        <w:t xml:space="preserve"> Demography is the study that focuses on human population</w:t>
      </w:r>
    </w:p>
    <w:p w14:paraId="6D4106A7" w14:textId="38697F27" w:rsidR="007D67ED" w:rsidRDefault="007D67ED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10. </w:t>
      </w:r>
      <w:r w:rsidR="00110114">
        <w:rPr>
          <w:color w:val="FF0000"/>
          <w:sz w:val="72"/>
          <w:szCs w:val="72"/>
          <w:lang w:val="en-US"/>
        </w:rPr>
        <w:t>What you think is going to happen before your experiment</w:t>
      </w:r>
    </w:p>
    <w:p w14:paraId="25C4806F" w14:textId="5961A3A6" w:rsidR="00110114" w:rsidRDefault="00110114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lastRenderedPageBreak/>
        <w:t>11.</w:t>
      </w:r>
      <w:r w:rsidR="00BB6704">
        <w:rPr>
          <w:color w:val="FF0000"/>
          <w:sz w:val="72"/>
          <w:szCs w:val="72"/>
          <w:lang w:val="en-US"/>
        </w:rPr>
        <w:t xml:space="preserve"> AD means after </w:t>
      </w:r>
      <w:proofErr w:type="spellStart"/>
      <w:r w:rsidR="00BB6704">
        <w:rPr>
          <w:color w:val="FF0000"/>
          <w:sz w:val="72"/>
          <w:szCs w:val="72"/>
          <w:lang w:val="en-US"/>
        </w:rPr>
        <w:t>christ</w:t>
      </w:r>
      <w:proofErr w:type="spellEnd"/>
      <w:r w:rsidR="00BB6704">
        <w:rPr>
          <w:color w:val="FF0000"/>
          <w:sz w:val="72"/>
          <w:szCs w:val="72"/>
          <w:lang w:val="en-US"/>
        </w:rPr>
        <w:t xml:space="preserve"> and BC means before </w:t>
      </w:r>
      <w:proofErr w:type="spellStart"/>
      <w:r w:rsidR="00BB6704">
        <w:rPr>
          <w:color w:val="FF0000"/>
          <w:sz w:val="72"/>
          <w:szCs w:val="72"/>
          <w:lang w:val="en-US"/>
        </w:rPr>
        <w:t>christ</w:t>
      </w:r>
      <w:proofErr w:type="spellEnd"/>
      <w:r w:rsidR="00BB6704">
        <w:rPr>
          <w:color w:val="FF0000"/>
          <w:sz w:val="72"/>
          <w:szCs w:val="72"/>
          <w:lang w:val="en-US"/>
        </w:rPr>
        <w:t>.</w:t>
      </w:r>
    </w:p>
    <w:p w14:paraId="51186D75" w14:textId="21115462" w:rsidR="00BB6704" w:rsidRDefault="00BB6704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12. </w:t>
      </w:r>
      <w:r w:rsidR="00EA048A">
        <w:rPr>
          <w:color w:val="FF0000"/>
          <w:sz w:val="72"/>
          <w:szCs w:val="72"/>
          <w:lang w:val="en-US"/>
        </w:rPr>
        <w:t xml:space="preserve"> History</w:t>
      </w:r>
    </w:p>
    <w:p w14:paraId="759DF60B" w14:textId="66943F5D" w:rsidR="00EA048A" w:rsidRDefault="00EA048A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13.</w:t>
      </w:r>
      <w:r w:rsidR="00714DF2">
        <w:rPr>
          <w:color w:val="FF0000"/>
          <w:sz w:val="72"/>
          <w:szCs w:val="72"/>
          <w:lang w:val="en-US"/>
        </w:rPr>
        <w:t xml:space="preserve"> Anthropology</w:t>
      </w:r>
    </w:p>
    <w:p w14:paraId="6C815D94" w14:textId="5F3BA311" w:rsidR="00714DF2" w:rsidRDefault="00714DF2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14. </w:t>
      </w:r>
      <w:proofErr w:type="spellStart"/>
      <w:r w:rsidR="00365083">
        <w:rPr>
          <w:color w:val="FF0000"/>
          <w:sz w:val="72"/>
          <w:szCs w:val="72"/>
          <w:lang w:val="en-US"/>
        </w:rPr>
        <w:t>Anthropolgy</w:t>
      </w:r>
      <w:proofErr w:type="spellEnd"/>
      <w:r w:rsidR="00365083">
        <w:rPr>
          <w:color w:val="FF0000"/>
          <w:sz w:val="72"/>
          <w:szCs w:val="72"/>
          <w:lang w:val="en-US"/>
        </w:rPr>
        <w:t xml:space="preserve">, </w:t>
      </w:r>
      <w:proofErr w:type="spellStart"/>
      <w:r w:rsidR="00365083">
        <w:rPr>
          <w:color w:val="FF0000"/>
          <w:sz w:val="72"/>
          <w:szCs w:val="72"/>
          <w:lang w:val="en-US"/>
        </w:rPr>
        <w:t>Econonmy</w:t>
      </w:r>
      <w:proofErr w:type="spellEnd"/>
      <w:r w:rsidR="00365083">
        <w:rPr>
          <w:color w:val="FF0000"/>
          <w:sz w:val="72"/>
          <w:szCs w:val="72"/>
          <w:lang w:val="en-US"/>
        </w:rPr>
        <w:t>, Politics, History, and Geography, Demography.</w:t>
      </w:r>
    </w:p>
    <w:p w14:paraId="2887D629" w14:textId="77777777" w:rsidR="00964C44" w:rsidRDefault="00964C44" w:rsidP="005D26A4">
      <w:pPr>
        <w:rPr>
          <w:color w:val="FF0000"/>
          <w:sz w:val="72"/>
          <w:szCs w:val="72"/>
          <w:lang w:val="en-US"/>
        </w:rPr>
      </w:pPr>
    </w:p>
    <w:p w14:paraId="07853430" w14:textId="29368EBE" w:rsidR="00964C44" w:rsidRDefault="00EE6C60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Primary and Secondary Sources</w:t>
      </w:r>
    </w:p>
    <w:p w14:paraId="0FFB9DF1" w14:textId="48B79C96" w:rsidR="00EE6C60" w:rsidRDefault="00EE6C60" w:rsidP="005D26A4">
      <w:p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lastRenderedPageBreak/>
        <w:t>Identify the following Sources as prima</w:t>
      </w:r>
      <w:r w:rsidR="00B21400">
        <w:rPr>
          <w:color w:val="FF0000"/>
          <w:sz w:val="72"/>
          <w:szCs w:val="72"/>
          <w:lang w:val="en-US"/>
        </w:rPr>
        <w:t>ry and secondary sources and explain why</w:t>
      </w:r>
    </w:p>
    <w:p w14:paraId="2C1C1AB7" w14:textId="4CDD8EF0" w:rsidR="007809DC" w:rsidRPr="007809DC" w:rsidRDefault="00B21400" w:rsidP="007809DC">
      <w:pPr>
        <w:pStyle w:val="ListParagraph"/>
        <w:numPr>
          <w:ilvl w:val="0"/>
          <w:numId w:val="2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Newspapers</w:t>
      </w:r>
      <w:r w:rsidR="00912BF7">
        <w:rPr>
          <w:color w:val="FF0000"/>
          <w:sz w:val="72"/>
          <w:szCs w:val="72"/>
          <w:lang w:val="en-US"/>
        </w:rPr>
        <w:t xml:space="preserve">                         </w:t>
      </w:r>
      <w:proofErr w:type="gramStart"/>
      <w:r w:rsidR="00912BF7">
        <w:rPr>
          <w:color w:val="FF0000"/>
          <w:sz w:val="72"/>
          <w:szCs w:val="72"/>
          <w:lang w:val="en-US"/>
        </w:rPr>
        <w:t>6.</w:t>
      </w:r>
      <w:r w:rsidR="00BC138A">
        <w:rPr>
          <w:color w:val="FF0000"/>
          <w:sz w:val="72"/>
          <w:szCs w:val="72"/>
          <w:lang w:val="en-US"/>
        </w:rPr>
        <w:t>Diary</w:t>
      </w:r>
      <w:proofErr w:type="gramEnd"/>
    </w:p>
    <w:p w14:paraId="48B75B41" w14:textId="18CA3A75" w:rsidR="004C2537" w:rsidRPr="004C2537" w:rsidRDefault="008A6194" w:rsidP="004C2537">
      <w:pPr>
        <w:pStyle w:val="ListParagraph"/>
        <w:numPr>
          <w:ilvl w:val="0"/>
          <w:numId w:val="2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 letter</w:t>
      </w:r>
      <w:r w:rsidR="007809DC">
        <w:rPr>
          <w:color w:val="FF0000"/>
          <w:sz w:val="72"/>
          <w:szCs w:val="72"/>
          <w:lang w:val="en-US"/>
        </w:rPr>
        <w:t xml:space="preserve">                                     </w:t>
      </w:r>
      <w:proofErr w:type="gramStart"/>
      <w:r w:rsidR="007809DC">
        <w:rPr>
          <w:color w:val="FF0000"/>
          <w:sz w:val="72"/>
          <w:szCs w:val="72"/>
          <w:lang w:val="en-US"/>
        </w:rPr>
        <w:t>7.</w:t>
      </w:r>
      <w:r w:rsidR="004C2537">
        <w:rPr>
          <w:color w:val="FF0000"/>
          <w:sz w:val="72"/>
          <w:szCs w:val="72"/>
          <w:lang w:val="en-US"/>
        </w:rPr>
        <w:t>Photo</w:t>
      </w:r>
      <w:proofErr w:type="gramEnd"/>
    </w:p>
    <w:p w14:paraId="4CADB1C2" w14:textId="1D9A5566" w:rsidR="008A6194" w:rsidRDefault="008A6194" w:rsidP="00B21400">
      <w:pPr>
        <w:pStyle w:val="ListParagraph"/>
        <w:numPr>
          <w:ilvl w:val="0"/>
          <w:numId w:val="2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An interview</w:t>
      </w:r>
      <w:r w:rsidR="004C2537">
        <w:rPr>
          <w:color w:val="FF0000"/>
          <w:sz w:val="72"/>
          <w:szCs w:val="72"/>
          <w:lang w:val="en-US"/>
        </w:rPr>
        <w:t xml:space="preserve">                          8. </w:t>
      </w:r>
      <w:r w:rsidR="00CB3870">
        <w:rPr>
          <w:color w:val="FF0000"/>
          <w:sz w:val="72"/>
          <w:szCs w:val="72"/>
          <w:lang w:val="en-US"/>
        </w:rPr>
        <w:t>A song</w:t>
      </w:r>
    </w:p>
    <w:p w14:paraId="2E0087B0" w14:textId="7205C763" w:rsidR="008A6194" w:rsidRDefault="00650F7A" w:rsidP="00B21400">
      <w:pPr>
        <w:pStyle w:val="ListParagraph"/>
        <w:numPr>
          <w:ilvl w:val="0"/>
          <w:numId w:val="2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The News</w:t>
      </w:r>
      <w:r w:rsidR="00CB3870">
        <w:rPr>
          <w:color w:val="FF0000"/>
          <w:sz w:val="72"/>
          <w:szCs w:val="72"/>
          <w:lang w:val="en-US"/>
        </w:rPr>
        <w:t xml:space="preserve">                               9. </w:t>
      </w:r>
      <w:r w:rsidR="00CE7628">
        <w:rPr>
          <w:color w:val="FF0000"/>
          <w:sz w:val="72"/>
          <w:szCs w:val="72"/>
          <w:lang w:val="en-US"/>
        </w:rPr>
        <w:t>Video</w:t>
      </w:r>
    </w:p>
    <w:p w14:paraId="0F2115CB" w14:textId="052E3A6C" w:rsidR="00123D26" w:rsidRDefault="00912BF7" w:rsidP="00B21400">
      <w:pPr>
        <w:pStyle w:val="ListParagraph"/>
        <w:numPr>
          <w:ilvl w:val="0"/>
          <w:numId w:val="2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 History book</w:t>
      </w:r>
      <w:r w:rsidR="004E7C62">
        <w:rPr>
          <w:color w:val="FF0000"/>
          <w:sz w:val="72"/>
          <w:szCs w:val="72"/>
          <w:lang w:val="en-US"/>
        </w:rPr>
        <w:t xml:space="preserve">                       10. </w:t>
      </w:r>
      <w:r w:rsidR="002C71C5">
        <w:rPr>
          <w:color w:val="FF0000"/>
          <w:sz w:val="72"/>
          <w:szCs w:val="72"/>
          <w:lang w:val="en-US"/>
        </w:rPr>
        <w:t xml:space="preserve">A </w:t>
      </w:r>
      <w:r w:rsidR="00807AE6">
        <w:rPr>
          <w:color w:val="FF0000"/>
          <w:sz w:val="72"/>
          <w:szCs w:val="72"/>
          <w:lang w:val="en-US"/>
        </w:rPr>
        <w:t>fossil</w:t>
      </w:r>
    </w:p>
    <w:p w14:paraId="51D9D105" w14:textId="77777777" w:rsidR="00E61C9F" w:rsidRDefault="00E61C9F" w:rsidP="00E61C9F">
      <w:pPr>
        <w:rPr>
          <w:color w:val="FF0000"/>
          <w:sz w:val="72"/>
          <w:szCs w:val="72"/>
          <w:lang w:val="en-US"/>
        </w:rPr>
      </w:pPr>
    </w:p>
    <w:p w14:paraId="0910DCE2" w14:textId="115823EB" w:rsidR="00E61C9F" w:rsidRDefault="008C6778" w:rsidP="00E61C9F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Secondary – the person writing the paper did not necessarily </w:t>
      </w:r>
      <w:r w:rsidR="00966317">
        <w:rPr>
          <w:color w:val="FF0000"/>
          <w:sz w:val="72"/>
          <w:szCs w:val="72"/>
          <w:lang w:val="en-US"/>
        </w:rPr>
        <w:t>live the event they are writing about.</w:t>
      </w:r>
    </w:p>
    <w:p w14:paraId="3AD093CF" w14:textId="511C7FD6" w:rsidR="00306973" w:rsidRDefault="00CF0E77" w:rsidP="00E61C9F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Primary – the person writing the letter usually </w:t>
      </w:r>
      <w:proofErr w:type="gramStart"/>
      <w:r>
        <w:rPr>
          <w:color w:val="FF0000"/>
          <w:sz w:val="72"/>
          <w:szCs w:val="72"/>
          <w:lang w:val="en-US"/>
        </w:rPr>
        <w:t>write</w:t>
      </w:r>
      <w:proofErr w:type="gramEnd"/>
      <w:r>
        <w:rPr>
          <w:color w:val="FF0000"/>
          <w:sz w:val="72"/>
          <w:szCs w:val="72"/>
          <w:lang w:val="en-US"/>
        </w:rPr>
        <w:t xml:space="preserve"> about their life.</w:t>
      </w:r>
    </w:p>
    <w:p w14:paraId="48B91EA3" w14:textId="44792CD5" w:rsidR="002461FC" w:rsidRDefault="002461FC" w:rsidP="00E61C9F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Primary – the person being interview</w:t>
      </w:r>
      <w:r w:rsidR="005E09D2">
        <w:rPr>
          <w:color w:val="FF0000"/>
          <w:sz w:val="72"/>
          <w:szCs w:val="72"/>
          <w:lang w:val="en-US"/>
        </w:rPr>
        <w:t>ed</w:t>
      </w:r>
      <w:r>
        <w:rPr>
          <w:color w:val="FF0000"/>
          <w:sz w:val="72"/>
          <w:szCs w:val="72"/>
          <w:lang w:val="en-US"/>
        </w:rPr>
        <w:t xml:space="preserve"> lived through the event.</w:t>
      </w:r>
    </w:p>
    <w:p w14:paraId="563A021B" w14:textId="2D2EA5FD" w:rsidR="002A71E3" w:rsidRDefault="005E09D2" w:rsidP="002A71E3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Secondary </w:t>
      </w:r>
      <w:r w:rsidR="002A71E3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2A71E3">
        <w:rPr>
          <w:color w:val="FF0000"/>
          <w:sz w:val="72"/>
          <w:szCs w:val="72"/>
          <w:lang w:val="en-US"/>
        </w:rPr>
        <w:t xml:space="preserve">the person saying the news might not </w:t>
      </w:r>
      <w:r w:rsidR="002A71E3">
        <w:rPr>
          <w:color w:val="FF0000"/>
          <w:sz w:val="72"/>
          <w:szCs w:val="72"/>
          <w:lang w:val="en-US"/>
        </w:rPr>
        <w:lastRenderedPageBreak/>
        <w:t>have lived through the event.</w:t>
      </w:r>
    </w:p>
    <w:p w14:paraId="08AE92BA" w14:textId="395719FE" w:rsidR="00361041" w:rsidRDefault="00EF4616" w:rsidP="002A71E3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Secondary – Most events in history books happened a long time ago.</w:t>
      </w:r>
    </w:p>
    <w:p w14:paraId="0AAF8814" w14:textId="1DB8AB36" w:rsidR="00AF209B" w:rsidRDefault="00D368E1" w:rsidP="00AF209B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Primary – you are </w:t>
      </w:r>
      <w:proofErr w:type="gramStart"/>
      <w:r>
        <w:rPr>
          <w:color w:val="FF0000"/>
          <w:sz w:val="72"/>
          <w:szCs w:val="72"/>
          <w:lang w:val="en-US"/>
        </w:rPr>
        <w:t>writing yourself</w:t>
      </w:r>
      <w:proofErr w:type="gramEnd"/>
      <w:r>
        <w:rPr>
          <w:color w:val="FF0000"/>
          <w:sz w:val="72"/>
          <w:szCs w:val="72"/>
          <w:lang w:val="en-US"/>
        </w:rPr>
        <w:t xml:space="preserve"> what you do eve</w:t>
      </w:r>
      <w:r w:rsidR="00AF209B">
        <w:rPr>
          <w:color w:val="FF0000"/>
          <w:sz w:val="72"/>
          <w:szCs w:val="72"/>
          <w:lang w:val="en-US"/>
        </w:rPr>
        <w:t>ry day.</w:t>
      </w:r>
    </w:p>
    <w:p w14:paraId="4CFF9E39" w14:textId="2CFE03A3" w:rsidR="00AF209B" w:rsidRDefault="00AF209B" w:rsidP="00AF209B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Primary – the picture </w:t>
      </w:r>
      <w:proofErr w:type="gramStart"/>
      <w:r>
        <w:rPr>
          <w:color w:val="FF0000"/>
          <w:sz w:val="72"/>
          <w:szCs w:val="72"/>
          <w:lang w:val="en-US"/>
        </w:rPr>
        <w:t>is showing</w:t>
      </w:r>
      <w:proofErr w:type="gramEnd"/>
      <w:r>
        <w:rPr>
          <w:color w:val="FF0000"/>
          <w:sz w:val="72"/>
          <w:szCs w:val="72"/>
          <w:lang w:val="en-US"/>
        </w:rPr>
        <w:t xml:space="preserve"> things how they are in the moment. </w:t>
      </w:r>
    </w:p>
    <w:p w14:paraId="28E442C5" w14:textId="034F9E2E" w:rsidR="00A60DFB" w:rsidRDefault="00AA4B07" w:rsidP="00AF209B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 xml:space="preserve">Both </w:t>
      </w:r>
      <w:r w:rsidR="004E48C6">
        <w:rPr>
          <w:color w:val="FF0000"/>
          <w:sz w:val="72"/>
          <w:szCs w:val="72"/>
          <w:lang w:val="en-US"/>
        </w:rPr>
        <w:t>–</w:t>
      </w:r>
      <w:r>
        <w:rPr>
          <w:color w:val="FF0000"/>
          <w:sz w:val="72"/>
          <w:szCs w:val="72"/>
          <w:lang w:val="en-US"/>
        </w:rPr>
        <w:t xml:space="preserve"> </w:t>
      </w:r>
      <w:r w:rsidR="004E48C6">
        <w:rPr>
          <w:color w:val="FF0000"/>
          <w:sz w:val="72"/>
          <w:szCs w:val="72"/>
          <w:lang w:val="en-US"/>
        </w:rPr>
        <w:t>depending on what you sing</w:t>
      </w:r>
    </w:p>
    <w:p w14:paraId="1BAC3778" w14:textId="295F8F20" w:rsidR="004E48C6" w:rsidRDefault="007F3FBD" w:rsidP="00AF209B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lastRenderedPageBreak/>
        <w:t>Primary – records everything in the moment</w:t>
      </w:r>
    </w:p>
    <w:p w14:paraId="31F1BA42" w14:textId="4D155973" w:rsidR="00E61006" w:rsidRPr="00AF209B" w:rsidRDefault="007C2D9E" w:rsidP="00AF209B">
      <w:pPr>
        <w:pStyle w:val="ListParagraph"/>
        <w:numPr>
          <w:ilvl w:val="0"/>
          <w:numId w:val="3"/>
        </w:numPr>
        <w:rPr>
          <w:color w:val="FF0000"/>
          <w:sz w:val="72"/>
          <w:szCs w:val="72"/>
          <w:lang w:val="en-US"/>
        </w:rPr>
      </w:pPr>
      <w:r>
        <w:rPr>
          <w:color w:val="FF0000"/>
          <w:sz w:val="72"/>
          <w:szCs w:val="72"/>
          <w:lang w:val="en-US"/>
        </w:rPr>
        <w:t>Primary – it is proof that something lived.</w:t>
      </w:r>
    </w:p>
    <w:sectPr w:rsidR="00E61006" w:rsidRPr="00AF209B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56245"/>
    <w:multiLevelType w:val="hybridMultilevel"/>
    <w:tmpl w:val="D794F580"/>
    <w:lvl w:ilvl="0" w:tplc="39FAB5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E3775"/>
    <w:multiLevelType w:val="hybridMultilevel"/>
    <w:tmpl w:val="63506A9A"/>
    <w:lvl w:ilvl="0" w:tplc="19E497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53B5B"/>
    <w:multiLevelType w:val="hybridMultilevel"/>
    <w:tmpl w:val="F36E5AD0"/>
    <w:lvl w:ilvl="0" w:tplc="C47434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F0737"/>
    <w:multiLevelType w:val="hybridMultilevel"/>
    <w:tmpl w:val="E4A634A4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990994">
    <w:abstractNumId w:val="3"/>
  </w:num>
  <w:num w:numId="2" w16cid:durableId="202712795">
    <w:abstractNumId w:val="2"/>
  </w:num>
  <w:num w:numId="3" w16cid:durableId="1537818074">
    <w:abstractNumId w:val="0"/>
  </w:num>
  <w:num w:numId="4" w16cid:durableId="40137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F2"/>
    <w:rsid w:val="00102ECB"/>
    <w:rsid w:val="00110114"/>
    <w:rsid w:val="00123D26"/>
    <w:rsid w:val="0020163C"/>
    <w:rsid w:val="002135AB"/>
    <w:rsid w:val="002461FC"/>
    <w:rsid w:val="00266373"/>
    <w:rsid w:val="002758DD"/>
    <w:rsid w:val="00290CCB"/>
    <w:rsid w:val="002A71E3"/>
    <w:rsid w:val="002C71C5"/>
    <w:rsid w:val="00306973"/>
    <w:rsid w:val="00330C20"/>
    <w:rsid w:val="00361041"/>
    <w:rsid w:val="00365083"/>
    <w:rsid w:val="00476BF9"/>
    <w:rsid w:val="004C2537"/>
    <w:rsid w:val="004E48C6"/>
    <w:rsid w:val="004E7C62"/>
    <w:rsid w:val="0053289A"/>
    <w:rsid w:val="005D26A4"/>
    <w:rsid w:val="005E09D2"/>
    <w:rsid w:val="00611331"/>
    <w:rsid w:val="00616ECA"/>
    <w:rsid w:val="00650F7A"/>
    <w:rsid w:val="0069080A"/>
    <w:rsid w:val="006C0D0B"/>
    <w:rsid w:val="00702AE0"/>
    <w:rsid w:val="00714DF2"/>
    <w:rsid w:val="007504F2"/>
    <w:rsid w:val="007557E1"/>
    <w:rsid w:val="007809DC"/>
    <w:rsid w:val="007C2D9E"/>
    <w:rsid w:val="007D67ED"/>
    <w:rsid w:val="007F3FBD"/>
    <w:rsid w:val="00807AE6"/>
    <w:rsid w:val="008669DC"/>
    <w:rsid w:val="008A6194"/>
    <w:rsid w:val="008C6778"/>
    <w:rsid w:val="00912BF7"/>
    <w:rsid w:val="00964C44"/>
    <w:rsid w:val="00966317"/>
    <w:rsid w:val="00970A33"/>
    <w:rsid w:val="009870BC"/>
    <w:rsid w:val="00A60DFB"/>
    <w:rsid w:val="00A94984"/>
    <w:rsid w:val="00AA4B07"/>
    <w:rsid w:val="00AF209B"/>
    <w:rsid w:val="00B21400"/>
    <w:rsid w:val="00BB6704"/>
    <w:rsid w:val="00BC138A"/>
    <w:rsid w:val="00BD2311"/>
    <w:rsid w:val="00BF158F"/>
    <w:rsid w:val="00BF175B"/>
    <w:rsid w:val="00C70007"/>
    <w:rsid w:val="00CB3870"/>
    <w:rsid w:val="00CE7628"/>
    <w:rsid w:val="00CF0E77"/>
    <w:rsid w:val="00CF22DB"/>
    <w:rsid w:val="00D368E1"/>
    <w:rsid w:val="00D563A4"/>
    <w:rsid w:val="00DE2236"/>
    <w:rsid w:val="00E31D93"/>
    <w:rsid w:val="00E61006"/>
    <w:rsid w:val="00E61C9F"/>
    <w:rsid w:val="00EA048A"/>
    <w:rsid w:val="00EE6C60"/>
    <w:rsid w:val="00EF4616"/>
    <w:rsid w:val="00F62AAB"/>
    <w:rsid w:val="00FD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0C89"/>
  <w15:chartTrackingRefBased/>
  <w15:docId w15:val="{BAF6B56C-D9A4-4585-915D-FE198D30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60</cp:revision>
  <dcterms:created xsi:type="dcterms:W3CDTF">2024-08-28T16:53:00Z</dcterms:created>
  <dcterms:modified xsi:type="dcterms:W3CDTF">2024-09-02T14:42:00Z</dcterms:modified>
</cp:coreProperties>
</file>