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76C34" w14:textId="2E5A8CC3" w:rsidR="00E31D93" w:rsidRDefault="002D1100">
      <w:pPr>
        <w:rPr>
          <w:sz w:val="72"/>
          <w:szCs w:val="72"/>
          <w:lang w:val="en-US"/>
        </w:rPr>
      </w:pPr>
      <w:r w:rsidRPr="002D1100">
        <w:rPr>
          <w:sz w:val="72"/>
          <w:szCs w:val="72"/>
          <w:lang w:val="en-US"/>
        </w:rPr>
        <w:t>5th Grade Study Guide for H</w:t>
      </w:r>
      <w:r>
        <w:rPr>
          <w:sz w:val="72"/>
          <w:szCs w:val="72"/>
          <w:lang w:val="en-US"/>
        </w:rPr>
        <w:t>istory Test #1</w:t>
      </w:r>
    </w:p>
    <w:p w14:paraId="682556B0" w14:textId="77777777" w:rsidR="002D1100" w:rsidRDefault="002D1100">
      <w:pPr>
        <w:rPr>
          <w:sz w:val="72"/>
          <w:szCs w:val="72"/>
          <w:lang w:val="en-US"/>
        </w:rPr>
      </w:pPr>
    </w:p>
    <w:p w14:paraId="4B2A7967" w14:textId="2366ED40" w:rsidR="002D1100" w:rsidRDefault="002D1100" w:rsidP="002D110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Study the six vocabulary words, they will be in a match.</w:t>
      </w:r>
    </w:p>
    <w:p w14:paraId="702164D8" w14:textId="77777777" w:rsidR="002D1100" w:rsidRDefault="002D1100" w:rsidP="002D1100">
      <w:pPr>
        <w:rPr>
          <w:sz w:val="72"/>
          <w:szCs w:val="72"/>
          <w:lang w:val="en-US"/>
        </w:rPr>
      </w:pPr>
    </w:p>
    <w:p w14:paraId="5A4F4FA7" w14:textId="0433E6EC" w:rsidR="002D1100" w:rsidRPr="002D1100" w:rsidRDefault="002D1100" w:rsidP="002D110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The 3 ways history is recorded:</w:t>
      </w:r>
    </w:p>
    <w:p w14:paraId="3E6F990D" w14:textId="48D892F8" w:rsidR="002D1100" w:rsidRDefault="002D1100" w:rsidP="002D1100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Videos</w:t>
      </w:r>
    </w:p>
    <w:p w14:paraId="6D09D6D7" w14:textId="24FD1B7C" w:rsidR="002D1100" w:rsidRDefault="002D1100" w:rsidP="002D1100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Photos</w:t>
      </w:r>
    </w:p>
    <w:p w14:paraId="2A18DBD9" w14:textId="6AC9ED80" w:rsidR="002D1100" w:rsidRDefault="002D1100" w:rsidP="002D1100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Written</w:t>
      </w:r>
    </w:p>
    <w:p w14:paraId="78D23CEF" w14:textId="2F8D3EFA" w:rsidR="002D1100" w:rsidRDefault="002D1100" w:rsidP="002D110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People that study history are called historians</w:t>
      </w:r>
    </w:p>
    <w:p w14:paraId="519FF296" w14:textId="27ED2D06" w:rsidR="002D1100" w:rsidRDefault="002D1100" w:rsidP="002D110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Every person records their own history with memories</w:t>
      </w:r>
    </w:p>
    <w:p w14:paraId="7FA48A7E" w14:textId="522B41F0" w:rsidR="002D1100" w:rsidRDefault="002D1100" w:rsidP="002D110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A hypothesis can be true or false.</w:t>
      </w:r>
    </w:p>
    <w:p w14:paraId="2D191056" w14:textId="73987808" w:rsidR="002D1100" w:rsidRDefault="002D1100" w:rsidP="002D110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If a hypothesis is 100% true, it is called a fact.</w:t>
      </w:r>
    </w:p>
    <w:p w14:paraId="65AC87D5" w14:textId="119B05EA" w:rsidR="002D1100" w:rsidRDefault="002D1100" w:rsidP="002D1100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To prove a </w:t>
      </w:r>
      <w:proofErr w:type="gramStart"/>
      <w:r>
        <w:rPr>
          <w:sz w:val="72"/>
          <w:szCs w:val="72"/>
          <w:lang w:val="en-US"/>
        </w:rPr>
        <w:t>hypothesis</w:t>
      </w:r>
      <w:proofErr w:type="gramEnd"/>
      <w:r>
        <w:rPr>
          <w:sz w:val="72"/>
          <w:szCs w:val="72"/>
          <w:lang w:val="en-US"/>
        </w:rPr>
        <w:t xml:space="preserve"> we do the steps of research:</w:t>
      </w:r>
    </w:p>
    <w:p w14:paraId="686BEADE" w14:textId="79DD7823" w:rsidR="00852EFC" w:rsidRDefault="00852EFC" w:rsidP="00852EFC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Establish the topic – Choose a topic to research(usually a question)</w:t>
      </w:r>
    </w:p>
    <w:p w14:paraId="5AAE7316" w14:textId="775DA2B1" w:rsidR="00852EFC" w:rsidRDefault="00852EFC" w:rsidP="00852EFC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Choose your sources – what source you choose to investigate</w:t>
      </w:r>
    </w:p>
    <w:p w14:paraId="0D9AC552" w14:textId="542B04AB" w:rsidR="00852EFC" w:rsidRDefault="00852EFC" w:rsidP="00852EFC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Analyze the information – read your source and question it</w:t>
      </w:r>
    </w:p>
    <w:p w14:paraId="04E3E520" w14:textId="70BD8277" w:rsidR="00852EFC" w:rsidRDefault="00852EFC" w:rsidP="00852EFC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Sort the data – organize the data in order and help your hypothesis</w:t>
      </w:r>
      <w:r w:rsidR="002C29F9">
        <w:rPr>
          <w:sz w:val="72"/>
          <w:szCs w:val="72"/>
          <w:lang w:val="en-US"/>
        </w:rPr>
        <w:t>.</w:t>
      </w:r>
    </w:p>
    <w:p w14:paraId="74270D7B" w14:textId="62BFE50A" w:rsidR="002C29F9" w:rsidRDefault="002C29F9" w:rsidP="00852EFC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Report the Results – say if your hypothesis was wrong or right and why.</w:t>
      </w:r>
    </w:p>
    <w:p w14:paraId="20ABB11B" w14:textId="0DF06D4F" w:rsidR="002C29F9" w:rsidRDefault="002C29F9" w:rsidP="002C29F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A historical source is any information that helps study the past.</w:t>
      </w:r>
    </w:p>
    <w:p w14:paraId="5AC9DD43" w14:textId="3F0DA66A" w:rsidR="002C29F9" w:rsidRDefault="002C29F9" w:rsidP="002C29F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proofErr w:type="gramStart"/>
      <w:r>
        <w:rPr>
          <w:sz w:val="72"/>
          <w:szCs w:val="72"/>
          <w:lang w:val="en-US"/>
        </w:rPr>
        <w:t>Its</w:t>
      </w:r>
      <w:proofErr w:type="gramEnd"/>
      <w:r>
        <w:rPr>
          <w:sz w:val="72"/>
          <w:szCs w:val="72"/>
          <w:lang w:val="en-US"/>
        </w:rPr>
        <w:t xml:space="preserve"> divided in Primary and Secondary source</w:t>
      </w:r>
    </w:p>
    <w:p w14:paraId="298F34CC" w14:textId="77DB1FFA" w:rsidR="002C29F9" w:rsidRDefault="002C29F9" w:rsidP="002C29F9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Primary – when the source lived or was part of the event.</w:t>
      </w:r>
    </w:p>
    <w:p w14:paraId="7982E660" w14:textId="347B0AF9" w:rsidR="002C29F9" w:rsidRDefault="002C29F9" w:rsidP="002C29F9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Secondary – when the source did not live or was not part of the event.</w:t>
      </w:r>
    </w:p>
    <w:p w14:paraId="0731EEA6" w14:textId="625B81BF" w:rsidR="0036027F" w:rsidRDefault="0036027F" w:rsidP="0036027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All sources are classified in 4 categories:</w:t>
      </w:r>
    </w:p>
    <w:p w14:paraId="2D000964" w14:textId="263927B2" w:rsidR="0036027F" w:rsidRDefault="0036027F" w:rsidP="0036027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Oral – sources that are spoken</w:t>
      </w:r>
    </w:p>
    <w:p w14:paraId="202DA007" w14:textId="05A5C82B" w:rsidR="0036027F" w:rsidRDefault="0036027F" w:rsidP="0036027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Audiovisual – sources that are heard or seen</w:t>
      </w:r>
    </w:p>
    <w:p w14:paraId="5207C444" w14:textId="17777A46" w:rsidR="0036027F" w:rsidRDefault="0036027F" w:rsidP="0036027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Written – sources that are read</w:t>
      </w:r>
    </w:p>
    <w:p w14:paraId="10095D00" w14:textId="3E234707" w:rsidR="0036027F" w:rsidRPr="002D1100" w:rsidRDefault="0036027F" w:rsidP="0036027F">
      <w:pPr>
        <w:pStyle w:val="ListParagraph"/>
        <w:numPr>
          <w:ilvl w:val="1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Physical – sources that are objects of the past</w:t>
      </w:r>
    </w:p>
    <w:p w14:paraId="5D1DA735" w14:textId="77777777" w:rsidR="002D1100" w:rsidRDefault="002D1100" w:rsidP="002D1100">
      <w:pPr>
        <w:rPr>
          <w:sz w:val="72"/>
          <w:szCs w:val="72"/>
          <w:lang w:val="en-US"/>
        </w:rPr>
      </w:pPr>
    </w:p>
    <w:p w14:paraId="47020384" w14:textId="72BE765F" w:rsidR="002D1100" w:rsidRPr="002D1100" w:rsidRDefault="002D1100" w:rsidP="002D1100">
      <w:pPr>
        <w:pStyle w:val="ListParagraph"/>
        <w:rPr>
          <w:sz w:val="72"/>
          <w:szCs w:val="72"/>
          <w:lang w:val="en-US"/>
        </w:rPr>
      </w:pPr>
    </w:p>
    <w:sectPr w:rsidR="002D1100" w:rsidRPr="002D1100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33B8F"/>
    <w:multiLevelType w:val="hybridMultilevel"/>
    <w:tmpl w:val="BD44514A"/>
    <w:lvl w:ilvl="0" w:tplc="C20E06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D6888"/>
    <w:multiLevelType w:val="hybridMultilevel"/>
    <w:tmpl w:val="03B6D30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517580">
    <w:abstractNumId w:val="0"/>
  </w:num>
  <w:num w:numId="2" w16cid:durableId="1236814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00"/>
    <w:rsid w:val="00290CCB"/>
    <w:rsid w:val="002C29F9"/>
    <w:rsid w:val="002D1100"/>
    <w:rsid w:val="0036027F"/>
    <w:rsid w:val="00476BF9"/>
    <w:rsid w:val="00702AE0"/>
    <w:rsid w:val="00852EFC"/>
    <w:rsid w:val="00D563A4"/>
    <w:rsid w:val="00DB059E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BC3E"/>
  <w15:chartTrackingRefBased/>
  <w15:docId w15:val="{D81E494A-9CE8-422C-849F-432736FE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2024-08-28T12:50:00Z</dcterms:created>
  <dcterms:modified xsi:type="dcterms:W3CDTF">2024-08-28T13:43:00Z</dcterms:modified>
</cp:coreProperties>
</file>