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C548C" w14:textId="16C16AF1" w:rsidR="00E31D93" w:rsidRDefault="00606D88">
      <w:pPr>
        <w:rPr>
          <w:sz w:val="56"/>
          <w:szCs w:val="56"/>
        </w:rPr>
      </w:pPr>
      <w:r>
        <w:rPr>
          <w:sz w:val="56"/>
          <w:szCs w:val="56"/>
        </w:rPr>
        <w:t xml:space="preserve">7th Grade </w:t>
      </w:r>
      <w:proofErr w:type="spellStart"/>
      <w:r w:rsidR="009D3608">
        <w:rPr>
          <w:sz w:val="56"/>
          <w:szCs w:val="56"/>
        </w:rPr>
        <w:t>Practice</w:t>
      </w:r>
      <w:proofErr w:type="spellEnd"/>
      <w:r w:rsidR="009D3608">
        <w:rPr>
          <w:sz w:val="56"/>
          <w:szCs w:val="56"/>
        </w:rPr>
        <w:t xml:space="preserve"> </w:t>
      </w:r>
      <w:proofErr w:type="spellStart"/>
      <w:r w:rsidR="009D3608">
        <w:rPr>
          <w:sz w:val="56"/>
          <w:szCs w:val="56"/>
        </w:rPr>
        <w:t>Questions</w:t>
      </w:r>
      <w:proofErr w:type="spellEnd"/>
    </w:p>
    <w:p w14:paraId="73B505F6" w14:textId="7D31C143" w:rsid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9D3608">
        <w:rPr>
          <w:sz w:val="56"/>
          <w:szCs w:val="56"/>
          <w:lang w:val="en-US"/>
        </w:rPr>
        <w:t xml:space="preserve">How do historians </w:t>
      </w:r>
      <w:r>
        <w:rPr>
          <w:sz w:val="56"/>
          <w:szCs w:val="56"/>
          <w:lang w:val="en-US"/>
        </w:rPr>
        <w:t>study the past and humans?</w:t>
      </w:r>
    </w:p>
    <w:p w14:paraId="630B8284" w14:textId="23415BC5" w:rsid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the steps of research?</w:t>
      </w:r>
    </w:p>
    <w:p w14:paraId="127452FF" w14:textId="16385669" w:rsid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is the study of humans called and what are </w:t>
      </w:r>
      <w:proofErr w:type="gramStart"/>
      <w:r>
        <w:rPr>
          <w:sz w:val="56"/>
          <w:szCs w:val="56"/>
          <w:lang w:val="en-US"/>
        </w:rPr>
        <w:t>it’s</w:t>
      </w:r>
      <w:proofErr w:type="gramEnd"/>
      <w:r>
        <w:rPr>
          <w:sz w:val="56"/>
          <w:szCs w:val="56"/>
          <w:lang w:val="en-US"/>
        </w:rPr>
        <w:t xml:space="preserve"> different types?</w:t>
      </w:r>
    </w:p>
    <w:p w14:paraId="63CB9A7B" w14:textId="6670A970" w:rsid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the difference between primary and secondary source?</w:t>
      </w:r>
    </w:p>
    <w:p w14:paraId="12775AAD" w14:textId="4B36EA64" w:rsid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are the 2 </w:t>
      </w:r>
      <w:proofErr w:type="gramStart"/>
      <w:r>
        <w:rPr>
          <w:sz w:val="56"/>
          <w:szCs w:val="56"/>
          <w:lang w:val="en-US"/>
        </w:rPr>
        <w:t>periods of</w:t>
      </w:r>
      <w:proofErr w:type="gramEnd"/>
      <w:r>
        <w:rPr>
          <w:sz w:val="56"/>
          <w:szCs w:val="56"/>
          <w:lang w:val="en-US"/>
        </w:rPr>
        <w:t xml:space="preserve"> used for recording history and how can you identify them?</w:t>
      </w:r>
    </w:p>
    <w:p w14:paraId="46C2250C" w14:textId="79FE1C73" w:rsidR="009D3608" w:rsidRPr="009D3608" w:rsidRDefault="009D3608" w:rsidP="009D360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Mention the Historical Periods in order and write something about each of them.</w:t>
      </w:r>
    </w:p>
    <w:sectPr w:rsidR="009D3608" w:rsidRPr="009D3608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5B5D20"/>
    <w:multiLevelType w:val="hybridMultilevel"/>
    <w:tmpl w:val="CD246814"/>
    <w:lvl w:ilvl="0" w:tplc="5404B3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1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08"/>
    <w:rsid w:val="00290CCB"/>
    <w:rsid w:val="00476BF9"/>
    <w:rsid w:val="004915C2"/>
    <w:rsid w:val="00606D88"/>
    <w:rsid w:val="00702AE0"/>
    <w:rsid w:val="009D3608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E2BA"/>
  <w15:chartTrackingRefBased/>
  <w15:docId w15:val="{D8FC70B5-3BD1-4D3B-BA58-80536A90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51C73C0F-C43D-4532-9AD1-D8E522797C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34526F-AA96-4141-AC57-57D86E0B0A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22D309-3792-47D6-8B59-B1A9BBE9A006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c886b512-ab64-4ac9-b90d-728fcea203ab"/>
    <ds:schemaRef ds:uri="http://purl.org/dc/terms/"/>
    <ds:schemaRef ds:uri="http://schemas.microsoft.com/office/infopath/2007/PartnerControls"/>
    <ds:schemaRef ds:uri="a2be561f-f266-46ed-bb14-1b210ca354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2024-08-22T16:49:00Z</dcterms:created>
  <dcterms:modified xsi:type="dcterms:W3CDTF">2024-08-22T17:45:00Z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