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A2BD" w14:textId="4808F5A2" w:rsidR="00A06E7B" w:rsidRDefault="001F6781">
      <w:pPr>
        <w:rPr>
          <w:sz w:val="52"/>
          <w:szCs w:val="52"/>
        </w:rPr>
      </w:pPr>
      <w:r>
        <w:rPr>
          <w:sz w:val="52"/>
          <w:szCs w:val="52"/>
        </w:rPr>
        <w:t>AI Day: Computer Vision</w:t>
      </w:r>
    </w:p>
    <w:p w14:paraId="6EFAA018" w14:textId="288708D4" w:rsidR="001F6781" w:rsidRDefault="001F6781">
      <w:pPr>
        <w:rPr>
          <w:sz w:val="52"/>
          <w:szCs w:val="52"/>
        </w:rPr>
      </w:pPr>
      <w:r>
        <w:rPr>
          <w:sz w:val="52"/>
          <w:szCs w:val="52"/>
        </w:rPr>
        <w:t>AI creates images based on text descriptions called prompts, it is very important for the prompt to be good to create a good image</w:t>
      </w:r>
    </w:p>
    <w:p w14:paraId="45B2A850" w14:textId="0900D27B" w:rsidR="001F6781" w:rsidRDefault="001F6781" w:rsidP="001F6781">
      <w:pPr>
        <w:tabs>
          <w:tab w:val="left" w:pos="11983"/>
        </w:tabs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0F17625C" wp14:editId="6CB4A9ED">
            <wp:extent cx="2842860" cy="1881973"/>
            <wp:effectExtent l="0" t="0" r="0" b="4445"/>
            <wp:docPr id="14688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8719" name="Picture 1468818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79" cy="18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 xml:space="preserve">    </w:t>
      </w:r>
      <w:r w:rsidRPr="001F6781">
        <w:rPr>
          <w:noProof/>
          <w:sz w:val="52"/>
          <w:szCs w:val="52"/>
        </w:rPr>
        <w:drawing>
          <wp:inline distT="0" distB="0" distL="0" distR="0" wp14:anchorId="331CADD6" wp14:editId="602A335D">
            <wp:extent cx="2910431" cy="1940288"/>
            <wp:effectExtent l="0" t="0" r="4445" b="3175"/>
            <wp:docPr id="6933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1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1076" cy="19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ab/>
      </w:r>
    </w:p>
    <w:p w14:paraId="724D8DD6" w14:textId="72A5E949" w:rsidR="001F6781" w:rsidRDefault="001F6781" w:rsidP="001F6781">
      <w:pPr>
        <w:tabs>
          <w:tab w:val="left" w:pos="11983"/>
        </w:tabs>
        <w:rPr>
          <w:sz w:val="52"/>
          <w:szCs w:val="52"/>
        </w:rPr>
      </w:pPr>
      <w:r>
        <w:rPr>
          <w:sz w:val="52"/>
          <w:szCs w:val="52"/>
        </w:rPr>
        <w:t xml:space="preserve">Which one of these two images is </w:t>
      </w:r>
      <w:proofErr w:type="gramStart"/>
      <w:r>
        <w:rPr>
          <w:sz w:val="52"/>
          <w:szCs w:val="52"/>
        </w:rPr>
        <w:t>real</w:t>
      </w:r>
      <w:proofErr w:type="gramEnd"/>
      <w:r>
        <w:rPr>
          <w:sz w:val="52"/>
          <w:szCs w:val="52"/>
        </w:rPr>
        <w:t xml:space="preserve"> and which one is AI? How can you tell?</w:t>
      </w:r>
    </w:p>
    <w:p w14:paraId="59D4BFBE" w14:textId="77777777" w:rsidR="001F6781" w:rsidRDefault="001F6781" w:rsidP="001F6781">
      <w:pPr>
        <w:tabs>
          <w:tab w:val="left" w:pos="11983"/>
        </w:tabs>
        <w:rPr>
          <w:sz w:val="52"/>
          <w:szCs w:val="52"/>
        </w:rPr>
      </w:pPr>
    </w:p>
    <w:p w14:paraId="36414742" w14:textId="0F5D1167" w:rsidR="001F6781" w:rsidRDefault="001F6781" w:rsidP="001F6781">
      <w:pPr>
        <w:tabs>
          <w:tab w:val="left" w:pos="11983"/>
        </w:tabs>
        <w:rPr>
          <w:sz w:val="52"/>
          <w:szCs w:val="52"/>
        </w:rPr>
      </w:pPr>
      <w:r>
        <w:rPr>
          <w:sz w:val="52"/>
          <w:szCs w:val="52"/>
        </w:rPr>
        <w:t xml:space="preserve">AI is trained on millions of images and learns </w:t>
      </w:r>
      <w:proofErr w:type="gramStart"/>
      <w:r>
        <w:rPr>
          <w:sz w:val="52"/>
          <w:szCs w:val="52"/>
        </w:rPr>
        <w:t>patterns(</w:t>
      </w:r>
      <w:proofErr w:type="gramEnd"/>
      <w:r>
        <w:rPr>
          <w:sz w:val="52"/>
          <w:szCs w:val="52"/>
        </w:rPr>
        <w:t xml:space="preserve">colors, shapes, objects) and combines them to generate any image. </w:t>
      </w:r>
    </w:p>
    <w:p w14:paraId="1723E995" w14:textId="33E8D28E" w:rsidR="001F6781" w:rsidRDefault="001F6781" w:rsidP="001F6781">
      <w:pPr>
        <w:tabs>
          <w:tab w:val="left" w:pos="11983"/>
        </w:tabs>
        <w:rPr>
          <w:sz w:val="52"/>
          <w:szCs w:val="52"/>
        </w:rPr>
      </w:pPr>
      <w:r>
        <w:rPr>
          <w:sz w:val="52"/>
          <w:szCs w:val="52"/>
        </w:rPr>
        <w:t>AI can also analyze images and describe what it “sees”.</w:t>
      </w:r>
    </w:p>
    <w:p w14:paraId="583A9D8C" w14:textId="152110D9" w:rsidR="001F6781" w:rsidRDefault="001F6781" w:rsidP="001F6781">
      <w:pPr>
        <w:tabs>
          <w:tab w:val="left" w:pos="11983"/>
        </w:tabs>
        <w:rPr>
          <w:sz w:val="52"/>
          <w:szCs w:val="52"/>
        </w:rPr>
      </w:pPr>
      <w:r>
        <w:rPr>
          <w:sz w:val="52"/>
          <w:szCs w:val="52"/>
        </w:rPr>
        <w:t>AI looks for specific objects, colors and shapes, actions and texts when analyzing a picture.</w:t>
      </w:r>
    </w:p>
    <w:p w14:paraId="59A224DF" w14:textId="1B9BBBC6" w:rsidR="000A0215" w:rsidRDefault="00862666" w:rsidP="001F6781">
      <w:pPr>
        <w:tabs>
          <w:tab w:val="left" w:pos="11983"/>
        </w:tabs>
        <w:rPr>
          <w:noProof/>
        </w:rPr>
      </w:pPr>
      <w:r>
        <w:rPr>
          <w:sz w:val="52"/>
          <w:szCs w:val="52"/>
        </w:rPr>
        <w:t xml:space="preserve">Classwork: Part 1: Create the following image using AI and try to make it look like it wasn’t AI. </w:t>
      </w:r>
      <w:r w:rsidRPr="008211EA">
        <w:rPr>
          <w:sz w:val="52"/>
          <w:szCs w:val="52"/>
          <w:highlight w:val="yellow"/>
        </w:rPr>
        <w:t>“A teenager sitting at their desk in their room, studying with a laptop and notebook open, slightly messy room with books and backpack”</w:t>
      </w:r>
      <w:r w:rsidR="000A0215" w:rsidRPr="008211EA">
        <w:rPr>
          <w:highlight w:val="yellow"/>
        </w:rPr>
        <w:t xml:space="preserve"> </w:t>
      </w:r>
      <w:r w:rsidR="000A0215" w:rsidRPr="008211EA">
        <w:rPr>
          <w:noProof/>
          <w:highlight w:val="yellow"/>
        </w:rPr>
        <mc:AlternateContent>
          <mc:Choice Requires="wps">
            <w:drawing>
              <wp:inline distT="0" distB="0" distL="0" distR="0" wp14:anchorId="70BCAEAD" wp14:editId="54632B1A">
                <wp:extent cx="304800" cy="304800"/>
                <wp:effectExtent l="0" t="0" r="0" b="0"/>
                <wp:docPr id="85421428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822B8" id="Rectangle 3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296660" w14:textId="0FEF7745" w:rsidR="000A0215" w:rsidRDefault="000A0215" w:rsidP="001F6781">
      <w:pPr>
        <w:tabs>
          <w:tab w:val="left" w:pos="11983"/>
        </w:tabs>
        <w:rPr>
          <w:sz w:val="52"/>
          <w:szCs w:val="52"/>
        </w:rPr>
      </w:pPr>
      <w:r w:rsidRPr="000A0215">
        <w:rPr>
          <w:noProof/>
          <w:sz w:val="52"/>
          <w:szCs w:val="52"/>
        </w:rPr>
        <w:drawing>
          <wp:inline distT="0" distB="0" distL="0" distR="0" wp14:anchorId="70BF4CE2" wp14:editId="75F56A7E">
            <wp:extent cx="5420481" cy="3534268"/>
            <wp:effectExtent l="0" t="0" r="8890" b="9525"/>
            <wp:docPr id="4467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E344" w14:textId="41B9A4C9" w:rsidR="000A0215" w:rsidRDefault="000A0215" w:rsidP="001F6781">
      <w:pPr>
        <w:tabs>
          <w:tab w:val="left" w:pos="11983"/>
        </w:tabs>
        <w:rPr>
          <w:sz w:val="52"/>
          <w:szCs w:val="52"/>
        </w:rPr>
      </w:pPr>
      <w:r>
        <w:rPr>
          <w:sz w:val="52"/>
          <w:szCs w:val="52"/>
        </w:rPr>
        <w:t>Part 2: Use a reference picture to create the image</w:t>
      </w:r>
      <w:r w:rsidR="00522F03">
        <w:rPr>
          <w:sz w:val="52"/>
          <w:szCs w:val="52"/>
        </w:rPr>
        <w:t>.</w:t>
      </w:r>
    </w:p>
    <w:p w14:paraId="5C8CE6D4" w14:textId="4983012C" w:rsidR="00522F03" w:rsidRPr="001F6781" w:rsidRDefault="00522F03" w:rsidP="001F6781">
      <w:pPr>
        <w:tabs>
          <w:tab w:val="left" w:pos="11983"/>
        </w:tabs>
        <w:rPr>
          <w:sz w:val="52"/>
          <w:szCs w:val="52"/>
        </w:rPr>
      </w:pPr>
      <w:r>
        <w:rPr>
          <w:sz w:val="52"/>
          <w:szCs w:val="52"/>
        </w:rPr>
        <w:t>Part 3: Tell the AI to give you a realistic April Fools prank.</w:t>
      </w:r>
    </w:p>
    <w:sectPr w:rsidR="00522F03" w:rsidRPr="001F6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81"/>
    <w:rsid w:val="000A0215"/>
    <w:rsid w:val="001F6781"/>
    <w:rsid w:val="002C2FCF"/>
    <w:rsid w:val="00522F03"/>
    <w:rsid w:val="008120B6"/>
    <w:rsid w:val="008211EA"/>
    <w:rsid w:val="00821826"/>
    <w:rsid w:val="00862666"/>
    <w:rsid w:val="009D00C0"/>
    <w:rsid w:val="00A06E7B"/>
    <w:rsid w:val="00B20B96"/>
    <w:rsid w:val="00BA6AC7"/>
    <w:rsid w:val="00DA3ED6"/>
    <w:rsid w:val="00E2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49D9"/>
  <w15:chartTrackingRefBased/>
  <w15:docId w15:val="{7F27686C-84AC-4290-B49E-5A9BC359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focusfitness.net/stock-photos/downloads/one-red-apple-water-droplets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</cp:revision>
  <dcterms:created xsi:type="dcterms:W3CDTF">2026-04-01T11:18:00Z</dcterms:created>
  <dcterms:modified xsi:type="dcterms:W3CDTF">2026-04-01T17:09:00Z</dcterms:modified>
</cp:coreProperties>
</file>