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1808" w14:textId="0366B2D2" w:rsidR="009730F5" w:rsidRDefault="00ED687A">
      <w:pPr>
        <w:rPr>
          <w:sz w:val="56"/>
          <w:szCs w:val="56"/>
        </w:rPr>
      </w:pPr>
      <w:r>
        <w:rPr>
          <w:sz w:val="56"/>
          <w:szCs w:val="56"/>
        </w:rPr>
        <w:t>Advanced Excel</w:t>
      </w:r>
    </w:p>
    <w:p w14:paraId="5178CAD6" w14:textId="00AE8486" w:rsidR="00ED687A" w:rsidRDefault="00ED687A" w:rsidP="00ED687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 We learned so far that Excel can keep records of data and do formulas with that data.</w:t>
      </w:r>
    </w:p>
    <w:p w14:paraId="2E6A701F" w14:textId="488837DA" w:rsidR="00ED687A" w:rsidRDefault="00ED687A" w:rsidP="00ED687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It keeps the data in cells that have a unique name based on the row and column it is on. </w:t>
      </w:r>
    </w:p>
    <w:p w14:paraId="472BDEBA" w14:textId="59744472" w:rsidR="00ED687A" w:rsidRDefault="00ED687A" w:rsidP="00ED687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Excel also has a great function, which is to create visual charts to see the data in an easier and clear way.</w:t>
      </w:r>
    </w:p>
    <w:p w14:paraId="37E1C446" w14:textId="48F25B03" w:rsidR="00ED687A" w:rsidRDefault="00ED687A" w:rsidP="00ED687A">
      <w:pPr>
        <w:rPr>
          <w:sz w:val="56"/>
          <w:szCs w:val="56"/>
        </w:rPr>
      </w:pPr>
      <w:r>
        <w:rPr>
          <w:sz w:val="56"/>
          <w:szCs w:val="56"/>
        </w:rPr>
        <w:t>How many hours a day do you play video games:</w:t>
      </w:r>
    </w:p>
    <w:p w14:paraId="0354EDA7" w14:textId="462427F0" w:rsidR="00ED687A" w:rsidRDefault="00ED687A" w:rsidP="00ED687A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I don’t play video games</w:t>
      </w:r>
    </w:p>
    <w:p w14:paraId="17F1BF3A" w14:textId="1E80026D" w:rsidR="00ED687A" w:rsidRDefault="00ED687A" w:rsidP="00ED687A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Less than 1 hour</w:t>
      </w:r>
    </w:p>
    <w:p w14:paraId="3B0966BB" w14:textId="349495C8" w:rsidR="00ED687A" w:rsidRDefault="00ED687A" w:rsidP="00ED687A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1-2 hours</w:t>
      </w:r>
    </w:p>
    <w:p w14:paraId="7A36844C" w14:textId="5057AD9B" w:rsidR="00ED687A" w:rsidRDefault="00ED687A" w:rsidP="00ED687A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3-5 hours</w:t>
      </w:r>
    </w:p>
    <w:p w14:paraId="369886C0" w14:textId="5F5CFADE" w:rsidR="00ED687A" w:rsidRDefault="00ED687A" w:rsidP="00ED687A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More than 5 hours</w:t>
      </w:r>
    </w:p>
    <w:p w14:paraId="4D88C4F7" w14:textId="77777777" w:rsidR="0092610C" w:rsidRDefault="0092610C" w:rsidP="0092610C">
      <w:pPr>
        <w:rPr>
          <w:sz w:val="56"/>
          <w:szCs w:val="56"/>
        </w:rPr>
      </w:pPr>
    </w:p>
    <w:p w14:paraId="09EECEB6" w14:textId="2AE25F01" w:rsidR="0092610C" w:rsidRDefault="0092610C" w:rsidP="0092610C">
      <w:pPr>
        <w:rPr>
          <w:sz w:val="56"/>
          <w:szCs w:val="56"/>
        </w:rPr>
      </w:pPr>
      <w:r>
        <w:rPr>
          <w:sz w:val="56"/>
          <w:szCs w:val="56"/>
        </w:rPr>
        <w:t>Homework for January 30: You will look online for survey data about anything so that you can create a chart in class.</w:t>
      </w:r>
      <w:r w:rsidR="006B20A7">
        <w:rPr>
          <w:sz w:val="56"/>
          <w:szCs w:val="56"/>
        </w:rPr>
        <w:t xml:space="preserve"> – 10pts</w:t>
      </w:r>
    </w:p>
    <w:p w14:paraId="5D0DC6F4" w14:textId="3A2417C3" w:rsidR="0092610C" w:rsidRDefault="0092610C" w:rsidP="0092610C">
      <w:pPr>
        <w:rPr>
          <w:sz w:val="56"/>
          <w:szCs w:val="56"/>
        </w:rPr>
      </w:pPr>
      <w:r>
        <w:rPr>
          <w:sz w:val="56"/>
          <w:szCs w:val="56"/>
        </w:rPr>
        <w:t>Example of survey data:</w:t>
      </w:r>
    </w:p>
    <w:p w14:paraId="2DB70F03" w14:textId="66E305A2" w:rsidR="0092610C" w:rsidRDefault="0092610C" w:rsidP="0092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56"/>
          <w:szCs w:val="56"/>
        </w:rPr>
      </w:pPr>
      <w:r>
        <w:rPr>
          <w:sz w:val="56"/>
          <w:szCs w:val="56"/>
        </w:rPr>
        <w:t>How much water do humans consume a day?</w:t>
      </w:r>
    </w:p>
    <w:p w14:paraId="1B4AD9D6" w14:textId="30B8E5A5" w:rsidR="0092610C" w:rsidRDefault="0092610C" w:rsidP="0092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56"/>
          <w:szCs w:val="56"/>
        </w:rPr>
      </w:pPr>
      <w:r>
        <w:rPr>
          <w:sz w:val="56"/>
          <w:szCs w:val="56"/>
        </w:rPr>
        <w:t>Zero   -   5 people</w:t>
      </w:r>
    </w:p>
    <w:p w14:paraId="29501949" w14:textId="3BE7BCD7" w:rsidR="0092610C" w:rsidRDefault="0092610C" w:rsidP="0092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56"/>
          <w:szCs w:val="56"/>
        </w:rPr>
      </w:pPr>
      <w:r>
        <w:rPr>
          <w:sz w:val="56"/>
          <w:szCs w:val="56"/>
        </w:rPr>
        <w:t>1  - 3 cups -  4 people</w:t>
      </w:r>
    </w:p>
    <w:p w14:paraId="0AF21FD4" w14:textId="2C9AEE27" w:rsidR="0092610C" w:rsidRDefault="0092610C" w:rsidP="0092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56"/>
          <w:szCs w:val="56"/>
        </w:rPr>
      </w:pPr>
      <w:r>
        <w:rPr>
          <w:sz w:val="56"/>
          <w:szCs w:val="56"/>
        </w:rPr>
        <w:t>4   -  8 cups  -  10 people</w:t>
      </w:r>
    </w:p>
    <w:p w14:paraId="2E87FE74" w14:textId="5A4FFCE8" w:rsidR="0092610C" w:rsidRDefault="0092610C" w:rsidP="0092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56"/>
          <w:szCs w:val="56"/>
        </w:rPr>
      </w:pPr>
      <w:r>
        <w:rPr>
          <w:sz w:val="56"/>
          <w:szCs w:val="56"/>
        </w:rPr>
        <w:t>More than 8 cups  - 12 people</w:t>
      </w:r>
    </w:p>
    <w:p w14:paraId="144CC14D" w14:textId="3681F220" w:rsidR="0092610C" w:rsidRDefault="0086625A" w:rsidP="0092610C">
      <w:pPr>
        <w:rPr>
          <w:sz w:val="56"/>
          <w:szCs w:val="56"/>
        </w:rPr>
      </w:pPr>
      <w:r>
        <w:rPr>
          <w:sz w:val="56"/>
          <w:szCs w:val="56"/>
        </w:rPr>
        <w:t>Cr</w:t>
      </w:r>
      <w:r w:rsidR="008121FC">
        <w:rPr>
          <w:sz w:val="56"/>
          <w:szCs w:val="56"/>
        </w:rPr>
        <w:t xml:space="preserve">eating Charts in Excel </w:t>
      </w:r>
    </w:p>
    <w:p w14:paraId="26B881AF" w14:textId="5CAAB24E" w:rsidR="003D0149" w:rsidRDefault="00EE7F3A" w:rsidP="00EE7F3A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First thing is to create in excel the table that contains</w:t>
      </w:r>
      <w:r w:rsidR="004513BE">
        <w:rPr>
          <w:sz w:val="56"/>
          <w:szCs w:val="56"/>
        </w:rPr>
        <w:t xml:space="preserve"> the data, it needs to be correctly organized in rows and columns.</w:t>
      </w:r>
    </w:p>
    <w:p w14:paraId="328969C0" w14:textId="1C832580" w:rsidR="004513BE" w:rsidRDefault="004513BE" w:rsidP="00EE7F3A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Once the data is done</w:t>
      </w:r>
      <w:r w:rsidR="005912E9">
        <w:rPr>
          <w:sz w:val="56"/>
          <w:szCs w:val="56"/>
        </w:rPr>
        <w:t>, you need to highlight it and go to the Insert Tab.</w:t>
      </w:r>
    </w:p>
    <w:p w14:paraId="0530678F" w14:textId="1EB9FAA0" w:rsidR="005912E9" w:rsidRDefault="008E1861" w:rsidP="00EE7F3A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In the Insert Tab, there is a section for charts</w:t>
      </w:r>
      <w:r w:rsidR="00063BFA">
        <w:rPr>
          <w:sz w:val="56"/>
          <w:szCs w:val="56"/>
        </w:rPr>
        <w:t xml:space="preserve">. You can use recommended charts or a specific chart. </w:t>
      </w:r>
    </w:p>
    <w:p w14:paraId="33347136" w14:textId="0BE6503A" w:rsidR="00AE37B8" w:rsidRDefault="00626479" w:rsidP="00EE7F3A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A chart can be edited to show some of the data, change it’s color</w:t>
      </w:r>
      <w:r w:rsidR="000F7B76">
        <w:rPr>
          <w:sz w:val="56"/>
          <w:szCs w:val="56"/>
        </w:rPr>
        <w:t>, and change it’s title. This is done by clicking on the lower right box or right clicking it.</w:t>
      </w:r>
    </w:p>
    <w:p w14:paraId="3CB823E5" w14:textId="5B3CB1AA" w:rsidR="00301E85" w:rsidRDefault="00BD5154" w:rsidP="00301E85">
      <w:pPr>
        <w:rPr>
          <w:sz w:val="56"/>
          <w:szCs w:val="56"/>
        </w:rPr>
      </w:pPr>
      <w:r>
        <w:rPr>
          <w:sz w:val="56"/>
          <w:szCs w:val="56"/>
        </w:rPr>
        <w:t>Classwork: Jan 30, 2024</w:t>
      </w:r>
    </w:p>
    <w:p w14:paraId="2B6D7FF5" w14:textId="3F63485A" w:rsidR="00BD5154" w:rsidRDefault="00BD5154" w:rsidP="00BD5154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Passing HW data to Excel – 5pts</w:t>
      </w:r>
    </w:p>
    <w:p w14:paraId="26A61307" w14:textId="688FE4C6" w:rsidR="00BD5154" w:rsidRDefault="00BD5154" w:rsidP="00BD5154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Creating a chart of your data – 5pts</w:t>
      </w:r>
    </w:p>
    <w:p w14:paraId="3A55247B" w14:textId="5C3C1349" w:rsidR="00BD5154" w:rsidRDefault="00BD5154" w:rsidP="00BD5154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Editing the styles of your data – 5pts</w:t>
      </w:r>
    </w:p>
    <w:p w14:paraId="6DCA3E22" w14:textId="56C820E0" w:rsidR="00BD5154" w:rsidRPr="00BD5154" w:rsidRDefault="00BD5154" w:rsidP="00BD5154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Editing your chart so that it makes sense and is clear and specific – 5pts</w:t>
      </w:r>
    </w:p>
    <w:p w14:paraId="40F9503E" w14:textId="77777777" w:rsidR="0086625A" w:rsidRDefault="0086625A" w:rsidP="0092610C">
      <w:pPr>
        <w:rPr>
          <w:sz w:val="56"/>
          <w:szCs w:val="56"/>
        </w:rPr>
      </w:pPr>
    </w:p>
    <w:p w14:paraId="0144AED4" w14:textId="77777777" w:rsidR="0086625A" w:rsidRDefault="0086625A" w:rsidP="0092610C">
      <w:pPr>
        <w:rPr>
          <w:sz w:val="56"/>
          <w:szCs w:val="56"/>
        </w:rPr>
      </w:pPr>
    </w:p>
    <w:p w14:paraId="1A90BCE8" w14:textId="77777777" w:rsidR="0086625A" w:rsidRDefault="0086625A" w:rsidP="0092610C">
      <w:pPr>
        <w:rPr>
          <w:sz w:val="56"/>
          <w:szCs w:val="56"/>
        </w:rPr>
      </w:pPr>
    </w:p>
    <w:p w14:paraId="00BE43F2" w14:textId="77777777" w:rsidR="0086625A" w:rsidRDefault="0086625A" w:rsidP="0092610C">
      <w:pPr>
        <w:rPr>
          <w:sz w:val="56"/>
          <w:szCs w:val="56"/>
        </w:rPr>
      </w:pPr>
    </w:p>
    <w:p w14:paraId="4C18509A" w14:textId="77777777" w:rsidR="0086625A" w:rsidRDefault="0086625A" w:rsidP="0092610C">
      <w:pPr>
        <w:rPr>
          <w:sz w:val="56"/>
          <w:szCs w:val="56"/>
        </w:rPr>
      </w:pPr>
    </w:p>
    <w:p w14:paraId="2F8E1E28" w14:textId="77777777" w:rsidR="0086625A" w:rsidRDefault="0086625A" w:rsidP="0092610C">
      <w:pPr>
        <w:rPr>
          <w:sz w:val="56"/>
          <w:szCs w:val="56"/>
        </w:rPr>
      </w:pPr>
    </w:p>
    <w:p w14:paraId="5EAB779E" w14:textId="77777777" w:rsidR="0086625A" w:rsidRPr="0092610C" w:rsidRDefault="0086625A" w:rsidP="0092610C">
      <w:pPr>
        <w:rPr>
          <w:sz w:val="56"/>
          <w:szCs w:val="56"/>
        </w:rPr>
      </w:pPr>
    </w:p>
    <w:sectPr w:rsidR="0086625A" w:rsidRPr="00926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14AD"/>
    <w:multiLevelType w:val="hybridMultilevel"/>
    <w:tmpl w:val="8A08D8B0"/>
    <w:lvl w:ilvl="0" w:tplc="8CE4A3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16EF7"/>
    <w:multiLevelType w:val="hybridMultilevel"/>
    <w:tmpl w:val="8B7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7232B"/>
    <w:multiLevelType w:val="hybridMultilevel"/>
    <w:tmpl w:val="A282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B7541"/>
    <w:multiLevelType w:val="hybridMultilevel"/>
    <w:tmpl w:val="033A4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047603">
    <w:abstractNumId w:val="2"/>
  </w:num>
  <w:num w:numId="2" w16cid:durableId="210459095">
    <w:abstractNumId w:val="0"/>
  </w:num>
  <w:num w:numId="3" w16cid:durableId="1066605338">
    <w:abstractNumId w:val="1"/>
  </w:num>
  <w:num w:numId="4" w16cid:durableId="173519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7A"/>
    <w:rsid w:val="00063BFA"/>
    <w:rsid w:val="000F7B76"/>
    <w:rsid w:val="00301E85"/>
    <w:rsid w:val="00321F51"/>
    <w:rsid w:val="003D0149"/>
    <w:rsid w:val="004513BE"/>
    <w:rsid w:val="005912E9"/>
    <w:rsid w:val="00626479"/>
    <w:rsid w:val="006343B8"/>
    <w:rsid w:val="006B20A7"/>
    <w:rsid w:val="008121FC"/>
    <w:rsid w:val="008478DA"/>
    <w:rsid w:val="00865287"/>
    <w:rsid w:val="0086625A"/>
    <w:rsid w:val="008E1861"/>
    <w:rsid w:val="0092610C"/>
    <w:rsid w:val="009730F5"/>
    <w:rsid w:val="00AE37B8"/>
    <w:rsid w:val="00BA7906"/>
    <w:rsid w:val="00BD5154"/>
    <w:rsid w:val="00CD1E11"/>
    <w:rsid w:val="00ED687A"/>
    <w:rsid w:val="00E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4E60"/>
  <w15:chartTrackingRefBased/>
  <w15:docId w15:val="{5C0A29DC-5982-4ADE-B9B0-AD858431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8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15</cp:revision>
  <dcterms:created xsi:type="dcterms:W3CDTF">2024-01-24T11:54:00Z</dcterms:created>
  <dcterms:modified xsi:type="dcterms:W3CDTF">2024-01-29T12:30:00Z</dcterms:modified>
</cp:coreProperties>
</file>