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DE821" w14:textId="627D1D66" w:rsidR="00A06E7B" w:rsidRDefault="003505A4">
      <w:pPr>
        <w:rPr>
          <w:sz w:val="40"/>
          <w:szCs w:val="40"/>
        </w:rPr>
      </w:pPr>
      <w:r>
        <w:rPr>
          <w:sz w:val="40"/>
          <w:szCs w:val="40"/>
        </w:rPr>
        <w:t>Excel Questions</w:t>
      </w:r>
    </w:p>
    <w:p w14:paraId="1D44ABBF" w14:textId="77777777" w:rsidR="003505A4" w:rsidRDefault="003505A4">
      <w:pPr>
        <w:rPr>
          <w:sz w:val="40"/>
          <w:szCs w:val="40"/>
        </w:rPr>
      </w:pPr>
    </w:p>
    <w:p w14:paraId="5EF5EC67" w14:textId="25077BF4" w:rsidR="003505A4" w:rsidRDefault="003505A4">
      <w:pPr>
        <w:rPr>
          <w:sz w:val="40"/>
          <w:szCs w:val="40"/>
        </w:rPr>
      </w:pPr>
      <w:r>
        <w:rPr>
          <w:sz w:val="40"/>
          <w:szCs w:val="40"/>
        </w:rPr>
        <w:t>Feb 5, 2024</w:t>
      </w:r>
    </w:p>
    <w:p w14:paraId="2AFF8916" w14:textId="77777777" w:rsidR="003505A4" w:rsidRDefault="003505A4">
      <w:pPr>
        <w:rPr>
          <w:sz w:val="40"/>
          <w:szCs w:val="40"/>
        </w:rPr>
      </w:pPr>
    </w:p>
    <w:p w14:paraId="0BD25079" w14:textId="648D23CF" w:rsidR="00B54327" w:rsidRPr="00490B0F" w:rsidRDefault="009D248D" w:rsidP="00B5432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If I use the</w:t>
      </w:r>
      <w:r w:rsidR="00766669">
        <w:rPr>
          <w:sz w:val="40"/>
          <w:szCs w:val="40"/>
        </w:rPr>
        <w:t xml:space="preserve"> function </w:t>
      </w:r>
      <w:proofErr w:type="gramStart"/>
      <w:r w:rsidR="00766669">
        <w:rPr>
          <w:sz w:val="40"/>
          <w:szCs w:val="40"/>
        </w:rPr>
        <w:t>SUM(</w:t>
      </w:r>
      <w:proofErr w:type="gramEnd"/>
      <w:r w:rsidR="00766669">
        <w:rPr>
          <w:sz w:val="40"/>
          <w:szCs w:val="40"/>
        </w:rPr>
        <w:t xml:space="preserve">10,15,20,25,30) what would be my answer? </w:t>
      </w:r>
    </w:p>
    <w:p w14:paraId="187948F5" w14:textId="340224B7" w:rsidR="004E3BCC" w:rsidRPr="00490B0F" w:rsidRDefault="00B54327" w:rsidP="004E3BC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What is the function for </w:t>
      </w:r>
      <w:proofErr w:type="gramStart"/>
      <w:r>
        <w:rPr>
          <w:sz w:val="40"/>
          <w:szCs w:val="40"/>
        </w:rPr>
        <w:t>find</w:t>
      </w:r>
      <w:proofErr w:type="gramEnd"/>
      <w:r>
        <w:rPr>
          <w:sz w:val="40"/>
          <w:szCs w:val="40"/>
        </w:rPr>
        <w:t xml:space="preserve"> the average of </w:t>
      </w:r>
      <w:r w:rsidR="004E3BCC">
        <w:rPr>
          <w:sz w:val="40"/>
          <w:szCs w:val="40"/>
        </w:rPr>
        <w:t xml:space="preserve">any cells?  </w:t>
      </w:r>
    </w:p>
    <w:p w14:paraId="754A3FA6" w14:textId="142CEB70" w:rsidR="00BA1267" w:rsidRPr="00490B0F" w:rsidRDefault="004E3BCC" w:rsidP="00490B0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What are the 4 symbols to do addition, subtraction, </w:t>
      </w:r>
      <w:proofErr w:type="gramStart"/>
      <w:r>
        <w:rPr>
          <w:sz w:val="40"/>
          <w:szCs w:val="40"/>
        </w:rPr>
        <w:t>multiplication</w:t>
      </w:r>
      <w:proofErr w:type="gramEnd"/>
      <w:r>
        <w:rPr>
          <w:sz w:val="40"/>
          <w:szCs w:val="40"/>
        </w:rPr>
        <w:t xml:space="preserve"> and division in Excel? </w:t>
      </w:r>
    </w:p>
    <w:p w14:paraId="2334A60C" w14:textId="153AE0D5" w:rsidR="00DB54D1" w:rsidRPr="00490B0F" w:rsidRDefault="00BA1267" w:rsidP="00490B0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How are the rows and columns identified in Excel?</w:t>
      </w:r>
      <w:r w:rsidR="00DB54D1">
        <w:rPr>
          <w:sz w:val="40"/>
          <w:szCs w:val="40"/>
        </w:rPr>
        <w:t xml:space="preserve"> </w:t>
      </w:r>
    </w:p>
    <w:p w14:paraId="2C099304" w14:textId="7CC1CA9C" w:rsidR="00190363" w:rsidRPr="00490B0F" w:rsidRDefault="007B3D7B" w:rsidP="00490B0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190363">
        <w:rPr>
          <w:sz w:val="40"/>
          <w:szCs w:val="40"/>
        </w:rPr>
        <w:t xml:space="preserve">How can we create charts in Excel? </w:t>
      </w:r>
      <w:r w:rsidR="00190363">
        <w:rPr>
          <w:color w:val="FF0000"/>
          <w:sz w:val="40"/>
          <w:szCs w:val="40"/>
        </w:rPr>
        <w:t xml:space="preserve"> </w:t>
      </w:r>
    </w:p>
    <w:p w14:paraId="06DAD170" w14:textId="61AB03C7" w:rsidR="00350A3F" w:rsidRPr="00490B0F" w:rsidRDefault="006B62D7" w:rsidP="00490B0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="00590774">
        <w:rPr>
          <w:sz w:val="40"/>
          <w:szCs w:val="40"/>
        </w:rPr>
        <w:t xml:space="preserve">How can we change colors or edit the cells </w:t>
      </w:r>
      <w:r w:rsidR="00557765">
        <w:rPr>
          <w:sz w:val="40"/>
          <w:szCs w:val="40"/>
        </w:rPr>
        <w:t xml:space="preserve">in Excel? </w:t>
      </w:r>
    </w:p>
    <w:p w14:paraId="70EFF52A" w14:textId="13C23820" w:rsidR="009D277A" w:rsidRPr="009D277A" w:rsidRDefault="007A50EF" w:rsidP="009D277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What is 54</w:t>
      </w:r>
      <w:r w:rsidR="00064AB2">
        <w:rPr>
          <w:sz w:val="40"/>
          <w:szCs w:val="40"/>
        </w:rPr>
        <w:t xml:space="preserve">*10/5?  </w:t>
      </w:r>
    </w:p>
    <w:p w14:paraId="6DBBD7F2" w14:textId="77777777" w:rsidR="004E3BCC" w:rsidRPr="004E3BCC" w:rsidRDefault="004E3BCC" w:rsidP="004E3BCC">
      <w:pPr>
        <w:pStyle w:val="ListParagraph"/>
        <w:rPr>
          <w:sz w:val="40"/>
          <w:szCs w:val="40"/>
        </w:rPr>
      </w:pPr>
    </w:p>
    <w:p w14:paraId="6961F333" w14:textId="77777777" w:rsidR="004E3BCC" w:rsidRPr="004E3BCC" w:rsidRDefault="004E3BCC" w:rsidP="004E3BCC">
      <w:pPr>
        <w:pStyle w:val="ListParagraph"/>
        <w:rPr>
          <w:sz w:val="40"/>
          <w:szCs w:val="40"/>
        </w:rPr>
      </w:pPr>
    </w:p>
    <w:p w14:paraId="4B6ACA58" w14:textId="29EA08F1" w:rsidR="00766669" w:rsidRPr="00BC33AE" w:rsidRDefault="00766669" w:rsidP="00BC33AE">
      <w:pPr>
        <w:rPr>
          <w:sz w:val="40"/>
          <w:szCs w:val="40"/>
        </w:rPr>
      </w:pPr>
    </w:p>
    <w:sectPr w:rsidR="00766669" w:rsidRPr="00BC3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63915"/>
    <w:multiLevelType w:val="hybridMultilevel"/>
    <w:tmpl w:val="292C0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50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A4"/>
    <w:rsid w:val="00064AB2"/>
    <w:rsid w:val="00090120"/>
    <w:rsid w:val="00190363"/>
    <w:rsid w:val="002C2FCF"/>
    <w:rsid w:val="003505A4"/>
    <w:rsid w:val="00350A3F"/>
    <w:rsid w:val="00490B0F"/>
    <w:rsid w:val="004E3BCC"/>
    <w:rsid w:val="00557765"/>
    <w:rsid w:val="00590774"/>
    <w:rsid w:val="006B62D7"/>
    <w:rsid w:val="00766669"/>
    <w:rsid w:val="007A50EF"/>
    <w:rsid w:val="007B3D7B"/>
    <w:rsid w:val="009D248D"/>
    <w:rsid w:val="009D277A"/>
    <w:rsid w:val="00A06E7B"/>
    <w:rsid w:val="00B20B96"/>
    <w:rsid w:val="00B54327"/>
    <w:rsid w:val="00BA1267"/>
    <w:rsid w:val="00BB7EF8"/>
    <w:rsid w:val="00BC33AE"/>
    <w:rsid w:val="00DB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29446"/>
  <w15:chartTrackingRefBased/>
  <w15:docId w15:val="{39081476-A397-46B9-9CFB-6B198F50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207438-A7F9-4CBB-8759-65E31F0ED250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customXml/itemProps2.xml><?xml version="1.0" encoding="utf-8"?>
<ds:datastoreItem xmlns:ds="http://schemas.openxmlformats.org/officeDocument/2006/customXml" ds:itemID="{0F22E392-7AE7-4DAB-859E-49B074EAD2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FACD03-412C-4AEE-8403-CC48BACDC9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20</cp:revision>
  <dcterms:created xsi:type="dcterms:W3CDTF">2024-02-01T15:49:00Z</dcterms:created>
  <dcterms:modified xsi:type="dcterms:W3CDTF">2024-02-12T13:36:00Z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