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13A62" w14:textId="378E86E7" w:rsidR="009730F5" w:rsidRDefault="0053491A">
      <w:pPr>
        <w:rPr>
          <w:sz w:val="52"/>
          <w:szCs w:val="52"/>
        </w:rPr>
      </w:pPr>
      <w:r>
        <w:rPr>
          <w:sz w:val="52"/>
          <w:szCs w:val="52"/>
        </w:rPr>
        <w:t>Introduction to Excel</w:t>
      </w:r>
    </w:p>
    <w:p w14:paraId="55A5BAA7" w14:textId="1C488A07" w:rsidR="0053491A" w:rsidRDefault="0053491A" w:rsidP="0053491A">
      <w:pPr>
        <w:pStyle w:val="ListParagraph"/>
        <w:numPr>
          <w:ilvl w:val="0"/>
          <w:numId w:val="1"/>
        </w:numPr>
        <w:rPr>
          <w:sz w:val="52"/>
          <w:szCs w:val="52"/>
        </w:rPr>
      </w:pPr>
      <w:r w:rsidRPr="0053491A">
        <w:rPr>
          <w:sz w:val="52"/>
          <w:szCs w:val="52"/>
        </w:rPr>
        <w:t xml:space="preserve">Excel is a computer program that is used for organizing and manipulating data. It looks like a giant table. Every box </w:t>
      </w:r>
      <w:proofErr w:type="gramStart"/>
      <w:r w:rsidRPr="0053491A">
        <w:rPr>
          <w:sz w:val="52"/>
          <w:szCs w:val="52"/>
        </w:rPr>
        <w:t>in</w:t>
      </w:r>
      <w:proofErr w:type="gramEnd"/>
      <w:r w:rsidRPr="0053491A">
        <w:rPr>
          <w:sz w:val="52"/>
          <w:szCs w:val="52"/>
        </w:rPr>
        <w:t xml:space="preserve"> the table is called cells. Every cell has </w:t>
      </w:r>
      <w:proofErr w:type="gramStart"/>
      <w:r w:rsidRPr="0053491A">
        <w:rPr>
          <w:sz w:val="52"/>
          <w:szCs w:val="52"/>
        </w:rPr>
        <w:t>an</w:t>
      </w:r>
      <w:proofErr w:type="gramEnd"/>
      <w:r w:rsidRPr="0053491A">
        <w:rPr>
          <w:sz w:val="52"/>
          <w:szCs w:val="52"/>
        </w:rPr>
        <w:t xml:space="preserve"> unique name which is a combination of a letter and a number. </w:t>
      </w:r>
    </w:p>
    <w:p w14:paraId="3252415B" w14:textId="3023EDE0" w:rsidR="0053491A" w:rsidRDefault="0053491A" w:rsidP="0053491A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Inside a cell you can write text, </w:t>
      </w:r>
      <w:proofErr w:type="gramStart"/>
      <w:r>
        <w:rPr>
          <w:sz w:val="52"/>
          <w:szCs w:val="52"/>
        </w:rPr>
        <w:t>numbers</w:t>
      </w:r>
      <w:proofErr w:type="gramEnd"/>
      <w:r>
        <w:rPr>
          <w:sz w:val="52"/>
          <w:szCs w:val="52"/>
        </w:rPr>
        <w:t xml:space="preserve"> or formulas. To start writing in one all you need to do is click it.</w:t>
      </w:r>
    </w:p>
    <w:p w14:paraId="012224C4" w14:textId="0CF2F97B" w:rsidR="0053491A" w:rsidRDefault="0053491A" w:rsidP="0053491A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Excel’s tables are identified with columns and rows. The columns are represented by letters and the rows by numbers.</w:t>
      </w:r>
    </w:p>
    <w:p w14:paraId="3EE2A49F" w14:textId="23DC1676" w:rsidR="00304072" w:rsidRDefault="00304072" w:rsidP="0053491A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Excel’s primary purpose is to do Math functions, secondary purpose is to create charts. To do Math you need to use the basic operators like adding (+), </w:t>
      </w:r>
      <w:proofErr w:type="gramStart"/>
      <w:r>
        <w:rPr>
          <w:sz w:val="52"/>
          <w:szCs w:val="52"/>
        </w:rPr>
        <w:t>subtracting(</w:t>
      </w:r>
      <w:proofErr w:type="gramEnd"/>
      <w:r>
        <w:rPr>
          <w:sz w:val="52"/>
          <w:szCs w:val="52"/>
        </w:rPr>
        <w:t>-), multiplying (*), dividing(/), every math formula needs to start with “=”</w:t>
      </w:r>
      <w:r w:rsidR="00B842CA">
        <w:rPr>
          <w:sz w:val="52"/>
          <w:szCs w:val="52"/>
        </w:rPr>
        <w:t>.</w:t>
      </w:r>
    </w:p>
    <w:p w14:paraId="05CC20DE" w14:textId="528C42F7" w:rsidR="00B842CA" w:rsidRDefault="002F1E90" w:rsidP="002F1E90">
      <w:pPr>
        <w:ind w:left="360"/>
        <w:rPr>
          <w:sz w:val="52"/>
          <w:szCs w:val="52"/>
        </w:rPr>
      </w:pPr>
      <w:r>
        <w:rPr>
          <w:sz w:val="52"/>
          <w:szCs w:val="52"/>
        </w:rPr>
        <w:t>Using Formulas</w:t>
      </w:r>
    </w:p>
    <w:p w14:paraId="362D827A" w14:textId="05711D60" w:rsidR="006A3E8B" w:rsidRDefault="004E6825" w:rsidP="006A3E8B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 </w:t>
      </w:r>
      <w:r w:rsidR="00261DB9">
        <w:rPr>
          <w:sz w:val="52"/>
          <w:szCs w:val="52"/>
        </w:rPr>
        <w:t xml:space="preserve">Formulas are used mainly to references cells to </w:t>
      </w:r>
      <w:r w:rsidR="00B35A10">
        <w:rPr>
          <w:sz w:val="52"/>
          <w:szCs w:val="52"/>
        </w:rPr>
        <w:t xml:space="preserve">create new information based on the referenced cells. </w:t>
      </w:r>
      <w:r w:rsidR="006B75E1">
        <w:rPr>
          <w:sz w:val="52"/>
          <w:szCs w:val="52"/>
        </w:rPr>
        <w:t xml:space="preserve">To reference a </w:t>
      </w:r>
      <w:proofErr w:type="gramStart"/>
      <w:r w:rsidR="006B75E1">
        <w:rPr>
          <w:sz w:val="52"/>
          <w:szCs w:val="52"/>
        </w:rPr>
        <w:t>cell</w:t>
      </w:r>
      <w:proofErr w:type="gramEnd"/>
      <w:r w:rsidR="006B75E1">
        <w:rPr>
          <w:sz w:val="52"/>
          <w:szCs w:val="52"/>
        </w:rPr>
        <w:t xml:space="preserve"> you need to call it by its name.</w:t>
      </w:r>
    </w:p>
    <w:p w14:paraId="63825BF8" w14:textId="23E499CD" w:rsidR="006B75E1" w:rsidRDefault="00EB187F" w:rsidP="006A3E8B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Formulas can also use functions in them to do </w:t>
      </w:r>
      <w:r w:rsidR="0033785A">
        <w:rPr>
          <w:sz w:val="52"/>
          <w:szCs w:val="52"/>
        </w:rPr>
        <w:t>some basic things for example:</w:t>
      </w:r>
    </w:p>
    <w:p w14:paraId="07B46BA8" w14:textId="30173FD5" w:rsidR="0033785A" w:rsidRDefault="0033785A" w:rsidP="0033785A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SUM = adds all numbers inside the parenthesis</w:t>
      </w:r>
    </w:p>
    <w:p w14:paraId="07A2F456" w14:textId="39F50791" w:rsidR="0033785A" w:rsidRDefault="00694135" w:rsidP="0033785A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MAX = Finds the max value in a list given inside the parenthesis.</w:t>
      </w:r>
    </w:p>
    <w:p w14:paraId="3584272D" w14:textId="2254AA7A" w:rsidR="00694135" w:rsidRDefault="00694135" w:rsidP="0033785A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MIN = Finds the min value in a list given inside the parenthesis.</w:t>
      </w:r>
    </w:p>
    <w:p w14:paraId="473B526A" w14:textId="068FC443" w:rsidR="008E7987" w:rsidRDefault="008E7987" w:rsidP="0033785A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AVG </w:t>
      </w:r>
      <w:r w:rsidR="002F72B7">
        <w:rPr>
          <w:sz w:val="52"/>
          <w:szCs w:val="52"/>
        </w:rPr>
        <w:t>= Find the average of all the numbers given inside the parenthesis.</w:t>
      </w:r>
    </w:p>
    <w:p w14:paraId="5799218A" w14:textId="6F028F6F" w:rsidR="002F72B7" w:rsidRDefault="002F72B7" w:rsidP="002F72B7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The order of operation is important in </w:t>
      </w:r>
      <w:r w:rsidR="00760870">
        <w:rPr>
          <w:sz w:val="52"/>
          <w:szCs w:val="52"/>
        </w:rPr>
        <w:t>Excel. P</w:t>
      </w:r>
      <w:r w:rsidR="007C1255">
        <w:rPr>
          <w:sz w:val="52"/>
          <w:szCs w:val="52"/>
        </w:rPr>
        <w:t>EMDAS order:</w:t>
      </w:r>
    </w:p>
    <w:p w14:paraId="1621E96A" w14:textId="374C5328" w:rsidR="007C1255" w:rsidRDefault="007C1255" w:rsidP="007C1255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1. Parenthesis</w:t>
      </w:r>
      <w:r w:rsidR="00244FC2">
        <w:rPr>
          <w:sz w:val="52"/>
          <w:szCs w:val="52"/>
        </w:rPr>
        <w:t xml:space="preserve">                               4. Adding and Subtracting</w:t>
      </w:r>
    </w:p>
    <w:p w14:paraId="5AEDEFA1" w14:textId="21DBBE2A" w:rsidR="007C1255" w:rsidRDefault="007C1255" w:rsidP="007C1255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2. Exponents</w:t>
      </w:r>
    </w:p>
    <w:p w14:paraId="567D275D" w14:textId="1F6C60A4" w:rsidR="007C1255" w:rsidRDefault="00244FC2" w:rsidP="007C1255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3. Multiplication and Division</w:t>
      </w:r>
    </w:p>
    <w:p w14:paraId="75CCB120" w14:textId="66880CDA" w:rsidR="005F11FA" w:rsidRDefault="003F015C" w:rsidP="005F11FA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Logical formulas in Excel</w:t>
      </w:r>
    </w:p>
    <w:p w14:paraId="0AB92D1B" w14:textId="2DEDD16C" w:rsidR="00535F8A" w:rsidRDefault="00EF06D5" w:rsidP="00535F8A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These formulas are used to evaluate conditions and make decisions based on the results </w:t>
      </w:r>
      <w:r w:rsidR="00250F78">
        <w:rPr>
          <w:sz w:val="52"/>
          <w:szCs w:val="52"/>
        </w:rPr>
        <w:t xml:space="preserve">of those evaluations. The results </w:t>
      </w:r>
      <w:proofErr w:type="gramStart"/>
      <w:r w:rsidR="00250F78">
        <w:rPr>
          <w:sz w:val="52"/>
          <w:szCs w:val="52"/>
        </w:rPr>
        <w:t>is</w:t>
      </w:r>
      <w:proofErr w:type="gramEnd"/>
      <w:r w:rsidR="00250F78">
        <w:rPr>
          <w:sz w:val="52"/>
          <w:szCs w:val="52"/>
        </w:rPr>
        <w:t xml:space="preserve"> usually either TRUE or FALSE. </w:t>
      </w:r>
      <w:r w:rsidR="0011094D">
        <w:rPr>
          <w:sz w:val="52"/>
          <w:szCs w:val="52"/>
        </w:rPr>
        <w:t>Common logical functions and operators are:</w:t>
      </w:r>
    </w:p>
    <w:p w14:paraId="2B919D42" w14:textId="10BBE9D8" w:rsidR="00636456" w:rsidRPr="000A1515" w:rsidRDefault="00B24BA7" w:rsidP="000A1515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AND</w:t>
      </w:r>
      <w:r w:rsidR="0038647E">
        <w:rPr>
          <w:sz w:val="52"/>
          <w:szCs w:val="52"/>
        </w:rPr>
        <w:t xml:space="preserve"> function </w:t>
      </w:r>
      <w:r w:rsidR="00636456">
        <w:rPr>
          <w:sz w:val="52"/>
          <w:szCs w:val="52"/>
        </w:rPr>
        <w:t>–</w:t>
      </w:r>
      <w:r w:rsidR="0038647E">
        <w:rPr>
          <w:sz w:val="52"/>
          <w:szCs w:val="52"/>
        </w:rPr>
        <w:t xml:space="preserve"> </w:t>
      </w:r>
      <w:r w:rsidR="00636456">
        <w:rPr>
          <w:sz w:val="52"/>
          <w:szCs w:val="52"/>
        </w:rPr>
        <w:t>checks if all conditions inside the () is true or false, it only returns TRUE if all conditions are true.</w:t>
      </w:r>
      <w:r w:rsidR="000A1515">
        <w:rPr>
          <w:sz w:val="52"/>
          <w:szCs w:val="52"/>
        </w:rPr>
        <w:t xml:space="preserve"> </w:t>
      </w:r>
      <w:r w:rsidR="00636456" w:rsidRPr="000A1515">
        <w:rPr>
          <w:sz w:val="48"/>
          <w:szCs w:val="48"/>
        </w:rPr>
        <w:t>Ex.</w:t>
      </w:r>
      <w:r w:rsidR="000A1515" w:rsidRPr="000A1515">
        <w:rPr>
          <w:sz w:val="48"/>
          <w:szCs w:val="48"/>
        </w:rPr>
        <w:t>=</w:t>
      </w:r>
      <w:proofErr w:type="gramStart"/>
      <w:r w:rsidR="000A1515" w:rsidRPr="000A1515">
        <w:rPr>
          <w:sz w:val="48"/>
          <w:szCs w:val="48"/>
        </w:rPr>
        <w:t>AND(</w:t>
      </w:r>
      <w:proofErr w:type="gramEnd"/>
      <w:r w:rsidR="000A1515" w:rsidRPr="000A1515">
        <w:rPr>
          <w:sz w:val="48"/>
          <w:szCs w:val="48"/>
        </w:rPr>
        <w:t>A1 &gt; 50, B2 &gt; 100)</w:t>
      </w:r>
    </w:p>
    <w:p w14:paraId="614BEC15" w14:textId="59ADD70E" w:rsidR="000A1515" w:rsidRPr="008D6470" w:rsidRDefault="00CD05B7" w:rsidP="000A1515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OR function - </w:t>
      </w:r>
      <w:r w:rsidR="00D6100E">
        <w:rPr>
          <w:sz w:val="52"/>
          <w:szCs w:val="52"/>
        </w:rPr>
        <w:t xml:space="preserve">checks if all conditions inside the () is true or false, it only returns FALSE if all conditions are false. </w:t>
      </w:r>
      <w:r w:rsidR="00165143" w:rsidRPr="000A1515">
        <w:rPr>
          <w:sz w:val="48"/>
          <w:szCs w:val="48"/>
        </w:rPr>
        <w:t>Ex.=</w:t>
      </w:r>
      <w:proofErr w:type="gramStart"/>
      <w:r w:rsidR="00165143">
        <w:rPr>
          <w:sz w:val="48"/>
          <w:szCs w:val="48"/>
        </w:rPr>
        <w:t>OR</w:t>
      </w:r>
      <w:r w:rsidR="00165143" w:rsidRPr="000A1515">
        <w:rPr>
          <w:sz w:val="48"/>
          <w:szCs w:val="48"/>
        </w:rPr>
        <w:t>(</w:t>
      </w:r>
      <w:proofErr w:type="gramEnd"/>
      <w:r w:rsidR="00165143" w:rsidRPr="000A1515">
        <w:rPr>
          <w:sz w:val="48"/>
          <w:szCs w:val="48"/>
        </w:rPr>
        <w:t>A1 &gt; 50, B2 &gt; 100)</w:t>
      </w:r>
    </w:p>
    <w:p w14:paraId="300197CC" w14:textId="2252D72F" w:rsidR="008D6470" w:rsidRDefault="00EB04BF" w:rsidP="000A1515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NOT function </w:t>
      </w:r>
      <w:r w:rsidR="007D3954">
        <w:rPr>
          <w:sz w:val="52"/>
          <w:szCs w:val="52"/>
        </w:rPr>
        <w:t>–</w:t>
      </w:r>
      <w:r>
        <w:rPr>
          <w:sz w:val="52"/>
          <w:szCs w:val="52"/>
        </w:rPr>
        <w:t xml:space="preserve"> checks</w:t>
      </w:r>
      <w:r w:rsidR="007D3954">
        <w:rPr>
          <w:sz w:val="52"/>
          <w:szCs w:val="52"/>
        </w:rPr>
        <w:t xml:space="preserve"> only one </w:t>
      </w:r>
      <w:proofErr w:type="spellStart"/>
      <w:r w:rsidR="007D3954">
        <w:rPr>
          <w:sz w:val="52"/>
          <w:szCs w:val="52"/>
        </w:rPr>
        <w:t>condtion</w:t>
      </w:r>
      <w:proofErr w:type="spellEnd"/>
      <w:r w:rsidR="007D3954">
        <w:rPr>
          <w:sz w:val="52"/>
          <w:szCs w:val="52"/>
        </w:rPr>
        <w:t xml:space="preserve"> and checks if </w:t>
      </w:r>
      <w:proofErr w:type="spellStart"/>
      <w:proofErr w:type="gramStart"/>
      <w:r w:rsidR="007D3954">
        <w:rPr>
          <w:sz w:val="52"/>
          <w:szCs w:val="52"/>
        </w:rPr>
        <w:t>its</w:t>
      </w:r>
      <w:proofErr w:type="spellEnd"/>
      <w:proofErr w:type="gramEnd"/>
      <w:r w:rsidR="007D3954">
        <w:rPr>
          <w:sz w:val="52"/>
          <w:szCs w:val="52"/>
        </w:rPr>
        <w:t xml:space="preserve"> not true. Ex. </w:t>
      </w:r>
      <w:r w:rsidR="007C51E1">
        <w:rPr>
          <w:sz w:val="52"/>
          <w:szCs w:val="52"/>
        </w:rPr>
        <w:t>=</w:t>
      </w:r>
      <w:proofErr w:type="gramStart"/>
      <w:r w:rsidR="007C51E1">
        <w:rPr>
          <w:sz w:val="52"/>
          <w:szCs w:val="52"/>
        </w:rPr>
        <w:t>NOT(</w:t>
      </w:r>
      <w:proofErr w:type="gramEnd"/>
      <w:r w:rsidR="007C51E1">
        <w:rPr>
          <w:sz w:val="52"/>
          <w:szCs w:val="52"/>
        </w:rPr>
        <w:t>A1 = “Yes”)</w:t>
      </w:r>
      <w:r w:rsidR="00707B15">
        <w:rPr>
          <w:sz w:val="52"/>
          <w:szCs w:val="52"/>
        </w:rPr>
        <w:t xml:space="preserve"> </w:t>
      </w:r>
    </w:p>
    <w:p w14:paraId="783DD5BC" w14:textId="3A3BCC19" w:rsidR="008F2252" w:rsidRDefault="008110F2" w:rsidP="000A1515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IF function – </w:t>
      </w:r>
      <w:proofErr w:type="gramStart"/>
      <w:r>
        <w:rPr>
          <w:sz w:val="52"/>
          <w:szCs w:val="52"/>
        </w:rPr>
        <w:t>most</w:t>
      </w:r>
      <w:proofErr w:type="gramEnd"/>
      <w:r>
        <w:rPr>
          <w:sz w:val="52"/>
          <w:szCs w:val="52"/>
        </w:rPr>
        <w:t xml:space="preserve"> common logical function</w:t>
      </w:r>
      <w:r w:rsidR="00DA3C23">
        <w:rPr>
          <w:sz w:val="52"/>
          <w:szCs w:val="52"/>
        </w:rPr>
        <w:t>, allows to perform tests and take decisions. Ex.</w:t>
      </w:r>
      <w:r w:rsidR="007E0CCE">
        <w:rPr>
          <w:sz w:val="52"/>
          <w:szCs w:val="52"/>
        </w:rPr>
        <w:t xml:space="preserve"> =</w:t>
      </w:r>
      <w:proofErr w:type="gramStart"/>
      <w:r w:rsidR="007E0CCE">
        <w:rPr>
          <w:sz w:val="52"/>
          <w:szCs w:val="52"/>
        </w:rPr>
        <w:t>IF(</w:t>
      </w:r>
      <w:proofErr w:type="gramEnd"/>
      <w:r w:rsidR="007E0CCE">
        <w:rPr>
          <w:sz w:val="52"/>
          <w:szCs w:val="52"/>
        </w:rPr>
        <w:t>logical test,</w:t>
      </w:r>
      <w:r w:rsidR="0022776E">
        <w:rPr>
          <w:sz w:val="52"/>
          <w:szCs w:val="52"/>
        </w:rPr>
        <w:t xml:space="preserve"> value if true, value if false)</w:t>
      </w:r>
    </w:p>
    <w:p w14:paraId="5C0DEEA7" w14:textId="25800BB6" w:rsidR="009F2AE8" w:rsidRDefault="009F2AE8" w:rsidP="009F2AE8">
      <w:pPr>
        <w:pStyle w:val="ListParagraph"/>
        <w:ind w:left="2520"/>
        <w:rPr>
          <w:sz w:val="52"/>
          <w:szCs w:val="52"/>
        </w:rPr>
      </w:pPr>
      <w:r>
        <w:rPr>
          <w:sz w:val="52"/>
          <w:szCs w:val="52"/>
        </w:rPr>
        <w:t>=</w:t>
      </w:r>
      <w:proofErr w:type="gramStart"/>
      <w:r>
        <w:rPr>
          <w:sz w:val="52"/>
          <w:szCs w:val="52"/>
        </w:rPr>
        <w:t>IF(</w:t>
      </w:r>
      <w:proofErr w:type="gramEnd"/>
      <w:r>
        <w:rPr>
          <w:sz w:val="52"/>
          <w:szCs w:val="52"/>
        </w:rPr>
        <w:t>A1 &lt; 60, “Fail”, “Pass”)</w:t>
      </w:r>
    </w:p>
    <w:p w14:paraId="17BC8B9C" w14:textId="172CC20C" w:rsidR="003C038B" w:rsidRDefault="00974989" w:rsidP="003C038B">
      <w:pPr>
        <w:pStyle w:val="ListParagraph"/>
        <w:numPr>
          <w:ilvl w:val="0"/>
          <w:numId w:val="3"/>
        </w:numPr>
        <w:rPr>
          <w:sz w:val="52"/>
          <w:szCs w:val="52"/>
        </w:rPr>
      </w:pPr>
      <w:r>
        <w:rPr>
          <w:sz w:val="52"/>
          <w:szCs w:val="52"/>
        </w:rPr>
        <w:t xml:space="preserve">Formulas </w:t>
      </w:r>
      <w:r w:rsidR="0087187A">
        <w:rPr>
          <w:sz w:val="52"/>
          <w:szCs w:val="52"/>
        </w:rPr>
        <w:t>and func</w:t>
      </w:r>
      <w:r w:rsidR="00A96D19">
        <w:rPr>
          <w:sz w:val="52"/>
          <w:szCs w:val="52"/>
        </w:rPr>
        <w:t xml:space="preserve">tions can have more than 1 arguments, for example doing two or more math equations at once </w:t>
      </w:r>
      <w:r w:rsidR="00695E46">
        <w:rPr>
          <w:sz w:val="52"/>
          <w:szCs w:val="52"/>
        </w:rPr>
        <w:t>and checking multiple Ifs at once as well.</w:t>
      </w:r>
      <w:r w:rsidR="00077F54">
        <w:rPr>
          <w:sz w:val="52"/>
          <w:szCs w:val="52"/>
        </w:rPr>
        <w:t xml:space="preserve"> </w:t>
      </w:r>
      <w:r w:rsidR="009D49FB">
        <w:rPr>
          <w:sz w:val="52"/>
          <w:szCs w:val="52"/>
        </w:rPr>
        <w:t xml:space="preserve"> Example: </w:t>
      </w:r>
      <w:proofErr w:type="gramStart"/>
      <w:r w:rsidR="00743C3B">
        <w:rPr>
          <w:sz w:val="52"/>
          <w:szCs w:val="52"/>
        </w:rPr>
        <w:t>=(</w:t>
      </w:r>
      <w:proofErr w:type="gramEnd"/>
      <w:r w:rsidR="00743C3B">
        <w:rPr>
          <w:sz w:val="52"/>
          <w:szCs w:val="52"/>
        </w:rPr>
        <w:t>A4 + B2)/(B6+B7)</w:t>
      </w:r>
    </w:p>
    <w:p w14:paraId="6CD97409" w14:textId="30BC1D3D" w:rsidR="008236F6" w:rsidRDefault="00743C3B" w:rsidP="008236F6">
      <w:pPr>
        <w:pStyle w:val="ListParagraph"/>
        <w:ind w:left="4320"/>
        <w:rPr>
          <w:sz w:val="52"/>
          <w:szCs w:val="52"/>
        </w:rPr>
      </w:pPr>
      <w:r>
        <w:rPr>
          <w:sz w:val="52"/>
          <w:szCs w:val="52"/>
        </w:rPr>
        <w:t>=</w:t>
      </w:r>
      <w:proofErr w:type="gramStart"/>
      <w:r>
        <w:rPr>
          <w:sz w:val="52"/>
          <w:szCs w:val="52"/>
        </w:rPr>
        <w:t>IF</w:t>
      </w:r>
      <w:r w:rsidR="00D46A7A">
        <w:rPr>
          <w:sz w:val="52"/>
          <w:szCs w:val="52"/>
        </w:rPr>
        <w:t>(</w:t>
      </w:r>
      <w:proofErr w:type="gramEnd"/>
      <w:r w:rsidR="00D46A7A">
        <w:rPr>
          <w:sz w:val="52"/>
          <w:szCs w:val="52"/>
        </w:rPr>
        <w:t>A5 = 0,IF</w:t>
      </w:r>
      <w:r w:rsidR="00937896">
        <w:rPr>
          <w:sz w:val="52"/>
          <w:szCs w:val="52"/>
        </w:rPr>
        <w:t>(</w:t>
      </w:r>
      <w:r w:rsidR="00D46A7A">
        <w:rPr>
          <w:sz w:val="52"/>
          <w:szCs w:val="52"/>
        </w:rPr>
        <w:t xml:space="preserve">A5 </w:t>
      </w:r>
      <w:r w:rsidR="00543CC5">
        <w:rPr>
          <w:sz w:val="52"/>
          <w:szCs w:val="52"/>
        </w:rPr>
        <w:t>&lt; -10, “Yes”, “No”)</w:t>
      </w:r>
      <w:r w:rsidR="001774DA">
        <w:rPr>
          <w:sz w:val="52"/>
          <w:szCs w:val="52"/>
        </w:rPr>
        <w:t>,”Error”)</w:t>
      </w:r>
    </w:p>
    <w:p w14:paraId="15C105FB" w14:textId="17FE8227" w:rsidR="008236F6" w:rsidRDefault="008236F6" w:rsidP="008236F6">
      <w:pPr>
        <w:pStyle w:val="ListParagraph"/>
        <w:numPr>
          <w:ilvl w:val="0"/>
          <w:numId w:val="3"/>
        </w:numPr>
        <w:rPr>
          <w:sz w:val="52"/>
          <w:szCs w:val="52"/>
        </w:rPr>
      </w:pPr>
      <w:r>
        <w:rPr>
          <w:sz w:val="52"/>
          <w:szCs w:val="52"/>
        </w:rPr>
        <w:t>Charts</w:t>
      </w:r>
      <w:r w:rsidR="005C22DF">
        <w:rPr>
          <w:sz w:val="52"/>
          <w:szCs w:val="52"/>
        </w:rPr>
        <w:t xml:space="preserve"> – In Excel you can use charts to show your data in a pie chart, line chart, bar chart</w:t>
      </w:r>
      <w:r w:rsidR="00406A47">
        <w:rPr>
          <w:sz w:val="52"/>
          <w:szCs w:val="52"/>
        </w:rPr>
        <w:t>, plot chart, etc. To do this you just highlight the data and Insert Chart.</w:t>
      </w:r>
      <w:r w:rsidR="0000671B">
        <w:rPr>
          <w:sz w:val="52"/>
          <w:szCs w:val="52"/>
        </w:rPr>
        <w:t xml:space="preserve"> There is a special chart that allows you to manipulate the data to show specific things, these are called Pivot Charts.</w:t>
      </w:r>
    </w:p>
    <w:p w14:paraId="1FAB35EA" w14:textId="4782CE89" w:rsidR="006C5EA4" w:rsidRDefault="006C5EA4" w:rsidP="008236F6">
      <w:pPr>
        <w:pStyle w:val="ListParagraph"/>
        <w:numPr>
          <w:ilvl w:val="0"/>
          <w:numId w:val="3"/>
        </w:numPr>
        <w:rPr>
          <w:sz w:val="52"/>
          <w:szCs w:val="52"/>
        </w:rPr>
      </w:pPr>
      <w:r>
        <w:rPr>
          <w:sz w:val="52"/>
          <w:szCs w:val="52"/>
        </w:rPr>
        <w:t xml:space="preserve">Cells </w:t>
      </w:r>
      <w:r w:rsidR="00310817">
        <w:rPr>
          <w:sz w:val="52"/>
          <w:szCs w:val="52"/>
        </w:rPr>
        <w:t xml:space="preserve">Styles and Themes – You can change the color, font, </w:t>
      </w:r>
      <w:proofErr w:type="gramStart"/>
      <w:r w:rsidR="00310817">
        <w:rPr>
          <w:sz w:val="52"/>
          <w:szCs w:val="52"/>
        </w:rPr>
        <w:t>size</w:t>
      </w:r>
      <w:proofErr w:type="gramEnd"/>
      <w:r w:rsidR="00310817">
        <w:rPr>
          <w:sz w:val="52"/>
          <w:szCs w:val="52"/>
        </w:rPr>
        <w:t xml:space="preserve"> and rules of each cell in Excel</w:t>
      </w:r>
      <w:r w:rsidR="0018558E">
        <w:rPr>
          <w:sz w:val="52"/>
          <w:szCs w:val="52"/>
        </w:rPr>
        <w:t>. You cannot change the name of the cell.</w:t>
      </w:r>
    </w:p>
    <w:p w14:paraId="338DACA7" w14:textId="39BD7A8E" w:rsidR="00EB1781" w:rsidRDefault="00123E48" w:rsidP="00123E48">
      <w:pPr>
        <w:rPr>
          <w:sz w:val="52"/>
          <w:szCs w:val="52"/>
        </w:rPr>
      </w:pPr>
      <w:r>
        <w:rPr>
          <w:sz w:val="52"/>
          <w:szCs w:val="52"/>
        </w:rPr>
        <w:t>Fix Function =</w:t>
      </w:r>
      <w:proofErr w:type="gramStart"/>
      <w:r>
        <w:rPr>
          <w:sz w:val="52"/>
          <w:szCs w:val="52"/>
        </w:rPr>
        <w:t>AVERAGE(</w:t>
      </w:r>
      <w:proofErr w:type="gramEnd"/>
      <w:r>
        <w:rPr>
          <w:sz w:val="52"/>
          <w:szCs w:val="52"/>
        </w:rPr>
        <w:t>)</w:t>
      </w:r>
    </w:p>
    <w:p w14:paraId="6EED2C19" w14:textId="657C9E76" w:rsidR="00F23732" w:rsidRDefault="00051AB5" w:rsidP="00123E48">
      <w:pPr>
        <w:rPr>
          <w:sz w:val="52"/>
          <w:szCs w:val="52"/>
        </w:rPr>
      </w:pPr>
      <w:r>
        <w:rPr>
          <w:sz w:val="52"/>
          <w:szCs w:val="52"/>
        </w:rPr>
        <w:t>Lists in Excel</w:t>
      </w:r>
    </w:p>
    <w:p w14:paraId="32CF8876" w14:textId="4F31B951" w:rsidR="00CF0B76" w:rsidRDefault="00CF0B76" w:rsidP="00CF0B76">
      <w:pPr>
        <w:pStyle w:val="ListParagraph"/>
        <w:numPr>
          <w:ilvl w:val="0"/>
          <w:numId w:val="4"/>
        </w:numPr>
        <w:rPr>
          <w:sz w:val="52"/>
          <w:szCs w:val="52"/>
        </w:rPr>
      </w:pPr>
      <w:r>
        <w:rPr>
          <w:sz w:val="52"/>
          <w:szCs w:val="52"/>
        </w:rPr>
        <w:t>Lists in excel are written</w:t>
      </w:r>
      <w:r w:rsidR="00222D86">
        <w:rPr>
          <w:sz w:val="52"/>
          <w:szCs w:val="52"/>
        </w:rPr>
        <w:t xml:space="preserve"> using the beginning of the list and the </w:t>
      </w:r>
      <w:proofErr w:type="gramStart"/>
      <w:r w:rsidR="00222D86">
        <w:rPr>
          <w:sz w:val="52"/>
          <w:szCs w:val="52"/>
        </w:rPr>
        <w:t>end  of</w:t>
      </w:r>
      <w:proofErr w:type="gramEnd"/>
      <w:r w:rsidR="00222D86">
        <w:rPr>
          <w:sz w:val="52"/>
          <w:szCs w:val="52"/>
        </w:rPr>
        <w:t xml:space="preserve"> the list. </w:t>
      </w:r>
      <w:r w:rsidR="003847DB">
        <w:rPr>
          <w:sz w:val="52"/>
          <w:szCs w:val="52"/>
        </w:rPr>
        <w:t>For example: A1:A8 (The A1 is the start of the list</w:t>
      </w:r>
      <w:r w:rsidR="006A78A0">
        <w:rPr>
          <w:sz w:val="52"/>
          <w:szCs w:val="52"/>
        </w:rPr>
        <w:t xml:space="preserve"> and the A8 is the end of the list, separated by :) </w:t>
      </w:r>
      <w:r w:rsidR="000324F9">
        <w:rPr>
          <w:sz w:val="52"/>
          <w:szCs w:val="52"/>
        </w:rPr>
        <w:t>This means that the list includes everything from A1 to A8.</w:t>
      </w:r>
    </w:p>
    <w:p w14:paraId="1532770A" w14:textId="3166F9DB" w:rsidR="000324F9" w:rsidRDefault="000324F9" w:rsidP="00CF0B76">
      <w:pPr>
        <w:pStyle w:val="ListParagraph"/>
        <w:numPr>
          <w:ilvl w:val="0"/>
          <w:numId w:val="4"/>
        </w:numPr>
        <w:rPr>
          <w:sz w:val="52"/>
          <w:szCs w:val="52"/>
        </w:rPr>
      </w:pPr>
      <w:r>
        <w:rPr>
          <w:sz w:val="52"/>
          <w:szCs w:val="52"/>
        </w:rPr>
        <w:t xml:space="preserve">Lists are used because it is easier to reference a list </w:t>
      </w:r>
      <w:r w:rsidR="00A26550">
        <w:rPr>
          <w:sz w:val="52"/>
          <w:szCs w:val="52"/>
        </w:rPr>
        <w:t xml:space="preserve">than </w:t>
      </w:r>
      <w:proofErr w:type="gramStart"/>
      <w:r w:rsidR="00A26550">
        <w:rPr>
          <w:sz w:val="52"/>
          <w:szCs w:val="52"/>
        </w:rPr>
        <w:t>the every</w:t>
      </w:r>
      <w:proofErr w:type="gramEnd"/>
      <w:r w:rsidR="00A26550">
        <w:rPr>
          <w:sz w:val="52"/>
          <w:szCs w:val="52"/>
        </w:rPr>
        <w:t xml:space="preserve"> cell on a list individually.</w:t>
      </w:r>
    </w:p>
    <w:p w14:paraId="55C71D20" w14:textId="48684312" w:rsidR="00A26550" w:rsidRDefault="00D50DCF" w:rsidP="00A26550">
      <w:pPr>
        <w:rPr>
          <w:sz w:val="52"/>
          <w:szCs w:val="52"/>
        </w:rPr>
      </w:pPr>
      <w:r>
        <w:rPr>
          <w:sz w:val="52"/>
          <w:szCs w:val="52"/>
        </w:rPr>
        <w:t>Charts</w:t>
      </w:r>
    </w:p>
    <w:p w14:paraId="6EDC5810" w14:textId="7386998C" w:rsidR="00F23732" w:rsidRPr="001A42E7" w:rsidRDefault="0010130B" w:rsidP="00123E48">
      <w:pPr>
        <w:pStyle w:val="ListParagraph"/>
        <w:numPr>
          <w:ilvl w:val="0"/>
          <w:numId w:val="5"/>
        </w:numPr>
        <w:rPr>
          <w:sz w:val="52"/>
          <w:szCs w:val="52"/>
        </w:rPr>
      </w:pPr>
      <w:r>
        <w:rPr>
          <w:sz w:val="52"/>
          <w:szCs w:val="52"/>
        </w:rPr>
        <w:t>To create a chart, you need to highlight the data you want to create a chart of</w:t>
      </w:r>
      <w:r w:rsidR="00B051AF">
        <w:rPr>
          <w:sz w:val="52"/>
          <w:szCs w:val="52"/>
        </w:rPr>
        <w:t xml:space="preserve">, charts can be a line graph, pie graph, bar </w:t>
      </w:r>
      <w:proofErr w:type="gramStart"/>
      <w:r w:rsidR="00B051AF">
        <w:rPr>
          <w:sz w:val="52"/>
          <w:szCs w:val="52"/>
        </w:rPr>
        <w:t>graph ,</w:t>
      </w:r>
      <w:proofErr w:type="gramEnd"/>
      <w:r w:rsidR="00B051AF">
        <w:rPr>
          <w:sz w:val="52"/>
          <w:szCs w:val="52"/>
        </w:rPr>
        <w:t xml:space="preserve">etc. </w:t>
      </w:r>
    </w:p>
    <w:p w14:paraId="5B2225CC" w14:textId="77777777" w:rsidR="003C038B" w:rsidRPr="003C038B" w:rsidRDefault="003C038B" w:rsidP="003C038B">
      <w:pPr>
        <w:rPr>
          <w:sz w:val="52"/>
          <w:szCs w:val="52"/>
        </w:rPr>
      </w:pPr>
    </w:p>
    <w:p w14:paraId="0CB6246D" w14:textId="77777777" w:rsidR="002C0929" w:rsidRPr="006A3E8B" w:rsidRDefault="002C0929" w:rsidP="0011094D">
      <w:pPr>
        <w:pStyle w:val="ListParagraph"/>
        <w:ind w:left="1800"/>
        <w:rPr>
          <w:sz w:val="52"/>
          <w:szCs w:val="52"/>
        </w:rPr>
      </w:pPr>
    </w:p>
    <w:p w14:paraId="30ED7311" w14:textId="77777777" w:rsidR="006A3E8B" w:rsidRDefault="006A3E8B" w:rsidP="002F1E90">
      <w:pPr>
        <w:ind w:left="360"/>
        <w:rPr>
          <w:sz w:val="52"/>
          <w:szCs w:val="52"/>
        </w:rPr>
      </w:pPr>
    </w:p>
    <w:p w14:paraId="39EF945D" w14:textId="77777777" w:rsidR="006A3E8B" w:rsidRDefault="006A3E8B" w:rsidP="002F1E90">
      <w:pPr>
        <w:ind w:left="360"/>
        <w:rPr>
          <w:sz w:val="52"/>
          <w:szCs w:val="52"/>
        </w:rPr>
      </w:pPr>
    </w:p>
    <w:p w14:paraId="3768610C" w14:textId="77777777" w:rsidR="006A3E8B" w:rsidRDefault="006A3E8B" w:rsidP="002F1E90">
      <w:pPr>
        <w:ind w:left="360"/>
        <w:rPr>
          <w:sz w:val="52"/>
          <w:szCs w:val="52"/>
        </w:rPr>
      </w:pPr>
    </w:p>
    <w:p w14:paraId="0AE1159C" w14:textId="77777777" w:rsidR="006A3E8B" w:rsidRDefault="006A3E8B" w:rsidP="002F1E90">
      <w:pPr>
        <w:ind w:left="360"/>
        <w:rPr>
          <w:sz w:val="52"/>
          <w:szCs w:val="52"/>
        </w:rPr>
      </w:pPr>
    </w:p>
    <w:p w14:paraId="3435266B" w14:textId="77777777" w:rsidR="006A3E8B" w:rsidRDefault="006A3E8B" w:rsidP="002F1E90">
      <w:pPr>
        <w:ind w:left="360"/>
        <w:rPr>
          <w:sz w:val="52"/>
          <w:szCs w:val="52"/>
        </w:rPr>
      </w:pPr>
    </w:p>
    <w:p w14:paraId="50B0A22C" w14:textId="77777777" w:rsidR="006A3E8B" w:rsidRDefault="006A3E8B" w:rsidP="002F1E90">
      <w:pPr>
        <w:ind w:left="360"/>
        <w:rPr>
          <w:sz w:val="52"/>
          <w:szCs w:val="52"/>
        </w:rPr>
      </w:pPr>
    </w:p>
    <w:p w14:paraId="73C1B587" w14:textId="77777777" w:rsidR="006A3E8B" w:rsidRDefault="006A3E8B" w:rsidP="002F1E90">
      <w:pPr>
        <w:ind w:left="360"/>
        <w:rPr>
          <w:sz w:val="52"/>
          <w:szCs w:val="52"/>
        </w:rPr>
      </w:pPr>
    </w:p>
    <w:p w14:paraId="56778510" w14:textId="77777777" w:rsidR="006A3E8B" w:rsidRPr="002F1E90" w:rsidRDefault="006A3E8B" w:rsidP="002F1E90">
      <w:pPr>
        <w:ind w:left="360"/>
        <w:rPr>
          <w:sz w:val="52"/>
          <w:szCs w:val="52"/>
        </w:rPr>
      </w:pPr>
    </w:p>
    <w:p w14:paraId="31A7D3E5" w14:textId="77777777" w:rsidR="0053491A" w:rsidRPr="0053491A" w:rsidRDefault="0053491A">
      <w:pPr>
        <w:rPr>
          <w:sz w:val="52"/>
          <w:szCs w:val="52"/>
        </w:rPr>
      </w:pPr>
    </w:p>
    <w:sectPr w:rsidR="0053491A" w:rsidRPr="00534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B1978"/>
    <w:multiLevelType w:val="hybridMultilevel"/>
    <w:tmpl w:val="881C21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476A37"/>
    <w:multiLevelType w:val="hybridMultilevel"/>
    <w:tmpl w:val="1428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C08E6"/>
    <w:multiLevelType w:val="hybridMultilevel"/>
    <w:tmpl w:val="106C7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E6B6B"/>
    <w:multiLevelType w:val="hybridMultilevel"/>
    <w:tmpl w:val="5672B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E17"/>
    <w:multiLevelType w:val="hybridMultilevel"/>
    <w:tmpl w:val="BB400F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DEB21C9"/>
    <w:multiLevelType w:val="hybridMultilevel"/>
    <w:tmpl w:val="74381D20"/>
    <w:lvl w:ilvl="0" w:tplc="FB3E46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272574">
    <w:abstractNumId w:val="2"/>
  </w:num>
  <w:num w:numId="2" w16cid:durableId="370308334">
    <w:abstractNumId w:val="0"/>
  </w:num>
  <w:num w:numId="3" w16cid:durableId="1748846338">
    <w:abstractNumId w:val="4"/>
  </w:num>
  <w:num w:numId="4" w16cid:durableId="180826806">
    <w:abstractNumId w:val="3"/>
  </w:num>
  <w:num w:numId="5" w16cid:durableId="408574492">
    <w:abstractNumId w:val="1"/>
  </w:num>
  <w:num w:numId="6" w16cid:durableId="16667880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91A"/>
    <w:rsid w:val="00001D27"/>
    <w:rsid w:val="0000671B"/>
    <w:rsid w:val="000324F9"/>
    <w:rsid w:val="00051AB5"/>
    <w:rsid w:val="00077F54"/>
    <w:rsid w:val="000A1515"/>
    <w:rsid w:val="000F584E"/>
    <w:rsid w:val="0010130B"/>
    <w:rsid w:val="0011094D"/>
    <w:rsid w:val="00123E48"/>
    <w:rsid w:val="00126589"/>
    <w:rsid w:val="00165143"/>
    <w:rsid w:val="001774DA"/>
    <w:rsid w:val="0018558E"/>
    <w:rsid w:val="001A42E7"/>
    <w:rsid w:val="00222D86"/>
    <w:rsid w:val="0022776E"/>
    <w:rsid w:val="00244FC2"/>
    <w:rsid w:val="00250F78"/>
    <w:rsid w:val="00261DB9"/>
    <w:rsid w:val="002B097E"/>
    <w:rsid w:val="002C0929"/>
    <w:rsid w:val="002F1E90"/>
    <w:rsid w:val="002F72B7"/>
    <w:rsid w:val="00304072"/>
    <w:rsid w:val="00310817"/>
    <w:rsid w:val="00321F51"/>
    <w:rsid w:val="0033785A"/>
    <w:rsid w:val="003847DB"/>
    <w:rsid w:val="0038647E"/>
    <w:rsid w:val="003C038B"/>
    <w:rsid w:val="003F015C"/>
    <w:rsid w:val="00406A47"/>
    <w:rsid w:val="004D2CD9"/>
    <w:rsid w:val="004E6825"/>
    <w:rsid w:val="0053491A"/>
    <w:rsid w:val="00535F8A"/>
    <w:rsid w:val="00543CC5"/>
    <w:rsid w:val="005C22DF"/>
    <w:rsid w:val="005E3B94"/>
    <w:rsid w:val="005F11FA"/>
    <w:rsid w:val="006343B8"/>
    <w:rsid w:val="00636456"/>
    <w:rsid w:val="00694135"/>
    <w:rsid w:val="00695E46"/>
    <w:rsid w:val="006A3E8B"/>
    <w:rsid w:val="006A78A0"/>
    <w:rsid w:val="006B75E1"/>
    <w:rsid w:val="006C5EA4"/>
    <w:rsid w:val="00707B15"/>
    <w:rsid w:val="00743C3B"/>
    <w:rsid w:val="00760870"/>
    <w:rsid w:val="007C1255"/>
    <w:rsid w:val="007C51E1"/>
    <w:rsid w:val="007D3954"/>
    <w:rsid w:val="007E0CCE"/>
    <w:rsid w:val="008110F2"/>
    <w:rsid w:val="008236F6"/>
    <w:rsid w:val="008478DA"/>
    <w:rsid w:val="00865287"/>
    <w:rsid w:val="0087187A"/>
    <w:rsid w:val="008A0D9B"/>
    <w:rsid w:val="008D6470"/>
    <w:rsid w:val="008D6DA9"/>
    <w:rsid w:val="008E7987"/>
    <w:rsid w:val="008F2252"/>
    <w:rsid w:val="00937896"/>
    <w:rsid w:val="009730F5"/>
    <w:rsid w:val="00974989"/>
    <w:rsid w:val="009D49FB"/>
    <w:rsid w:val="009F0EF6"/>
    <w:rsid w:val="009F2355"/>
    <w:rsid w:val="009F2AE8"/>
    <w:rsid w:val="00A26550"/>
    <w:rsid w:val="00A96D19"/>
    <w:rsid w:val="00B051AF"/>
    <w:rsid w:val="00B24BA7"/>
    <w:rsid w:val="00B35A10"/>
    <w:rsid w:val="00B842CA"/>
    <w:rsid w:val="00BA7906"/>
    <w:rsid w:val="00BF0DF9"/>
    <w:rsid w:val="00CD05B7"/>
    <w:rsid w:val="00CD1E11"/>
    <w:rsid w:val="00CF0B76"/>
    <w:rsid w:val="00D46A7A"/>
    <w:rsid w:val="00D50DCF"/>
    <w:rsid w:val="00D6100E"/>
    <w:rsid w:val="00DA3C23"/>
    <w:rsid w:val="00EB04BF"/>
    <w:rsid w:val="00EB1781"/>
    <w:rsid w:val="00EB187F"/>
    <w:rsid w:val="00EF06D5"/>
    <w:rsid w:val="00F2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42FCC"/>
  <w15:chartTrackingRefBased/>
  <w15:docId w15:val="{1E89C0FF-C5D8-4712-B892-5FDDF4D76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49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85</cp:revision>
  <dcterms:created xsi:type="dcterms:W3CDTF">2023-10-18T09:06:00Z</dcterms:created>
  <dcterms:modified xsi:type="dcterms:W3CDTF">2023-11-02T12:42:00Z</dcterms:modified>
</cp:coreProperties>
</file>