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6C83B0" w14:textId="170BB395" w:rsidR="00E31D93" w:rsidRDefault="002158C9">
      <w:pPr>
        <w:rPr>
          <w:sz w:val="52"/>
          <w:szCs w:val="52"/>
        </w:rPr>
      </w:pPr>
      <w:r>
        <w:rPr>
          <w:sz w:val="52"/>
          <w:szCs w:val="52"/>
        </w:rPr>
        <w:t>PowerPoint</w:t>
      </w:r>
    </w:p>
    <w:p w14:paraId="73A291F1" w14:textId="23F32766" w:rsidR="002158C9" w:rsidRDefault="002158C9" w:rsidP="002158C9">
      <w:pPr>
        <w:pStyle w:val="ListParagraph"/>
        <w:numPr>
          <w:ilvl w:val="0"/>
          <w:numId w:val="1"/>
        </w:numPr>
        <w:rPr>
          <w:sz w:val="52"/>
          <w:szCs w:val="52"/>
        </w:rPr>
      </w:pPr>
      <w:proofErr w:type="spellStart"/>
      <w:r>
        <w:rPr>
          <w:sz w:val="52"/>
          <w:szCs w:val="52"/>
        </w:rPr>
        <w:t>Learning</w:t>
      </w:r>
      <w:proofErr w:type="spell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the</w:t>
      </w:r>
      <w:proofErr w:type="spell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Basics</w:t>
      </w:r>
      <w:proofErr w:type="spellEnd"/>
    </w:p>
    <w:p w14:paraId="7493251E" w14:textId="656D7FFE" w:rsidR="002158C9" w:rsidRDefault="002158C9" w:rsidP="002158C9">
      <w:pPr>
        <w:pStyle w:val="ListParagraph"/>
        <w:numPr>
          <w:ilvl w:val="1"/>
          <w:numId w:val="1"/>
        </w:numPr>
        <w:rPr>
          <w:sz w:val="52"/>
          <w:szCs w:val="52"/>
          <w:lang w:val="en-US"/>
        </w:rPr>
      </w:pPr>
      <w:proofErr w:type="spellStart"/>
      <w:r w:rsidRPr="002158C9">
        <w:rPr>
          <w:sz w:val="52"/>
          <w:szCs w:val="52"/>
          <w:lang w:val="en-US"/>
        </w:rPr>
        <w:t>Powerpoint</w:t>
      </w:r>
      <w:proofErr w:type="spellEnd"/>
      <w:r w:rsidRPr="002158C9">
        <w:rPr>
          <w:sz w:val="52"/>
          <w:szCs w:val="52"/>
          <w:lang w:val="en-US"/>
        </w:rPr>
        <w:t xml:space="preserve"> is a basic software l</w:t>
      </w:r>
      <w:r>
        <w:rPr>
          <w:sz w:val="52"/>
          <w:szCs w:val="52"/>
          <w:lang w:val="en-US"/>
        </w:rPr>
        <w:t>ike word but used to create slideshows with text, images, animations and videos. Used to present school projects, business presentation and personal events.</w:t>
      </w:r>
    </w:p>
    <w:p w14:paraId="4A1E3422" w14:textId="401A1485" w:rsidR="002158C9" w:rsidRDefault="002158C9" w:rsidP="002158C9">
      <w:pPr>
        <w:pStyle w:val="ListParagraph"/>
        <w:numPr>
          <w:ilvl w:val="1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It has its own Tabs like Word, some are very similar like Home, Insert, Design, but it also has Transitions and Animations, Audio and Video.</w:t>
      </w:r>
    </w:p>
    <w:p w14:paraId="52374B3E" w14:textId="1EA5177A" w:rsidR="002158C9" w:rsidRDefault="002158C9" w:rsidP="002158C9">
      <w:pPr>
        <w:pStyle w:val="ListParagraph"/>
        <w:numPr>
          <w:ilvl w:val="1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The Text part in PowerPoint is almost identical to Word.</w:t>
      </w:r>
    </w:p>
    <w:p w14:paraId="2D6D5210" w14:textId="75CFED4E" w:rsidR="002158C9" w:rsidRDefault="002158C9" w:rsidP="002158C9">
      <w:pPr>
        <w:pStyle w:val="ListParagraph"/>
        <w:numPr>
          <w:ilvl w:val="1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Instead of pages, PowerPoint has slides and each slide has their own elements like text boxes, pictures ,etc. You can customize the elements.</w:t>
      </w:r>
    </w:p>
    <w:p w14:paraId="7D51441D" w14:textId="77777777" w:rsidR="00494BD6" w:rsidRDefault="00494BD6" w:rsidP="00494BD6">
      <w:pPr>
        <w:pStyle w:val="ListParagraph"/>
        <w:ind w:left="1440"/>
        <w:rPr>
          <w:sz w:val="52"/>
          <w:szCs w:val="52"/>
          <w:lang w:val="en-US"/>
        </w:rPr>
      </w:pPr>
    </w:p>
    <w:p w14:paraId="7F570FC3" w14:textId="4664D14B" w:rsidR="002C6FDF" w:rsidRDefault="00B8687C" w:rsidP="002C6FDF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Adding slides</w:t>
      </w:r>
      <w:r w:rsidR="00494BD6">
        <w:rPr>
          <w:sz w:val="52"/>
          <w:szCs w:val="52"/>
          <w:lang w:val="en-US"/>
        </w:rPr>
        <w:t xml:space="preserve"> in PowerPoint is done in 2 ways</w:t>
      </w:r>
      <w:r w:rsidR="001E62B3">
        <w:rPr>
          <w:sz w:val="52"/>
          <w:szCs w:val="52"/>
          <w:lang w:val="en-US"/>
        </w:rPr>
        <w:t>: Clicking on “New Slide” and by clickin</w:t>
      </w:r>
      <w:r w:rsidR="00987323">
        <w:rPr>
          <w:sz w:val="52"/>
          <w:szCs w:val="52"/>
          <w:lang w:val="en-US"/>
        </w:rPr>
        <w:t>g</w:t>
      </w:r>
      <w:r w:rsidR="001E62B3">
        <w:rPr>
          <w:sz w:val="52"/>
          <w:szCs w:val="52"/>
          <w:lang w:val="en-US"/>
        </w:rPr>
        <w:t xml:space="preserve"> on the slides area and pressing the Enter key</w:t>
      </w:r>
      <w:r w:rsidR="00893AFE">
        <w:rPr>
          <w:sz w:val="52"/>
          <w:szCs w:val="52"/>
          <w:lang w:val="en-US"/>
        </w:rPr>
        <w:t>. Slides usually copy the</w:t>
      </w:r>
      <w:r w:rsidR="00B52126">
        <w:rPr>
          <w:sz w:val="52"/>
          <w:szCs w:val="52"/>
          <w:lang w:val="en-US"/>
        </w:rPr>
        <w:t xml:space="preserve"> designs that the previous slide had.</w:t>
      </w:r>
      <w:r w:rsidR="00423596">
        <w:rPr>
          <w:sz w:val="52"/>
          <w:szCs w:val="52"/>
          <w:lang w:val="en-US"/>
        </w:rPr>
        <w:t xml:space="preserve"> Every slide also has a number</w:t>
      </w:r>
      <w:r w:rsidR="0025759F">
        <w:rPr>
          <w:sz w:val="52"/>
          <w:szCs w:val="52"/>
          <w:lang w:val="en-US"/>
        </w:rPr>
        <w:t xml:space="preserve"> that can be changed by moving the slides around, this</w:t>
      </w:r>
      <w:r w:rsidR="00B41195">
        <w:rPr>
          <w:sz w:val="52"/>
          <w:szCs w:val="52"/>
          <w:lang w:val="en-US"/>
        </w:rPr>
        <w:t xml:space="preserve"> is the order they will appear during the slideshow. </w:t>
      </w:r>
      <w:r w:rsidR="00987323">
        <w:rPr>
          <w:sz w:val="52"/>
          <w:szCs w:val="52"/>
          <w:lang w:val="en-US"/>
        </w:rPr>
        <w:t>**Elements also have numbers assigned to them</w:t>
      </w:r>
      <w:r w:rsidR="009E2CED">
        <w:rPr>
          <w:sz w:val="52"/>
          <w:szCs w:val="52"/>
          <w:lang w:val="en-US"/>
        </w:rPr>
        <w:t xml:space="preserve"> but are used only to control transitions and animations. </w:t>
      </w:r>
    </w:p>
    <w:p w14:paraId="5D50326D" w14:textId="7C6DE1B1" w:rsidR="00B60C6E" w:rsidRDefault="00B60C6E" w:rsidP="002C6FDF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The first slide is always created like if it </w:t>
      </w:r>
      <w:r w:rsidR="00650FD1">
        <w:rPr>
          <w:sz w:val="52"/>
          <w:szCs w:val="52"/>
          <w:lang w:val="en-US"/>
        </w:rPr>
        <w:t xml:space="preserve">was a title page but can be edited to look different. Every slide can be </w:t>
      </w:r>
      <w:r w:rsidR="004D7D71">
        <w:rPr>
          <w:sz w:val="52"/>
          <w:szCs w:val="52"/>
          <w:lang w:val="en-US"/>
        </w:rPr>
        <w:t>customized to whatever you want.</w:t>
      </w:r>
      <w:r w:rsidR="007C48AE">
        <w:rPr>
          <w:sz w:val="52"/>
          <w:szCs w:val="52"/>
          <w:lang w:val="en-US"/>
        </w:rPr>
        <w:t xml:space="preserve"> Text </w:t>
      </w:r>
      <w:r w:rsidR="0007358C">
        <w:rPr>
          <w:sz w:val="52"/>
          <w:szCs w:val="52"/>
          <w:lang w:val="en-US"/>
        </w:rPr>
        <w:t>in PowerPoint is only allowed inside Text Boxes</w:t>
      </w:r>
      <w:r w:rsidR="00015AD5">
        <w:rPr>
          <w:sz w:val="52"/>
          <w:szCs w:val="52"/>
          <w:lang w:val="en-US"/>
        </w:rPr>
        <w:t xml:space="preserve">, Shapes, etc. </w:t>
      </w:r>
    </w:p>
    <w:p w14:paraId="454E8665" w14:textId="470914D6" w:rsidR="00A60105" w:rsidRDefault="0052696E" w:rsidP="002C6FDF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Insert and Design Tab are very similar to what they do in Word. </w:t>
      </w:r>
      <w:r w:rsidR="001E4F09">
        <w:rPr>
          <w:sz w:val="52"/>
          <w:szCs w:val="52"/>
          <w:lang w:val="en-US"/>
        </w:rPr>
        <w:t>In the Insert Tab, PowerPoint has 2 extra things you can add</w:t>
      </w:r>
      <w:r w:rsidR="004F3C98">
        <w:rPr>
          <w:sz w:val="52"/>
          <w:szCs w:val="52"/>
          <w:lang w:val="en-US"/>
        </w:rPr>
        <w:t xml:space="preserve"> Audio and Media(videos)</w:t>
      </w:r>
      <w:r w:rsidR="00DF6592">
        <w:rPr>
          <w:sz w:val="52"/>
          <w:szCs w:val="52"/>
          <w:lang w:val="en-US"/>
        </w:rPr>
        <w:t xml:space="preserve"> which we will learn about later on.</w:t>
      </w:r>
      <w:r w:rsidR="00D806D1">
        <w:rPr>
          <w:sz w:val="52"/>
          <w:szCs w:val="52"/>
          <w:lang w:val="en-US"/>
        </w:rPr>
        <w:t xml:space="preserve"> In Design we can </w:t>
      </w:r>
      <w:r w:rsidR="00A515DE">
        <w:rPr>
          <w:sz w:val="52"/>
          <w:szCs w:val="52"/>
          <w:lang w:val="en-US"/>
        </w:rPr>
        <w:t xml:space="preserve">select Themes for the slides or create our own </w:t>
      </w:r>
      <w:r w:rsidR="00CB5C25">
        <w:rPr>
          <w:sz w:val="52"/>
          <w:szCs w:val="52"/>
          <w:lang w:val="en-US"/>
        </w:rPr>
        <w:t xml:space="preserve">by changing background, font, color, etc. </w:t>
      </w:r>
    </w:p>
    <w:p w14:paraId="3C3F982A" w14:textId="23CDB3E6" w:rsidR="00040B2F" w:rsidRPr="00040B2F" w:rsidRDefault="00040B2F" w:rsidP="00040B2F">
      <w:pPr>
        <w:ind w:left="360"/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 xml:space="preserve">Classwork: </w:t>
      </w:r>
      <w:r w:rsidR="008C3D1B">
        <w:rPr>
          <w:color w:val="FF0000"/>
          <w:sz w:val="72"/>
          <w:szCs w:val="72"/>
          <w:lang w:val="en-US"/>
        </w:rPr>
        <w:t xml:space="preserve"> You will draw a slide on your notebook</w:t>
      </w:r>
      <w:r w:rsidR="008A7579">
        <w:rPr>
          <w:color w:val="FF0000"/>
          <w:sz w:val="72"/>
          <w:szCs w:val="72"/>
          <w:lang w:val="en-US"/>
        </w:rPr>
        <w:t xml:space="preserve">. In the slide you will make it as a title page with a </w:t>
      </w:r>
      <w:r w:rsidR="00690137">
        <w:rPr>
          <w:color w:val="FF0000"/>
          <w:sz w:val="72"/>
          <w:szCs w:val="72"/>
          <w:lang w:val="en-US"/>
        </w:rPr>
        <w:t xml:space="preserve">picture </w:t>
      </w:r>
      <w:r w:rsidR="008A7579">
        <w:rPr>
          <w:color w:val="FF0000"/>
          <w:sz w:val="72"/>
          <w:szCs w:val="72"/>
          <w:lang w:val="en-US"/>
        </w:rPr>
        <w:t>background</w:t>
      </w:r>
      <w:r w:rsidR="000D4634">
        <w:rPr>
          <w:color w:val="FF0000"/>
          <w:sz w:val="72"/>
          <w:szCs w:val="72"/>
          <w:lang w:val="en-US"/>
        </w:rPr>
        <w:t>. It should be related to a scary story(can research online to look for one)</w:t>
      </w:r>
      <w:r w:rsidR="00B1607D">
        <w:rPr>
          <w:color w:val="FF0000"/>
          <w:sz w:val="72"/>
          <w:szCs w:val="72"/>
          <w:lang w:val="en-US"/>
        </w:rPr>
        <w:t>. Also using images, shapes , etc. to decorate.</w:t>
      </w:r>
      <w:r w:rsidR="00EF1187">
        <w:rPr>
          <w:color w:val="FF0000"/>
          <w:sz w:val="72"/>
          <w:szCs w:val="72"/>
          <w:lang w:val="en-US"/>
        </w:rPr>
        <w:t xml:space="preserve"> Below the drawing you will write the colors you will use, font</w:t>
      </w:r>
      <w:r w:rsidR="00255FC3">
        <w:rPr>
          <w:color w:val="FF0000"/>
          <w:sz w:val="72"/>
          <w:szCs w:val="72"/>
          <w:lang w:val="en-US"/>
        </w:rPr>
        <w:t xml:space="preserve">, and any other text related ideas. </w:t>
      </w:r>
    </w:p>
    <w:sectPr w:rsidR="00040B2F" w:rsidRPr="00040B2F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60F7D1C"/>
    <w:multiLevelType w:val="hybridMultilevel"/>
    <w:tmpl w:val="C2FEFC8C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3115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8C9"/>
    <w:rsid w:val="00015AD5"/>
    <w:rsid w:val="00040B2F"/>
    <w:rsid w:val="0007358C"/>
    <w:rsid w:val="000D4634"/>
    <w:rsid w:val="001E4F09"/>
    <w:rsid w:val="001E62B3"/>
    <w:rsid w:val="002158C9"/>
    <w:rsid w:val="00255FC3"/>
    <w:rsid w:val="0025759F"/>
    <w:rsid w:val="00290CCB"/>
    <w:rsid w:val="002C6FDF"/>
    <w:rsid w:val="00423596"/>
    <w:rsid w:val="00476BF9"/>
    <w:rsid w:val="00494BD6"/>
    <w:rsid w:val="004D7D71"/>
    <w:rsid w:val="004F2165"/>
    <w:rsid w:val="004F3C98"/>
    <w:rsid w:val="0052696E"/>
    <w:rsid w:val="00650FD1"/>
    <w:rsid w:val="00690137"/>
    <w:rsid w:val="00702AE0"/>
    <w:rsid w:val="007C48AE"/>
    <w:rsid w:val="008357B4"/>
    <w:rsid w:val="00893AFE"/>
    <w:rsid w:val="008A7579"/>
    <w:rsid w:val="008C3D1B"/>
    <w:rsid w:val="00987323"/>
    <w:rsid w:val="009E2CED"/>
    <w:rsid w:val="00A515DE"/>
    <w:rsid w:val="00A60105"/>
    <w:rsid w:val="00B1607D"/>
    <w:rsid w:val="00B41195"/>
    <w:rsid w:val="00B52126"/>
    <w:rsid w:val="00B60C6E"/>
    <w:rsid w:val="00B8687C"/>
    <w:rsid w:val="00C542F9"/>
    <w:rsid w:val="00C94C7E"/>
    <w:rsid w:val="00CB5C25"/>
    <w:rsid w:val="00D806D1"/>
    <w:rsid w:val="00DA7FDF"/>
    <w:rsid w:val="00DE2236"/>
    <w:rsid w:val="00DF6592"/>
    <w:rsid w:val="00E31D93"/>
    <w:rsid w:val="00EF1187"/>
    <w:rsid w:val="00F6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405D5"/>
  <w15:chartTrackingRefBased/>
  <w15:docId w15:val="{58A2EF07-7664-44E1-98C3-E827E5604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8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8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8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285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35</cp:revision>
  <dcterms:created xsi:type="dcterms:W3CDTF">2024-09-23T12:17:00Z</dcterms:created>
  <dcterms:modified xsi:type="dcterms:W3CDTF">2024-09-24T12:20:00Z</dcterms:modified>
</cp:coreProperties>
</file>