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24CB7" w14:textId="36A1AE0E" w:rsidR="009730F5" w:rsidRDefault="00197343">
      <w:pPr>
        <w:rPr>
          <w:sz w:val="56"/>
          <w:szCs w:val="56"/>
        </w:rPr>
      </w:pPr>
      <w:r>
        <w:rPr>
          <w:sz w:val="56"/>
          <w:szCs w:val="56"/>
        </w:rPr>
        <w:t>Practice Questions</w:t>
      </w:r>
    </w:p>
    <w:p w14:paraId="0AA167BC" w14:textId="7826E0C0" w:rsidR="00BC4212" w:rsidRDefault="00197343" w:rsidP="00CC1794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Programming, Design and Function?</w:t>
      </w:r>
    </w:p>
    <w:p w14:paraId="6C12218C" w14:textId="5F45A2E0" w:rsidR="00531E6D" w:rsidRDefault="00C334AF" w:rsidP="00531E6D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Prog</w:t>
      </w:r>
      <w:r w:rsidR="00150F89">
        <w:rPr>
          <w:color w:val="FF0000"/>
          <w:sz w:val="56"/>
          <w:szCs w:val="56"/>
        </w:rPr>
        <w:t xml:space="preserve">ramming </w:t>
      </w:r>
      <w:r w:rsidR="00B71D92">
        <w:rPr>
          <w:color w:val="FF0000"/>
          <w:sz w:val="56"/>
          <w:szCs w:val="56"/>
        </w:rPr>
        <w:t>–</w:t>
      </w:r>
      <w:r w:rsidR="00150F89">
        <w:rPr>
          <w:color w:val="FF0000"/>
          <w:sz w:val="56"/>
          <w:szCs w:val="56"/>
        </w:rPr>
        <w:t xml:space="preserve"> </w:t>
      </w:r>
      <w:r w:rsidR="00B71D92">
        <w:rPr>
          <w:color w:val="FF0000"/>
          <w:sz w:val="56"/>
          <w:szCs w:val="56"/>
        </w:rPr>
        <w:t>combines design and function</w:t>
      </w:r>
      <w:r w:rsidR="00070931">
        <w:rPr>
          <w:color w:val="FF0000"/>
          <w:sz w:val="56"/>
          <w:szCs w:val="56"/>
        </w:rPr>
        <w:t xml:space="preserve"> with commands and orders them</w:t>
      </w:r>
    </w:p>
    <w:p w14:paraId="77F108E9" w14:textId="17B02FC9" w:rsidR="00070931" w:rsidRDefault="00070931" w:rsidP="00531E6D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Design – Creates the blueprints, attributes</w:t>
      </w:r>
      <w:r w:rsidR="00C843B2">
        <w:rPr>
          <w:color w:val="FF0000"/>
          <w:sz w:val="56"/>
          <w:szCs w:val="56"/>
        </w:rPr>
        <w:t xml:space="preserve"> of any object or function.</w:t>
      </w:r>
    </w:p>
    <w:p w14:paraId="14C1E9B4" w14:textId="0F9AAC9C" w:rsidR="00C843B2" w:rsidRPr="00C334AF" w:rsidRDefault="00C843B2" w:rsidP="00531E6D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Function – Defines a set of in</w:t>
      </w:r>
      <w:r w:rsidR="0041546A">
        <w:rPr>
          <w:color w:val="FF0000"/>
          <w:sz w:val="56"/>
          <w:szCs w:val="56"/>
        </w:rPr>
        <w:t>structions to do when called.</w:t>
      </w:r>
    </w:p>
    <w:p w14:paraId="3A451485" w14:textId="7237144F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the difference between a Class and an Object? Give an example of each too</w:t>
      </w:r>
    </w:p>
    <w:p w14:paraId="65CB03F0" w14:textId="65FFA774" w:rsidR="004C7022" w:rsidRDefault="004C7022" w:rsidP="004C7022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Class </w:t>
      </w:r>
      <w:r w:rsidR="00523BF8">
        <w:rPr>
          <w:color w:val="FF0000"/>
          <w:sz w:val="56"/>
          <w:szCs w:val="56"/>
        </w:rPr>
        <w:t>– blueprint for objects</w:t>
      </w:r>
    </w:p>
    <w:p w14:paraId="60F79CB5" w14:textId="467A742F" w:rsidR="00523BF8" w:rsidRDefault="00523BF8" w:rsidP="004C7022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Object </w:t>
      </w:r>
      <w:r w:rsidR="00A95622">
        <w:rPr>
          <w:color w:val="FF0000"/>
          <w:sz w:val="56"/>
          <w:szCs w:val="56"/>
        </w:rPr>
        <w:t>–</w:t>
      </w:r>
      <w:r>
        <w:rPr>
          <w:color w:val="FF0000"/>
          <w:sz w:val="56"/>
          <w:szCs w:val="56"/>
        </w:rPr>
        <w:t xml:space="preserve"> </w:t>
      </w:r>
      <w:r w:rsidR="00A95622">
        <w:rPr>
          <w:color w:val="FF0000"/>
          <w:sz w:val="56"/>
          <w:szCs w:val="56"/>
        </w:rPr>
        <w:t>example of a class with unique attributes</w:t>
      </w:r>
    </w:p>
    <w:p w14:paraId="3155304C" w14:textId="69A60A26" w:rsidR="00A95622" w:rsidRPr="004C7022" w:rsidRDefault="00A95622" w:rsidP="004C7022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Example: Class Animal  and the Object Dog</w:t>
      </w:r>
    </w:p>
    <w:p w14:paraId="2CFDE36E" w14:textId="60EAF79A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are the different types of variables and how many can a Class have?</w:t>
      </w:r>
    </w:p>
    <w:p w14:paraId="61E42ED4" w14:textId="63571CB6" w:rsidR="00075884" w:rsidRPr="00075884" w:rsidRDefault="00075884" w:rsidP="00075884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A class an have as many attributes as you want, the 3 types are</w:t>
      </w:r>
      <w:r w:rsidR="00AB2C4B">
        <w:rPr>
          <w:color w:val="FF0000"/>
          <w:sz w:val="56"/>
          <w:szCs w:val="56"/>
        </w:rPr>
        <w:t xml:space="preserve"> String var = text, Integer var = numbers and Boolean var = true or false.</w:t>
      </w:r>
    </w:p>
    <w:p w14:paraId="29A6D161" w14:textId="11A49EA3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graphic design?</w:t>
      </w:r>
      <w:r w:rsidR="00AB2C4B">
        <w:rPr>
          <w:sz w:val="56"/>
          <w:szCs w:val="56"/>
        </w:rPr>
        <w:t xml:space="preserve"> </w:t>
      </w:r>
      <w:r w:rsidR="00F53E82">
        <w:rPr>
          <w:color w:val="FF0000"/>
          <w:sz w:val="56"/>
          <w:szCs w:val="56"/>
        </w:rPr>
        <w:t>The art and practice of planning and projecting ideas visually.</w:t>
      </w:r>
    </w:p>
    <w:p w14:paraId="2CAD30F0" w14:textId="4AE58643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Explain the 3 types of dimensions we studied</w:t>
      </w:r>
    </w:p>
    <w:p w14:paraId="4323F99D" w14:textId="5AA6CCBA" w:rsidR="00F53E82" w:rsidRDefault="00166891" w:rsidP="00F53E82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2-d world = Flat world</w:t>
      </w:r>
    </w:p>
    <w:p w14:paraId="2FDC8F3B" w14:textId="1E70DB68" w:rsidR="0077514F" w:rsidRDefault="0077514F" w:rsidP="00F53E82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3-d world = </w:t>
      </w:r>
      <w:r w:rsidR="00471A2C">
        <w:rPr>
          <w:color w:val="FF0000"/>
          <w:sz w:val="56"/>
          <w:szCs w:val="56"/>
        </w:rPr>
        <w:t>T</w:t>
      </w:r>
      <w:r w:rsidR="002036FD">
        <w:rPr>
          <w:color w:val="FF0000"/>
          <w:sz w:val="56"/>
          <w:szCs w:val="56"/>
        </w:rPr>
        <w:t>he world we humans live in</w:t>
      </w:r>
      <w:r w:rsidR="00471A2C">
        <w:rPr>
          <w:color w:val="FF0000"/>
          <w:sz w:val="56"/>
          <w:szCs w:val="56"/>
        </w:rPr>
        <w:t>, it has an extra dimension called Z(proximity)</w:t>
      </w:r>
    </w:p>
    <w:p w14:paraId="3E6CAA09" w14:textId="1BEFD8DA" w:rsidR="00471A2C" w:rsidRPr="00F53E82" w:rsidRDefault="001E5650" w:rsidP="00F53E82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4-d world = A dimension humans cannot see </w:t>
      </w:r>
      <w:r w:rsidR="00BF0E14">
        <w:rPr>
          <w:color w:val="FF0000"/>
          <w:sz w:val="56"/>
          <w:szCs w:val="56"/>
        </w:rPr>
        <w:t>with an extra dimension that is not understood by scientists.</w:t>
      </w:r>
    </w:p>
    <w:p w14:paraId="4D6F95D2" w14:textId="0AE2CA52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Which dimension do we live in?</w:t>
      </w:r>
    </w:p>
    <w:p w14:paraId="5795A046" w14:textId="51D0803E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do X, Y and Z mean in dimensions?</w:t>
      </w:r>
    </w:p>
    <w:p w14:paraId="10D7D765" w14:textId="1B0BA931" w:rsidR="00573F27" w:rsidRDefault="00E31BA7" w:rsidP="00573F27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X = </w:t>
      </w:r>
      <w:r w:rsidR="008C7506">
        <w:rPr>
          <w:color w:val="FF0000"/>
          <w:sz w:val="56"/>
          <w:szCs w:val="56"/>
        </w:rPr>
        <w:t>width(movement of left and right)</w:t>
      </w:r>
    </w:p>
    <w:p w14:paraId="5B04F8EB" w14:textId="4AB38BB4" w:rsidR="008C7506" w:rsidRDefault="008C7506" w:rsidP="00573F27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Y = length or height(movement of up and down)</w:t>
      </w:r>
    </w:p>
    <w:p w14:paraId="4C7367B9" w14:textId="193B899E" w:rsidR="008C7506" w:rsidRPr="00E31BA7" w:rsidRDefault="008C7506" w:rsidP="00573F27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Z = </w:t>
      </w:r>
      <w:r w:rsidR="00FE649F">
        <w:rPr>
          <w:color w:val="FF0000"/>
          <w:sz w:val="56"/>
          <w:szCs w:val="56"/>
        </w:rPr>
        <w:t>proximity(determines the depth or closeness of an object)</w:t>
      </w:r>
    </w:p>
    <w:p w14:paraId="6636BB04" w14:textId="2142727C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is the difference between colors used with paint and crayons and colors that come from light?</w:t>
      </w:r>
    </w:p>
    <w:p w14:paraId="5C5FE7D1" w14:textId="5D8FBF74" w:rsidR="00FE649F" w:rsidRPr="00CB5A0C" w:rsidRDefault="00CB5A0C" w:rsidP="00FE649F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 xml:space="preserve">Colors used by paints use pigments and Colors used by light </w:t>
      </w:r>
      <w:r w:rsidR="004A2074">
        <w:rPr>
          <w:color w:val="FF0000"/>
          <w:sz w:val="56"/>
          <w:szCs w:val="56"/>
        </w:rPr>
        <w:t>mix differently.</w:t>
      </w:r>
    </w:p>
    <w:p w14:paraId="57C7DF35" w14:textId="53072B80" w:rsidR="00197343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What are the 3 primary colors in paint/crayons and the 3 primary colors in light?</w:t>
      </w:r>
    </w:p>
    <w:p w14:paraId="4A6D14A2" w14:textId="7322E860" w:rsidR="00D40848" w:rsidRDefault="00D40848" w:rsidP="00D40848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Paint Primary colors – Red, Blue and Yellow</w:t>
      </w:r>
    </w:p>
    <w:p w14:paraId="4905E8C5" w14:textId="03E1A23E" w:rsidR="00D40848" w:rsidRPr="00D40848" w:rsidRDefault="00D40848" w:rsidP="00D40848">
      <w:pPr>
        <w:pStyle w:val="ListParagraph"/>
        <w:ind w:left="1080"/>
        <w:rPr>
          <w:color w:val="FF0000"/>
          <w:sz w:val="56"/>
          <w:szCs w:val="56"/>
        </w:rPr>
      </w:pPr>
      <w:r>
        <w:rPr>
          <w:color w:val="FF0000"/>
          <w:sz w:val="56"/>
          <w:szCs w:val="56"/>
        </w:rPr>
        <w:t>Light Primary Colors – Red, Green and Blue</w:t>
      </w:r>
    </w:p>
    <w:p w14:paraId="33C29235" w14:textId="77777777" w:rsidR="00D40848" w:rsidRDefault="00197343" w:rsidP="00197343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Explain how we can make colors in the digital world</w:t>
      </w:r>
    </w:p>
    <w:p w14:paraId="4B34E4BC" w14:textId="3F325780" w:rsidR="00197343" w:rsidRDefault="00B04267" w:rsidP="00D40848">
      <w:pPr>
        <w:pStyle w:val="ListParagraph"/>
        <w:ind w:left="1080"/>
        <w:rPr>
          <w:color w:val="FF0000"/>
          <w:sz w:val="56"/>
          <w:szCs w:val="56"/>
        </w:rPr>
      </w:pPr>
      <w:r w:rsidRPr="003469D3">
        <w:rPr>
          <w:color w:val="FF0000"/>
          <w:sz w:val="56"/>
          <w:szCs w:val="56"/>
        </w:rPr>
        <w:t xml:space="preserve"> </w:t>
      </w:r>
      <w:r w:rsidR="00D40848" w:rsidRPr="003469D3">
        <w:rPr>
          <w:color w:val="FF0000"/>
          <w:sz w:val="56"/>
          <w:szCs w:val="56"/>
        </w:rPr>
        <w:t xml:space="preserve">  </w:t>
      </w:r>
      <w:r w:rsidR="003469D3" w:rsidRPr="003469D3">
        <w:rPr>
          <w:color w:val="FF0000"/>
          <w:sz w:val="56"/>
          <w:szCs w:val="56"/>
        </w:rPr>
        <w:t>By mixing red light , green light and blue light, giving each light a number value from 0 – 255 to make a color.</w:t>
      </w:r>
    </w:p>
    <w:p w14:paraId="333C5D95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45ED19BE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36676A89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0D5BB4AC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2AE099B9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1D61AEC5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43C2B3F7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5F7B8495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58B3639D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4EA668C8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07BFD205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50876E59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1F7BB512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55655E41" w14:textId="77777777" w:rsidR="00987F69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p w14:paraId="55127646" w14:textId="77777777" w:rsidR="00987F69" w:rsidRPr="003469D3" w:rsidRDefault="00987F69" w:rsidP="00D40848">
      <w:pPr>
        <w:pStyle w:val="ListParagraph"/>
        <w:ind w:left="1080"/>
        <w:rPr>
          <w:color w:val="FF0000"/>
          <w:sz w:val="56"/>
          <w:szCs w:val="56"/>
        </w:rPr>
      </w:pPr>
    </w:p>
    <w:sectPr w:rsidR="00987F69" w:rsidRPr="00346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A7456"/>
    <w:multiLevelType w:val="hybridMultilevel"/>
    <w:tmpl w:val="8FEE4666"/>
    <w:lvl w:ilvl="0" w:tplc="56A8D91C">
      <w:start w:val="1"/>
      <w:numFmt w:val="upperRoman"/>
      <w:lvlText w:val="%1."/>
      <w:lvlJc w:val="left"/>
      <w:pPr>
        <w:ind w:left="216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4E9102E"/>
    <w:multiLevelType w:val="hybridMultilevel"/>
    <w:tmpl w:val="64161E2E"/>
    <w:lvl w:ilvl="0" w:tplc="C69CCFA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31E7B"/>
    <w:multiLevelType w:val="hybridMultilevel"/>
    <w:tmpl w:val="AB5ECCD2"/>
    <w:lvl w:ilvl="0" w:tplc="46C8BA9C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014957575">
    <w:abstractNumId w:val="1"/>
  </w:num>
  <w:num w:numId="2" w16cid:durableId="1203133700">
    <w:abstractNumId w:val="0"/>
  </w:num>
  <w:num w:numId="3" w16cid:durableId="385421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43"/>
    <w:rsid w:val="00070931"/>
    <w:rsid w:val="00075884"/>
    <w:rsid w:val="00077FC7"/>
    <w:rsid w:val="000D3773"/>
    <w:rsid w:val="000E247C"/>
    <w:rsid w:val="00150F89"/>
    <w:rsid w:val="00166891"/>
    <w:rsid w:val="00197343"/>
    <w:rsid w:val="001E5650"/>
    <w:rsid w:val="002036FD"/>
    <w:rsid w:val="00321F51"/>
    <w:rsid w:val="003469D3"/>
    <w:rsid w:val="0041546A"/>
    <w:rsid w:val="00471A2C"/>
    <w:rsid w:val="004A2074"/>
    <w:rsid w:val="004C7022"/>
    <w:rsid w:val="00523BF8"/>
    <w:rsid w:val="00531E6D"/>
    <w:rsid w:val="00573F27"/>
    <w:rsid w:val="006343B8"/>
    <w:rsid w:val="00733FE4"/>
    <w:rsid w:val="007668DD"/>
    <w:rsid w:val="0077514F"/>
    <w:rsid w:val="008478DA"/>
    <w:rsid w:val="00865287"/>
    <w:rsid w:val="008C7506"/>
    <w:rsid w:val="009730F5"/>
    <w:rsid w:val="00987F69"/>
    <w:rsid w:val="00A95622"/>
    <w:rsid w:val="00AB2C4B"/>
    <w:rsid w:val="00B04267"/>
    <w:rsid w:val="00B10A2A"/>
    <w:rsid w:val="00B71D92"/>
    <w:rsid w:val="00BA7906"/>
    <w:rsid w:val="00BC4212"/>
    <w:rsid w:val="00BF0E14"/>
    <w:rsid w:val="00C334AF"/>
    <w:rsid w:val="00C843B2"/>
    <w:rsid w:val="00CB5A0C"/>
    <w:rsid w:val="00CC1794"/>
    <w:rsid w:val="00CD1E11"/>
    <w:rsid w:val="00D40848"/>
    <w:rsid w:val="00E31BA7"/>
    <w:rsid w:val="00E56157"/>
    <w:rsid w:val="00F53E82"/>
    <w:rsid w:val="00FE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7DC6"/>
  <w15:chartTrackingRefBased/>
  <w15:docId w15:val="{B15DE552-A733-4743-815A-8759EE36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36</cp:revision>
  <dcterms:created xsi:type="dcterms:W3CDTF">2024-03-19T11:25:00Z</dcterms:created>
  <dcterms:modified xsi:type="dcterms:W3CDTF">2024-03-26T11:38:00Z</dcterms:modified>
</cp:coreProperties>
</file>