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C02EA" w14:textId="2A5F2B32" w:rsidR="00A06E7B" w:rsidRDefault="00BE2374">
      <w:pPr>
        <w:rPr>
          <w:sz w:val="56"/>
          <w:szCs w:val="56"/>
        </w:rPr>
      </w:pPr>
      <w:r>
        <w:rPr>
          <w:sz w:val="56"/>
          <w:szCs w:val="56"/>
        </w:rPr>
        <w:t>Practice:</w:t>
      </w:r>
    </w:p>
    <w:p w14:paraId="10CB0C21" w14:textId="640072AC" w:rsidR="00BE2374" w:rsidRDefault="00BE2374" w:rsidP="00BE2374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What are computer graphics?</w:t>
      </w:r>
    </w:p>
    <w:p w14:paraId="1A9E613E" w14:textId="7B48183F" w:rsidR="00BE2374" w:rsidRDefault="00BE2374" w:rsidP="00BE2374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What is the difference between 2D and 3D?</w:t>
      </w:r>
    </w:p>
    <w:p w14:paraId="333F1550" w14:textId="73B40386" w:rsidR="00BE2374" w:rsidRDefault="00BE2374" w:rsidP="00BE2374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What is a pixel?</w:t>
      </w:r>
    </w:p>
    <w:p w14:paraId="58E983BE" w14:textId="75F3F124" w:rsidR="00BE2374" w:rsidRDefault="00BE2374" w:rsidP="00BE2374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What do coordinates(</w:t>
      </w:r>
      <w:proofErr w:type="spellStart"/>
      <w:proofErr w:type="gramStart"/>
      <w:r>
        <w:rPr>
          <w:sz w:val="56"/>
          <w:szCs w:val="56"/>
        </w:rPr>
        <w:t>x,y</w:t>
      </w:r>
      <w:proofErr w:type="spellEnd"/>
      <w:proofErr w:type="gramEnd"/>
      <w:r>
        <w:rPr>
          <w:sz w:val="56"/>
          <w:szCs w:val="56"/>
        </w:rPr>
        <w:t>) tell the computer?</w:t>
      </w:r>
    </w:p>
    <w:p w14:paraId="2FA40CA1" w14:textId="3551CD28" w:rsidR="00BE2374" w:rsidRDefault="00BE2374" w:rsidP="00BE2374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What is RGB and what does it help with?</w:t>
      </w:r>
    </w:p>
    <w:p w14:paraId="6F4C1590" w14:textId="40A7E734" w:rsidR="00BE2374" w:rsidRDefault="00BE2374" w:rsidP="00BE2374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What kind of color do computers use?</w:t>
      </w:r>
    </w:p>
    <w:p w14:paraId="162E95C9" w14:textId="069C3AC6" w:rsidR="00BE2374" w:rsidRDefault="00BE2374" w:rsidP="00BE2374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Explain the difference between raster and vector images.</w:t>
      </w:r>
    </w:p>
    <w:p w14:paraId="32C6FC61" w14:textId="269D4D7D" w:rsidR="00CD69CC" w:rsidRDefault="00CD69CC" w:rsidP="00BE2374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Draw a pixel art in a 3x3 grid.</w:t>
      </w:r>
    </w:p>
    <w:p w14:paraId="0B52E713" w14:textId="05BF271B" w:rsidR="00CD69CC" w:rsidRPr="00BE2374" w:rsidRDefault="00CD69CC" w:rsidP="00BE2374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How would you make that art into a raster image and a vector image?</w:t>
      </w:r>
    </w:p>
    <w:sectPr w:rsidR="00CD69CC" w:rsidRPr="00BE2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E0684"/>
    <w:multiLevelType w:val="hybridMultilevel"/>
    <w:tmpl w:val="5B94B43C"/>
    <w:lvl w:ilvl="0" w:tplc="815E712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3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74"/>
    <w:rsid w:val="00254DD9"/>
    <w:rsid w:val="002C2FCF"/>
    <w:rsid w:val="003F0DF2"/>
    <w:rsid w:val="008120B6"/>
    <w:rsid w:val="00A06E7B"/>
    <w:rsid w:val="00B20B96"/>
    <w:rsid w:val="00BE2374"/>
    <w:rsid w:val="00CD69CC"/>
    <w:rsid w:val="00DA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96BB"/>
  <w15:chartTrackingRefBased/>
  <w15:docId w15:val="{F9411756-86BE-4E3C-9BD0-E6DD1CBB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72</Words>
  <Characters>303</Characters>
  <Application>Microsoft Office Word</Application>
  <DocSecurity>0</DocSecurity>
  <Lines>30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2026-04-06T11:42:00Z</dcterms:created>
  <dcterms:modified xsi:type="dcterms:W3CDTF">2026-04-06T12:41:00Z</dcterms:modified>
</cp:coreProperties>
</file>