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63795" w14:textId="629CCF6F" w:rsidR="009730F5" w:rsidRDefault="00462B0A">
      <w:pPr>
        <w:rPr>
          <w:sz w:val="72"/>
          <w:szCs w:val="72"/>
        </w:rPr>
      </w:pPr>
      <w:r>
        <w:rPr>
          <w:sz w:val="72"/>
          <w:szCs w:val="72"/>
        </w:rPr>
        <w:t>Programming 101</w:t>
      </w:r>
    </w:p>
    <w:p w14:paraId="16588E9F" w14:textId="77777777" w:rsidR="00462B0A" w:rsidRDefault="00462B0A" w:rsidP="00462B0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Making computers do things by commands, instructions, and algorithms.</w:t>
      </w:r>
    </w:p>
    <w:p w14:paraId="5D152D5E" w14:textId="77777777" w:rsidR="00462B0A" w:rsidRDefault="00462B0A" w:rsidP="00462B0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All commands, instructions and algorithms are made by using a coding language. They all translate into binary code.</w:t>
      </w:r>
    </w:p>
    <w:p w14:paraId="4B2148AA" w14:textId="77777777" w:rsidR="00007CAD" w:rsidRDefault="00462B0A" w:rsidP="00462B0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Coding is very simple for the most part and is just repeated in loops so computers/programs can operate by themselves.</w:t>
      </w:r>
    </w:p>
    <w:p w14:paraId="710CFE58" w14:textId="085D135F" w:rsidR="00007CAD" w:rsidRDefault="00007CAD" w:rsidP="00462B0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Every Program has Variables and Conditions to handle data and decisions. </w:t>
      </w:r>
    </w:p>
    <w:p w14:paraId="68EEF954" w14:textId="325C242C" w:rsidR="00007CAD" w:rsidRDefault="00007CAD" w:rsidP="00462B0A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Programming promotes creativity in doing things your way and using logic. It also promotes trial and error.</w:t>
      </w:r>
    </w:p>
    <w:p w14:paraId="3E2021A8" w14:textId="24F5473A" w:rsidR="00007CAD" w:rsidRDefault="00007CAD" w:rsidP="00007CAD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Most common coding languages are text-based languages.</w:t>
      </w:r>
    </w:p>
    <w:p w14:paraId="3520189B" w14:textId="4F898628" w:rsidR="00007CAD" w:rsidRPr="00007CAD" w:rsidRDefault="00007CAD" w:rsidP="00007CAD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 xml:space="preserve">The first </w:t>
      </w:r>
      <w:proofErr w:type="gramStart"/>
      <w:r>
        <w:rPr>
          <w:sz w:val="72"/>
          <w:szCs w:val="72"/>
        </w:rPr>
        <w:t>program</w:t>
      </w:r>
      <w:proofErr w:type="gramEnd"/>
      <w:r>
        <w:rPr>
          <w:sz w:val="72"/>
          <w:szCs w:val="72"/>
        </w:rPr>
        <w:t xml:space="preserve"> any person that starts learning a coding language is “Hello World”.</w:t>
      </w:r>
    </w:p>
    <w:p w14:paraId="7902E5D7" w14:textId="55AF8F82" w:rsidR="00462B0A" w:rsidRPr="00462B0A" w:rsidRDefault="00462B0A" w:rsidP="00007CAD">
      <w:pPr>
        <w:pStyle w:val="ListParagraph"/>
        <w:rPr>
          <w:sz w:val="72"/>
          <w:szCs w:val="72"/>
        </w:rPr>
      </w:pPr>
      <w:r>
        <w:rPr>
          <w:sz w:val="72"/>
          <w:szCs w:val="72"/>
        </w:rPr>
        <w:t xml:space="preserve">   </w:t>
      </w:r>
    </w:p>
    <w:sectPr w:rsidR="00462B0A" w:rsidRPr="0046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B2EA5"/>
    <w:multiLevelType w:val="hybridMultilevel"/>
    <w:tmpl w:val="368A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86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0A"/>
    <w:rsid w:val="00007CAD"/>
    <w:rsid w:val="000D3773"/>
    <w:rsid w:val="00321F51"/>
    <w:rsid w:val="00462B0A"/>
    <w:rsid w:val="006343B8"/>
    <w:rsid w:val="008478DA"/>
    <w:rsid w:val="00865287"/>
    <w:rsid w:val="009730F5"/>
    <w:rsid w:val="00BA7906"/>
    <w:rsid w:val="00CD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34BF"/>
  <w15:chartTrackingRefBased/>
  <w15:docId w15:val="{6BB15229-F628-42AF-B515-B051D1D0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2024-02-16T11:45:00Z</dcterms:created>
  <dcterms:modified xsi:type="dcterms:W3CDTF">2024-02-16T12:05:00Z</dcterms:modified>
</cp:coreProperties>
</file>