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735ED4" w14:textId="4FAE90DD" w:rsidR="009730F5" w:rsidRDefault="005D31A8">
      <w:pPr>
        <w:rPr>
          <w:sz w:val="36"/>
          <w:szCs w:val="36"/>
        </w:rPr>
      </w:pPr>
      <w:r>
        <w:rPr>
          <w:sz w:val="36"/>
          <w:szCs w:val="36"/>
        </w:rPr>
        <w:t>Scratch Short Animated Story Project</w:t>
      </w:r>
    </w:p>
    <w:p w14:paraId="2C80F5FB" w14:textId="3A338BD6" w:rsidR="005D31A8" w:rsidRDefault="005D31A8" w:rsidP="005D31A8">
      <w:pPr>
        <w:rPr>
          <w:sz w:val="36"/>
          <w:szCs w:val="36"/>
        </w:rPr>
      </w:pPr>
      <w:r>
        <w:rPr>
          <w:sz w:val="36"/>
          <w:szCs w:val="36"/>
        </w:rPr>
        <w:t>It is a PG short story(No blood or bad words or anything worse)</w:t>
      </w:r>
    </w:p>
    <w:p w14:paraId="184B8060" w14:textId="5F0F6EA9" w:rsidR="005D31A8" w:rsidRDefault="005D31A8" w:rsidP="005D31A8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5D31A8">
        <w:rPr>
          <w:sz w:val="36"/>
          <w:szCs w:val="36"/>
        </w:rPr>
        <w:t>Creativity(20 pts)</w:t>
      </w:r>
    </w:p>
    <w:p w14:paraId="44F17255" w14:textId="37E06A8D" w:rsidR="005D31A8" w:rsidRDefault="005D31A8" w:rsidP="005D31A8">
      <w:pPr>
        <w:pStyle w:val="ListParagraph"/>
        <w:numPr>
          <w:ilvl w:val="1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Originality of storyline and characters</w:t>
      </w:r>
    </w:p>
    <w:p w14:paraId="22E57A18" w14:textId="5E35CFA3" w:rsidR="005D31A8" w:rsidRDefault="005D31A8" w:rsidP="005D31A8">
      <w:pPr>
        <w:pStyle w:val="ListParagraph"/>
        <w:numPr>
          <w:ilvl w:val="1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Innovative use of Scratch features to enhance the storytelling experience.</w:t>
      </w:r>
    </w:p>
    <w:p w14:paraId="260D7C0A" w14:textId="78AB0B39" w:rsidR="005D31A8" w:rsidRDefault="005D31A8" w:rsidP="005D31A8">
      <w:pPr>
        <w:pStyle w:val="ListParagraph"/>
        <w:numPr>
          <w:ilvl w:val="1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Uniqueness of sound effects and animation effects</w:t>
      </w:r>
    </w:p>
    <w:p w14:paraId="5C5FDE9E" w14:textId="3CBA4160" w:rsidR="005D31A8" w:rsidRDefault="005D31A8" w:rsidP="005D31A8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Storyline and Plot Development(20pts)</w:t>
      </w:r>
    </w:p>
    <w:p w14:paraId="2B12D6FA" w14:textId="4EC33BA2" w:rsidR="005D31A8" w:rsidRDefault="005D31A8" w:rsidP="005D31A8">
      <w:pPr>
        <w:pStyle w:val="ListParagraph"/>
        <w:numPr>
          <w:ilvl w:val="1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Clear beginning, middle and end</w:t>
      </w:r>
    </w:p>
    <w:p w14:paraId="79E30378" w14:textId="3E04162D" w:rsidR="005D31A8" w:rsidRDefault="005D31A8" w:rsidP="005D31A8">
      <w:pPr>
        <w:pStyle w:val="ListParagraph"/>
        <w:numPr>
          <w:ilvl w:val="1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Logical progression of events</w:t>
      </w:r>
    </w:p>
    <w:p w14:paraId="79637F09" w14:textId="3ABFC406" w:rsidR="005D31A8" w:rsidRDefault="005D31A8" w:rsidP="005D31A8">
      <w:pPr>
        <w:pStyle w:val="ListParagraph"/>
        <w:numPr>
          <w:ilvl w:val="1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Engaging narrative</w:t>
      </w:r>
    </w:p>
    <w:p w14:paraId="688F43F8" w14:textId="4393783B" w:rsidR="005D31A8" w:rsidRDefault="005D31A8" w:rsidP="005D31A8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Character Design and Development</w:t>
      </w:r>
      <w:r w:rsidR="00724BC0">
        <w:rPr>
          <w:sz w:val="36"/>
          <w:szCs w:val="36"/>
        </w:rPr>
        <w:t>(15pts)</w:t>
      </w:r>
    </w:p>
    <w:p w14:paraId="1657599F" w14:textId="474836E6" w:rsidR="005D31A8" w:rsidRDefault="005D31A8" w:rsidP="005D31A8">
      <w:pPr>
        <w:pStyle w:val="ListParagraph"/>
        <w:numPr>
          <w:ilvl w:val="1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Diverse and well-defined characters</w:t>
      </w:r>
    </w:p>
    <w:p w14:paraId="11395A82" w14:textId="1EB7BEF7" w:rsidR="005D31A8" w:rsidRDefault="00724BC0" w:rsidP="005D31A8">
      <w:pPr>
        <w:pStyle w:val="ListParagraph"/>
        <w:numPr>
          <w:ilvl w:val="1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Consistency in character portrayal</w:t>
      </w:r>
    </w:p>
    <w:p w14:paraId="66879886" w14:textId="6C315C75" w:rsidR="00724BC0" w:rsidRDefault="00724BC0" w:rsidP="005D31A8">
      <w:pPr>
        <w:pStyle w:val="ListParagraph"/>
        <w:numPr>
          <w:ilvl w:val="1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Characters contribute to the story and plot</w:t>
      </w:r>
    </w:p>
    <w:p w14:paraId="04397FA5" w14:textId="13EE1DA5" w:rsidR="00724BC0" w:rsidRDefault="00724BC0" w:rsidP="00724BC0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Animation Quality(15pts)</w:t>
      </w:r>
    </w:p>
    <w:p w14:paraId="1D7193D1" w14:textId="5858148D" w:rsidR="00724BC0" w:rsidRDefault="00724BC0" w:rsidP="00724BC0">
      <w:pPr>
        <w:pStyle w:val="ListParagraph"/>
        <w:numPr>
          <w:ilvl w:val="1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Smooth transitions when between scenes</w:t>
      </w:r>
    </w:p>
    <w:p w14:paraId="5158BD33" w14:textId="1F06C02A" w:rsidR="00724BC0" w:rsidRDefault="00724BC0" w:rsidP="00724BC0">
      <w:pPr>
        <w:pStyle w:val="ListParagraph"/>
        <w:numPr>
          <w:ilvl w:val="1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Appropriate animation for movement and actions</w:t>
      </w:r>
    </w:p>
    <w:p w14:paraId="5AEFA28B" w14:textId="2A95A880" w:rsidR="00724BC0" w:rsidRDefault="00724BC0" w:rsidP="00724BC0">
      <w:pPr>
        <w:pStyle w:val="ListParagraph"/>
        <w:numPr>
          <w:ilvl w:val="1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Attention to detail in character expressions and movements</w:t>
      </w:r>
    </w:p>
    <w:p w14:paraId="782B712B" w14:textId="41ADA27E" w:rsidR="00724BC0" w:rsidRDefault="00724BC0" w:rsidP="00724BC0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Visuals and Backgrounds(10pts)</w:t>
      </w:r>
    </w:p>
    <w:p w14:paraId="209E04F4" w14:textId="28D9BC31" w:rsidR="00D43C9F" w:rsidRDefault="00D43C9F" w:rsidP="00D43C9F">
      <w:pPr>
        <w:pStyle w:val="ListParagraph"/>
        <w:numPr>
          <w:ilvl w:val="1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Backgrounds the complement the story</w:t>
      </w:r>
    </w:p>
    <w:p w14:paraId="06795A27" w14:textId="76968ECC" w:rsidR="00D43C9F" w:rsidRDefault="00D43C9F" w:rsidP="00D43C9F">
      <w:pPr>
        <w:pStyle w:val="ListParagraph"/>
        <w:numPr>
          <w:ilvl w:val="1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Visually pleasing and not overcrowded with many colors in 1 scene</w:t>
      </w:r>
    </w:p>
    <w:p w14:paraId="2511E8EB" w14:textId="5DDDAE74" w:rsidR="00D43C9F" w:rsidRDefault="00D43C9F" w:rsidP="00D43C9F">
      <w:pPr>
        <w:pStyle w:val="ListParagraph"/>
        <w:numPr>
          <w:ilvl w:val="1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Attention to detail</w:t>
      </w:r>
    </w:p>
    <w:p w14:paraId="211194BF" w14:textId="52ED7933" w:rsidR="00D43C9F" w:rsidRDefault="00D43C9F" w:rsidP="00D43C9F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Sound Design(10pts)</w:t>
      </w:r>
    </w:p>
    <w:p w14:paraId="339C1CB7" w14:textId="66E0960E" w:rsidR="00D43C9F" w:rsidRDefault="00D43C9F" w:rsidP="00D43C9F">
      <w:pPr>
        <w:pStyle w:val="ListParagraph"/>
        <w:numPr>
          <w:ilvl w:val="1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Clear and appropriate sound effects</w:t>
      </w:r>
    </w:p>
    <w:p w14:paraId="27309F2D" w14:textId="00E8127B" w:rsidR="00D43C9F" w:rsidRDefault="00D43C9F" w:rsidP="00D43C9F">
      <w:pPr>
        <w:pStyle w:val="ListParagraph"/>
        <w:numPr>
          <w:ilvl w:val="1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Sound recordings for effect and voices</w:t>
      </w:r>
    </w:p>
    <w:p w14:paraId="0E9AEAD0" w14:textId="29A56AEE" w:rsidR="00D43C9F" w:rsidRDefault="00D43C9F" w:rsidP="00D43C9F">
      <w:pPr>
        <w:pStyle w:val="ListParagraph"/>
        <w:numPr>
          <w:ilvl w:val="1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Sound synchronize wells with actions and voices</w:t>
      </w:r>
    </w:p>
    <w:p w14:paraId="15A97E36" w14:textId="613CF8C5" w:rsidR="00D43C9F" w:rsidRDefault="00D43C9F" w:rsidP="00D43C9F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Technical Proficiency(10 pts)</w:t>
      </w:r>
    </w:p>
    <w:p w14:paraId="1405AE3C" w14:textId="05D90D8D" w:rsidR="00D43C9F" w:rsidRDefault="00D43C9F" w:rsidP="00D43C9F">
      <w:pPr>
        <w:pStyle w:val="ListParagraph"/>
        <w:numPr>
          <w:ilvl w:val="1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Effective use of Scratch blocks to do animations and movements</w:t>
      </w:r>
    </w:p>
    <w:p w14:paraId="042A667F" w14:textId="0AE09FF1" w:rsidR="00D43C9F" w:rsidRDefault="00D43C9F" w:rsidP="00D43C9F">
      <w:pPr>
        <w:pStyle w:val="ListParagraph"/>
        <w:numPr>
          <w:ilvl w:val="1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Minimal glitches and errors</w:t>
      </w:r>
    </w:p>
    <w:p w14:paraId="3C0E1C86" w14:textId="41CE297B" w:rsidR="00D43C9F" w:rsidRDefault="00D43C9F" w:rsidP="00D43C9F">
      <w:pPr>
        <w:pStyle w:val="ListParagraph"/>
        <w:numPr>
          <w:ilvl w:val="1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Demonstrate understanding of Scratch features</w:t>
      </w:r>
    </w:p>
    <w:p w14:paraId="123CC93D" w14:textId="1D930425" w:rsidR="00D43C9F" w:rsidRDefault="00D43C9F" w:rsidP="00D43C9F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Audience Engagement(10pts)</w:t>
      </w:r>
    </w:p>
    <w:p w14:paraId="661B9F62" w14:textId="1C8D4017" w:rsidR="00D43C9F" w:rsidRDefault="00D43C9F" w:rsidP="00D43C9F">
      <w:pPr>
        <w:pStyle w:val="ListParagraph"/>
        <w:numPr>
          <w:ilvl w:val="1"/>
          <w:numId w:val="3"/>
        </w:numPr>
        <w:rPr>
          <w:sz w:val="36"/>
          <w:szCs w:val="36"/>
        </w:rPr>
      </w:pPr>
      <w:r>
        <w:rPr>
          <w:sz w:val="36"/>
          <w:szCs w:val="36"/>
        </w:rPr>
        <w:t xml:space="preserve"> Story Captures and maintains the audience’s attention</w:t>
      </w:r>
    </w:p>
    <w:p w14:paraId="4B3910D3" w14:textId="1A96D747" w:rsidR="00D43C9F" w:rsidRDefault="00CE55CF" w:rsidP="00D43C9F">
      <w:pPr>
        <w:pStyle w:val="ListParagraph"/>
        <w:numPr>
          <w:ilvl w:val="1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Elements that appeal to the audience</w:t>
      </w:r>
    </w:p>
    <w:p w14:paraId="101E4D4F" w14:textId="364E6852" w:rsidR="00CE55CF" w:rsidRDefault="00CE55CF" w:rsidP="00D43C9F">
      <w:pPr>
        <w:pStyle w:val="ListParagraph"/>
        <w:numPr>
          <w:ilvl w:val="1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Encourages interaction or engagement with the story</w:t>
      </w:r>
    </w:p>
    <w:p w14:paraId="4A12F0B7" w14:textId="33C7D555" w:rsidR="00CE55CF" w:rsidRDefault="00CE55CF" w:rsidP="00CE55CF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BONUS(Innovation and Technical Complexity)</w:t>
      </w:r>
    </w:p>
    <w:p w14:paraId="58249EF1" w14:textId="7F1FAF25" w:rsidR="00CE55CF" w:rsidRDefault="00CE55CF" w:rsidP="00CE55CF">
      <w:pPr>
        <w:pStyle w:val="ListParagraph"/>
        <w:numPr>
          <w:ilvl w:val="1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Use of advanced Scratch features beyond animation and sound</w:t>
      </w:r>
    </w:p>
    <w:p w14:paraId="77F621E8" w14:textId="7E344112" w:rsidR="00CE55CF" w:rsidRDefault="00CE55CF" w:rsidP="00CE55CF">
      <w:pPr>
        <w:pStyle w:val="ListParagraph"/>
        <w:numPr>
          <w:ilvl w:val="1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Use of decision-making logic</w:t>
      </w:r>
    </w:p>
    <w:p w14:paraId="6DFC8164" w14:textId="22AA3B3F" w:rsidR="00CE55CF" w:rsidRDefault="00CE55CF" w:rsidP="00CE55CF">
      <w:pPr>
        <w:pStyle w:val="ListParagraph"/>
        <w:numPr>
          <w:ilvl w:val="1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Use of inputs and additional apps to add elements to the story</w:t>
      </w:r>
    </w:p>
    <w:p w14:paraId="25DA86C7" w14:textId="1985B7DB" w:rsidR="00CE55CF" w:rsidRPr="00CE55CF" w:rsidRDefault="00CE55CF" w:rsidP="00CE55CF">
      <w:pPr>
        <w:rPr>
          <w:color w:val="FF0000"/>
          <w:sz w:val="36"/>
          <w:szCs w:val="36"/>
        </w:rPr>
      </w:pPr>
      <w:r>
        <w:rPr>
          <w:color w:val="FF0000"/>
          <w:sz w:val="36"/>
          <w:szCs w:val="36"/>
        </w:rPr>
        <w:t>DUE DATE: May 6-7, 2024</w:t>
      </w:r>
    </w:p>
    <w:p w14:paraId="68E27040" w14:textId="77777777" w:rsidR="005D31A8" w:rsidRPr="005D31A8" w:rsidRDefault="005D31A8" w:rsidP="005D31A8">
      <w:pPr>
        <w:rPr>
          <w:sz w:val="36"/>
          <w:szCs w:val="36"/>
        </w:rPr>
      </w:pPr>
    </w:p>
    <w:p w14:paraId="070DEBBB" w14:textId="3C1906BA" w:rsidR="005D31A8" w:rsidRPr="005D31A8" w:rsidRDefault="005D31A8" w:rsidP="005D31A8">
      <w:pPr>
        <w:rPr>
          <w:sz w:val="36"/>
          <w:szCs w:val="36"/>
        </w:rPr>
      </w:pPr>
      <w:r>
        <w:rPr>
          <w:sz w:val="36"/>
          <w:szCs w:val="36"/>
        </w:rPr>
        <w:tab/>
      </w:r>
    </w:p>
    <w:sectPr w:rsidR="005D31A8" w:rsidRPr="005D31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6C715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646F3AD9"/>
    <w:multiLevelType w:val="hybridMultilevel"/>
    <w:tmpl w:val="D506FB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9C518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85475530">
    <w:abstractNumId w:val="1"/>
  </w:num>
  <w:num w:numId="2" w16cid:durableId="502089468">
    <w:abstractNumId w:val="2"/>
  </w:num>
  <w:num w:numId="3" w16cid:durableId="1057708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1A8"/>
    <w:rsid w:val="000D3773"/>
    <w:rsid w:val="00321F51"/>
    <w:rsid w:val="005D31A8"/>
    <w:rsid w:val="006343B8"/>
    <w:rsid w:val="00724BC0"/>
    <w:rsid w:val="008478DA"/>
    <w:rsid w:val="00865287"/>
    <w:rsid w:val="009730F5"/>
    <w:rsid w:val="00BA7906"/>
    <w:rsid w:val="00CD1E11"/>
    <w:rsid w:val="00CE55CF"/>
    <w:rsid w:val="00D43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EF5C1"/>
  <w15:chartTrackingRefBased/>
  <w15:docId w15:val="{D0C98B8A-97B4-4A4E-8185-050F5E7B1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1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1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1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1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1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1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1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1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1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1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1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1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1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1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1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1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1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1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1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1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1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1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1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1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1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1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1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1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1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236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1</cp:revision>
  <dcterms:created xsi:type="dcterms:W3CDTF">2024-04-03T11:43:00Z</dcterms:created>
  <dcterms:modified xsi:type="dcterms:W3CDTF">2024-04-03T12:29:00Z</dcterms:modified>
</cp:coreProperties>
</file>