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EC12" w14:textId="760FE915" w:rsidR="009730F5" w:rsidRPr="008229BC" w:rsidRDefault="00D00864" w:rsidP="00D00864">
      <w:pPr>
        <w:jc w:val="center"/>
        <w:rPr>
          <w:sz w:val="40"/>
          <w:szCs w:val="40"/>
        </w:rPr>
      </w:pPr>
      <w:r w:rsidRPr="008229BC">
        <w:rPr>
          <w:sz w:val="40"/>
          <w:szCs w:val="40"/>
        </w:rPr>
        <w:t>Scratch</w:t>
      </w:r>
    </w:p>
    <w:p w14:paraId="1CE5EC52" w14:textId="29C1E935" w:rsidR="00D00864" w:rsidRPr="008229BC" w:rsidRDefault="00C107F9" w:rsidP="00D00864">
      <w:pPr>
        <w:jc w:val="center"/>
        <w:rPr>
          <w:sz w:val="40"/>
          <w:szCs w:val="40"/>
        </w:rPr>
      </w:pPr>
      <w:hyperlink r:id="rId7" w:history="1">
        <w:r w:rsidRPr="008229BC">
          <w:rPr>
            <w:rStyle w:val="Hyperlink"/>
            <w:sz w:val="40"/>
            <w:szCs w:val="40"/>
          </w:rPr>
          <w:t>Scratch - Imagine, Program, Share (mit.edu)</w:t>
        </w:r>
      </w:hyperlink>
      <w:r w:rsidRPr="008229BC">
        <w:rPr>
          <w:sz w:val="40"/>
          <w:szCs w:val="40"/>
        </w:rPr>
        <w:t xml:space="preserve"> </w:t>
      </w:r>
      <w:r w:rsidR="003462CB" w:rsidRPr="008229BC">
        <w:rPr>
          <w:sz w:val="40"/>
          <w:szCs w:val="40"/>
        </w:rPr>
        <w:t xml:space="preserve"> </w:t>
      </w:r>
      <w:r w:rsidR="003462CB" w:rsidRPr="00EE7259">
        <w:rPr>
          <w:color w:val="FF0000"/>
          <w:sz w:val="40"/>
          <w:szCs w:val="40"/>
        </w:rPr>
        <w:t>(scratch.mit.edu)</w:t>
      </w:r>
    </w:p>
    <w:p w14:paraId="3096DB93" w14:textId="77777777" w:rsidR="008229BC" w:rsidRDefault="008229BC" w:rsidP="00D00864">
      <w:pPr>
        <w:jc w:val="center"/>
      </w:pPr>
    </w:p>
    <w:p w14:paraId="0DC79D87" w14:textId="0947B5C4" w:rsidR="008229BC" w:rsidRPr="00113557" w:rsidRDefault="00995F25" w:rsidP="008229BC">
      <w:pPr>
        <w:rPr>
          <w:color w:val="000000" w:themeColor="text1"/>
          <w:sz w:val="44"/>
          <w:szCs w:val="44"/>
        </w:rPr>
      </w:pPr>
      <w:r w:rsidRPr="00113557">
        <w:rPr>
          <w:color w:val="000000" w:themeColor="text1"/>
          <w:sz w:val="44"/>
          <w:szCs w:val="44"/>
        </w:rPr>
        <w:t>Scratch’s Blocks</w:t>
      </w:r>
    </w:p>
    <w:p w14:paraId="7ECFB772" w14:textId="3A8E7B65" w:rsidR="00995F25" w:rsidRPr="00113557" w:rsidRDefault="00995F25" w:rsidP="008229BC">
      <w:pPr>
        <w:rPr>
          <w:color w:val="000000" w:themeColor="text1"/>
          <w:sz w:val="44"/>
          <w:szCs w:val="44"/>
        </w:rPr>
      </w:pPr>
      <w:r w:rsidRPr="00113557">
        <w:rPr>
          <w:color w:val="000000" w:themeColor="text1"/>
          <w:sz w:val="44"/>
          <w:szCs w:val="44"/>
        </w:rPr>
        <w:t>Blue – Controls the movement</w:t>
      </w:r>
    </w:p>
    <w:p w14:paraId="779EDEF6" w14:textId="07209641" w:rsidR="00387ECE" w:rsidRPr="00113557" w:rsidRDefault="00387ECE" w:rsidP="008229BC">
      <w:pPr>
        <w:rPr>
          <w:color w:val="000000" w:themeColor="text1"/>
          <w:sz w:val="44"/>
          <w:szCs w:val="44"/>
        </w:rPr>
      </w:pPr>
      <w:r w:rsidRPr="00113557">
        <w:rPr>
          <w:color w:val="000000" w:themeColor="text1"/>
          <w:sz w:val="44"/>
          <w:szCs w:val="44"/>
        </w:rPr>
        <w:t>Purple – Control</w:t>
      </w:r>
      <w:r w:rsidR="00943571" w:rsidRPr="00113557">
        <w:rPr>
          <w:color w:val="000000" w:themeColor="text1"/>
          <w:sz w:val="44"/>
          <w:szCs w:val="44"/>
        </w:rPr>
        <w:t>s</w:t>
      </w:r>
      <w:r w:rsidRPr="00113557">
        <w:rPr>
          <w:color w:val="000000" w:themeColor="text1"/>
          <w:sz w:val="44"/>
          <w:szCs w:val="44"/>
        </w:rPr>
        <w:t xml:space="preserve"> the </w:t>
      </w:r>
      <w:r w:rsidR="00943571" w:rsidRPr="00113557">
        <w:rPr>
          <w:color w:val="000000" w:themeColor="text1"/>
          <w:sz w:val="44"/>
          <w:szCs w:val="44"/>
        </w:rPr>
        <w:t>appearance</w:t>
      </w:r>
    </w:p>
    <w:p w14:paraId="083B7ADA" w14:textId="2A472EAF" w:rsidR="00FE2417" w:rsidRPr="00113557" w:rsidRDefault="00FE2417" w:rsidP="008229BC">
      <w:pPr>
        <w:rPr>
          <w:color w:val="000000" w:themeColor="text1"/>
          <w:sz w:val="44"/>
          <w:szCs w:val="44"/>
        </w:rPr>
      </w:pPr>
      <w:r w:rsidRPr="00113557">
        <w:rPr>
          <w:color w:val="000000" w:themeColor="text1"/>
          <w:sz w:val="44"/>
          <w:szCs w:val="44"/>
        </w:rPr>
        <w:t>Pink – Controls the sound</w:t>
      </w:r>
    </w:p>
    <w:p w14:paraId="569C2280" w14:textId="0830F6CF" w:rsidR="00EE7259" w:rsidRPr="00113557" w:rsidRDefault="0030112F" w:rsidP="008229BC">
      <w:pPr>
        <w:rPr>
          <w:color w:val="000000" w:themeColor="text1"/>
          <w:sz w:val="44"/>
          <w:szCs w:val="44"/>
        </w:rPr>
      </w:pPr>
      <w:r w:rsidRPr="00113557">
        <w:rPr>
          <w:color w:val="000000" w:themeColor="text1"/>
          <w:sz w:val="44"/>
          <w:szCs w:val="44"/>
        </w:rPr>
        <w:t xml:space="preserve">Yellow – Controls </w:t>
      </w:r>
      <w:r w:rsidR="00F66309" w:rsidRPr="00113557">
        <w:rPr>
          <w:color w:val="000000" w:themeColor="text1"/>
          <w:sz w:val="44"/>
          <w:szCs w:val="44"/>
        </w:rPr>
        <w:t>events</w:t>
      </w:r>
      <w:r w:rsidR="009F0F8E" w:rsidRPr="00113557">
        <w:rPr>
          <w:color w:val="000000" w:themeColor="text1"/>
          <w:sz w:val="44"/>
          <w:szCs w:val="44"/>
        </w:rPr>
        <w:t>(like Start and finish)</w:t>
      </w:r>
    </w:p>
    <w:p w14:paraId="77842CEE" w14:textId="65DB680D" w:rsidR="009F0F8E" w:rsidRPr="00113557" w:rsidRDefault="007F727A" w:rsidP="008229BC">
      <w:pPr>
        <w:rPr>
          <w:color w:val="000000" w:themeColor="text1"/>
          <w:sz w:val="44"/>
          <w:szCs w:val="44"/>
        </w:rPr>
      </w:pPr>
      <w:r w:rsidRPr="00113557">
        <w:rPr>
          <w:color w:val="000000" w:themeColor="text1"/>
          <w:sz w:val="44"/>
          <w:szCs w:val="44"/>
        </w:rPr>
        <w:t xml:space="preserve">Dark Yellow – Controls </w:t>
      </w:r>
      <w:r w:rsidR="00ED5BC9" w:rsidRPr="00113557">
        <w:rPr>
          <w:color w:val="000000" w:themeColor="text1"/>
          <w:sz w:val="44"/>
          <w:szCs w:val="44"/>
        </w:rPr>
        <w:t>decisions</w:t>
      </w:r>
    </w:p>
    <w:p w14:paraId="335AB5FF" w14:textId="10A01541" w:rsidR="00ED5BC9" w:rsidRPr="00113557" w:rsidRDefault="00C851AA" w:rsidP="008229BC">
      <w:pPr>
        <w:rPr>
          <w:color w:val="000000" w:themeColor="text1"/>
          <w:sz w:val="44"/>
          <w:szCs w:val="44"/>
        </w:rPr>
      </w:pPr>
      <w:r w:rsidRPr="00113557">
        <w:rPr>
          <w:color w:val="000000" w:themeColor="text1"/>
          <w:sz w:val="44"/>
          <w:szCs w:val="44"/>
        </w:rPr>
        <w:t xml:space="preserve">Sky blue  -  Controls </w:t>
      </w:r>
      <w:r w:rsidR="00FD3400" w:rsidRPr="00113557">
        <w:rPr>
          <w:color w:val="000000" w:themeColor="text1"/>
          <w:sz w:val="44"/>
          <w:szCs w:val="44"/>
        </w:rPr>
        <w:t>senses</w:t>
      </w:r>
    </w:p>
    <w:p w14:paraId="27570CCA" w14:textId="56DC4BA5" w:rsidR="006E2CC1" w:rsidRPr="00113557" w:rsidRDefault="006E2CC1" w:rsidP="008229BC">
      <w:pPr>
        <w:rPr>
          <w:color w:val="000000" w:themeColor="text1"/>
          <w:sz w:val="44"/>
          <w:szCs w:val="44"/>
        </w:rPr>
      </w:pPr>
      <w:r w:rsidRPr="00113557">
        <w:rPr>
          <w:color w:val="000000" w:themeColor="text1"/>
          <w:sz w:val="44"/>
          <w:szCs w:val="44"/>
        </w:rPr>
        <w:t>Green – Controls operations like math</w:t>
      </w:r>
    </w:p>
    <w:p w14:paraId="5E5D41D4" w14:textId="59CA9623" w:rsidR="003A7482" w:rsidRPr="00113557" w:rsidRDefault="0092768B" w:rsidP="003A7482">
      <w:pPr>
        <w:rPr>
          <w:color w:val="000000" w:themeColor="text1"/>
          <w:sz w:val="44"/>
          <w:szCs w:val="44"/>
        </w:rPr>
      </w:pPr>
      <w:r w:rsidRPr="00113557">
        <w:rPr>
          <w:color w:val="000000" w:themeColor="text1"/>
          <w:sz w:val="44"/>
          <w:szCs w:val="44"/>
        </w:rPr>
        <w:t xml:space="preserve">Orange </w:t>
      </w:r>
      <w:r w:rsidR="000631FA" w:rsidRPr="00113557">
        <w:rPr>
          <w:color w:val="000000" w:themeColor="text1"/>
          <w:sz w:val="44"/>
          <w:szCs w:val="44"/>
        </w:rPr>
        <w:t>–</w:t>
      </w:r>
      <w:r w:rsidRPr="00113557">
        <w:rPr>
          <w:color w:val="000000" w:themeColor="text1"/>
          <w:sz w:val="44"/>
          <w:szCs w:val="44"/>
        </w:rPr>
        <w:t xml:space="preserve"> </w:t>
      </w:r>
      <w:r w:rsidR="000631FA" w:rsidRPr="00113557">
        <w:rPr>
          <w:color w:val="000000" w:themeColor="text1"/>
          <w:sz w:val="44"/>
          <w:szCs w:val="44"/>
        </w:rPr>
        <w:t>used to create variables,</w:t>
      </w:r>
      <w:r w:rsidR="008A0DFD" w:rsidRPr="00113557">
        <w:rPr>
          <w:color w:val="000000" w:themeColor="text1"/>
          <w:sz w:val="44"/>
          <w:szCs w:val="44"/>
        </w:rPr>
        <w:t xml:space="preserve"> </w:t>
      </w:r>
      <w:r w:rsidR="00D564A8" w:rsidRPr="00113557">
        <w:rPr>
          <w:color w:val="000000" w:themeColor="text1"/>
          <w:sz w:val="44"/>
          <w:szCs w:val="44"/>
        </w:rPr>
        <w:t>it used to find something we don’t know the value of.</w:t>
      </w:r>
    </w:p>
    <w:p w14:paraId="28FF35B0" w14:textId="75DACC62" w:rsidR="00182B33" w:rsidRDefault="006A1207" w:rsidP="003A7482">
      <w:pPr>
        <w:rPr>
          <w:sz w:val="48"/>
          <w:szCs w:val="48"/>
        </w:rPr>
      </w:pPr>
      <w:r>
        <w:rPr>
          <w:sz w:val="48"/>
          <w:szCs w:val="48"/>
        </w:rPr>
        <w:t xml:space="preserve">Control IF blocks:  </w:t>
      </w:r>
      <w:r w:rsidR="00877074">
        <w:rPr>
          <w:sz w:val="48"/>
          <w:szCs w:val="48"/>
        </w:rPr>
        <w:t xml:space="preserve">Orange blocks dedicated to controlling </w:t>
      </w:r>
      <w:r w:rsidR="00182B33">
        <w:rPr>
          <w:sz w:val="48"/>
          <w:szCs w:val="48"/>
        </w:rPr>
        <w:t xml:space="preserve">when things </w:t>
      </w:r>
      <w:proofErr w:type="gramStart"/>
      <w:r w:rsidR="00182B33">
        <w:rPr>
          <w:sz w:val="48"/>
          <w:szCs w:val="48"/>
        </w:rPr>
        <w:t>happens</w:t>
      </w:r>
      <w:proofErr w:type="gramEnd"/>
      <w:r w:rsidR="00182B33">
        <w:rPr>
          <w:sz w:val="48"/>
          <w:szCs w:val="48"/>
        </w:rPr>
        <w:t xml:space="preserve"> with the rules of IF.</w:t>
      </w:r>
    </w:p>
    <w:p w14:paraId="6C2EE655" w14:textId="48E6F1A1" w:rsidR="00182B33" w:rsidRDefault="00FB1400" w:rsidP="00FB1400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IF rule</w:t>
      </w:r>
      <w:r w:rsidR="00C543E1">
        <w:rPr>
          <w:sz w:val="48"/>
          <w:szCs w:val="48"/>
        </w:rPr>
        <w:t xml:space="preserve">: Starts with an IF and then a condition to check if </w:t>
      </w:r>
      <w:proofErr w:type="spellStart"/>
      <w:r w:rsidR="00C543E1">
        <w:rPr>
          <w:sz w:val="48"/>
          <w:szCs w:val="48"/>
        </w:rPr>
        <w:t>its</w:t>
      </w:r>
      <w:proofErr w:type="spellEnd"/>
      <w:r w:rsidR="00C543E1">
        <w:rPr>
          <w:sz w:val="48"/>
          <w:szCs w:val="48"/>
        </w:rPr>
        <w:t xml:space="preserve"> true or false. </w:t>
      </w:r>
      <w:r w:rsidR="000C2B9D">
        <w:rPr>
          <w:sz w:val="48"/>
          <w:szCs w:val="48"/>
        </w:rPr>
        <w:t xml:space="preserve">If </w:t>
      </w:r>
      <w:proofErr w:type="spellStart"/>
      <w:proofErr w:type="gramStart"/>
      <w:r w:rsidR="000C2B9D">
        <w:rPr>
          <w:sz w:val="48"/>
          <w:szCs w:val="48"/>
        </w:rPr>
        <w:t>its</w:t>
      </w:r>
      <w:proofErr w:type="spellEnd"/>
      <w:proofErr w:type="gramEnd"/>
      <w:r w:rsidR="000C2B9D">
        <w:rPr>
          <w:sz w:val="48"/>
          <w:szCs w:val="48"/>
        </w:rPr>
        <w:t xml:space="preserve"> true it will do </w:t>
      </w:r>
      <w:proofErr w:type="spellStart"/>
      <w:proofErr w:type="gramStart"/>
      <w:r w:rsidR="000C2B9D">
        <w:rPr>
          <w:sz w:val="48"/>
          <w:szCs w:val="48"/>
        </w:rPr>
        <w:t>whats</w:t>
      </w:r>
      <w:proofErr w:type="spellEnd"/>
      <w:proofErr w:type="gramEnd"/>
      <w:r w:rsidR="000C2B9D">
        <w:rPr>
          <w:sz w:val="48"/>
          <w:szCs w:val="48"/>
        </w:rPr>
        <w:t xml:space="preserve"> under THEN and if it False it will ignore the IF block or go </w:t>
      </w:r>
      <w:r w:rsidR="000A0E87">
        <w:rPr>
          <w:sz w:val="48"/>
          <w:szCs w:val="48"/>
        </w:rPr>
        <w:t>to ELSE.</w:t>
      </w:r>
    </w:p>
    <w:p w14:paraId="08352C1E" w14:textId="22A4CC2B" w:rsidR="00AF3761" w:rsidRDefault="006A1DEA" w:rsidP="00AF3761">
      <w:pPr>
        <w:rPr>
          <w:sz w:val="48"/>
          <w:szCs w:val="48"/>
        </w:rPr>
      </w:pPr>
      <w:r>
        <w:rPr>
          <w:sz w:val="48"/>
          <w:szCs w:val="48"/>
        </w:rPr>
        <w:t xml:space="preserve">Sensing Blocks : blocks that </w:t>
      </w:r>
      <w:proofErr w:type="gramStart"/>
      <w:r>
        <w:rPr>
          <w:sz w:val="48"/>
          <w:szCs w:val="48"/>
        </w:rPr>
        <w:t>gives</w:t>
      </w:r>
      <w:proofErr w:type="gramEnd"/>
      <w:r>
        <w:rPr>
          <w:sz w:val="48"/>
          <w:szCs w:val="48"/>
        </w:rPr>
        <w:t xml:space="preserve"> us conditions to use </w:t>
      </w:r>
      <w:r w:rsidR="00AF4BAA">
        <w:rPr>
          <w:sz w:val="48"/>
          <w:szCs w:val="48"/>
        </w:rPr>
        <w:t xml:space="preserve">with the IF Blocks. </w:t>
      </w:r>
    </w:p>
    <w:p w14:paraId="568BE4B8" w14:textId="41CC8173" w:rsidR="00E57F84" w:rsidRDefault="00E57F84" w:rsidP="00AF3761">
      <w:pPr>
        <w:rPr>
          <w:sz w:val="48"/>
          <w:szCs w:val="48"/>
        </w:rPr>
      </w:pPr>
      <w:r>
        <w:rPr>
          <w:sz w:val="48"/>
          <w:szCs w:val="48"/>
        </w:rPr>
        <w:t xml:space="preserve">Operator Blocks: blocks that </w:t>
      </w:r>
      <w:proofErr w:type="gramStart"/>
      <w:r>
        <w:rPr>
          <w:sz w:val="48"/>
          <w:szCs w:val="48"/>
        </w:rPr>
        <w:t>allows</w:t>
      </w:r>
      <w:proofErr w:type="gramEnd"/>
      <w:r>
        <w:rPr>
          <w:sz w:val="48"/>
          <w:szCs w:val="48"/>
        </w:rPr>
        <w:t xml:space="preserve"> you to create conditions for use with the IF blocks.</w:t>
      </w:r>
    </w:p>
    <w:p w14:paraId="4F2916C6" w14:textId="61B6E23A" w:rsidR="00565DCC" w:rsidRDefault="00565DCC" w:rsidP="00AF3761">
      <w:pPr>
        <w:rPr>
          <w:sz w:val="48"/>
          <w:szCs w:val="48"/>
        </w:rPr>
      </w:pPr>
      <w:r>
        <w:rPr>
          <w:sz w:val="48"/>
          <w:szCs w:val="48"/>
        </w:rPr>
        <w:t xml:space="preserve">Broadcast block: </w:t>
      </w:r>
      <w:r w:rsidR="00B21493">
        <w:rPr>
          <w:sz w:val="48"/>
          <w:szCs w:val="48"/>
        </w:rPr>
        <w:t xml:space="preserve"> A yellow event </w:t>
      </w:r>
      <w:r w:rsidR="003161CA">
        <w:rPr>
          <w:sz w:val="48"/>
          <w:szCs w:val="48"/>
        </w:rPr>
        <w:t>b</w:t>
      </w:r>
      <w:r w:rsidR="00B21493">
        <w:rPr>
          <w:sz w:val="48"/>
          <w:szCs w:val="48"/>
        </w:rPr>
        <w:t xml:space="preserve">lock that sends a signal </w:t>
      </w:r>
      <w:r w:rsidR="00AA76B1">
        <w:rPr>
          <w:sz w:val="48"/>
          <w:szCs w:val="48"/>
        </w:rPr>
        <w:t xml:space="preserve">to all other sprites, images, etc. </w:t>
      </w:r>
    </w:p>
    <w:p w14:paraId="45CED92F" w14:textId="451C7192" w:rsidR="00D44580" w:rsidRDefault="00D44580" w:rsidP="00AF3761">
      <w:pPr>
        <w:rPr>
          <w:sz w:val="48"/>
          <w:szCs w:val="48"/>
        </w:rPr>
      </w:pPr>
      <w:r>
        <w:rPr>
          <w:sz w:val="48"/>
          <w:szCs w:val="48"/>
        </w:rPr>
        <w:t xml:space="preserve">Scripts:  </w:t>
      </w:r>
      <w:r w:rsidR="00AB3BDD">
        <w:rPr>
          <w:sz w:val="48"/>
          <w:szCs w:val="48"/>
        </w:rPr>
        <w:t xml:space="preserve">Every combination of blocks is considered a script, you can have as many scripts </w:t>
      </w:r>
      <w:r w:rsidR="00711DD1">
        <w:rPr>
          <w:sz w:val="48"/>
          <w:szCs w:val="48"/>
        </w:rPr>
        <w:t>as you want in 1 element(sprites, images, etc.)</w:t>
      </w:r>
    </w:p>
    <w:p w14:paraId="4197156F" w14:textId="505B4D6B" w:rsidR="000B6522" w:rsidRDefault="00A150A9" w:rsidP="00AF3761">
      <w:pPr>
        <w:rPr>
          <w:sz w:val="48"/>
          <w:szCs w:val="48"/>
        </w:rPr>
      </w:pPr>
      <w:r>
        <w:rPr>
          <w:sz w:val="48"/>
          <w:szCs w:val="48"/>
        </w:rPr>
        <w:t>The Control blocks Repeat, Until and Stop</w:t>
      </w:r>
    </w:p>
    <w:p w14:paraId="0BE987B4" w14:textId="7633A9DE" w:rsidR="00156EF5" w:rsidRDefault="00F542FB" w:rsidP="00156EF5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 xml:space="preserve"> Repeat Blocks repeats instructions inside </w:t>
      </w:r>
      <w:r w:rsidR="00EE6B81">
        <w:rPr>
          <w:sz w:val="48"/>
          <w:szCs w:val="48"/>
        </w:rPr>
        <w:t>until the condition is met.</w:t>
      </w:r>
    </w:p>
    <w:p w14:paraId="5EF389C6" w14:textId="32B03DCD" w:rsidR="00EE6B81" w:rsidRDefault="00EE6B81" w:rsidP="00156EF5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Until is only use</w:t>
      </w:r>
      <w:r w:rsidR="00DF365B">
        <w:rPr>
          <w:sz w:val="48"/>
          <w:szCs w:val="48"/>
        </w:rPr>
        <w:t>d by the repeat bloc</w:t>
      </w:r>
      <w:r w:rsidR="0099589C">
        <w:rPr>
          <w:sz w:val="48"/>
          <w:szCs w:val="48"/>
        </w:rPr>
        <w:t>k</w:t>
      </w:r>
      <w:r w:rsidR="00DF365B">
        <w:rPr>
          <w:sz w:val="48"/>
          <w:szCs w:val="48"/>
        </w:rPr>
        <w:t xml:space="preserve"> to know when to </w:t>
      </w:r>
      <w:r w:rsidR="0099589C">
        <w:rPr>
          <w:sz w:val="48"/>
          <w:szCs w:val="48"/>
        </w:rPr>
        <w:t>stop.</w:t>
      </w:r>
      <w:r w:rsidR="00C1332C">
        <w:rPr>
          <w:sz w:val="48"/>
          <w:szCs w:val="48"/>
        </w:rPr>
        <w:t xml:space="preserve"> The opposite of Until is While which is not used by Scratch.</w:t>
      </w:r>
    </w:p>
    <w:p w14:paraId="2238FB66" w14:textId="4DAA4EC0" w:rsidR="00655C9B" w:rsidRPr="00655C9B" w:rsidRDefault="005C1F94" w:rsidP="00A4433A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Stop Bl</w:t>
      </w:r>
      <w:r w:rsidR="00FF360F">
        <w:rPr>
          <w:sz w:val="48"/>
          <w:szCs w:val="48"/>
        </w:rPr>
        <w:t>ock is used to stop every block or to stop the block of the sprite its connected to.</w:t>
      </w:r>
    </w:p>
    <w:p w14:paraId="5149CBDF" w14:textId="77777777" w:rsidR="00655C9B" w:rsidRDefault="00655C9B" w:rsidP="00A4433A">
      <w:pPr>
        <w:rPr>
          <w:sz w:val="48"/>
          <w:szCs w:val="48"/>
        </w:rPr>
      </w:pPr>
    </w:p>
    <w:p w14:paraId="5172641B" w14:textId="7F112F20" w:rsidR="00A4433A" w:rsidRDefault="00D34D90" w:rsidP="00A4433A">
      <w:pPr>
        <w:rPr>
          <w:sz w:val="48"/>
          <w:szCs w:val="48"/>
        </w:rPr>
      </w:pPr>
      <w:r>
        <w:rPr>
          <w:sz w:val="48"/>
          <w:szCs w:val="48"/>
        </w:rPr>
        <w:t>The Variable Block (The real orange block)</w:t>
      </w:r>
    </w:p>
    <w:p w14:paraId="082B0C7B" w14:textId="56233C85" w:rsidR="000A7FFC" w:rsidRDefault="00AE02BD" w:rsidP="000A7FFC">
      <w:pPr>
        <w:pStyle w:val="ListParagraph"/>
        <w:numPr>
          <w:ilvl w:val="0"/>
          <w:numId w:val="4"/>
        </w:numPr>
        <w:rPr>
          <w:sz w:val="48"/>
          <w:szCs w:val="48"/>
        </w:rPr>
      </w:pPr>
      <w:r>
        <w:rPr>
          <w:sz w:val="48"/>
          <w:szCs w:val="48"/>
        </w:rPr>
        <w:t xml:space="preserve">The variable blocks </w:t>
      </w:r>
      <w:proofErr w:type="gramStart"/>
      <w:r>
        <w:rPr>
          <w:sz w:val="48"/>
          <w:szCs w:val="48"/>
        </w:rPr>
        <w:t>al</w:t>
      </w:r>
      <w:r w:rsidR="00655C9B">
        <w:rPr>
          <w:sz w:val="48"/>
          <w:szCs w:val="48"/>
        </w:rPr>
        <w:t>lows</w:t>
      </w:r>
      <w:proofErr w:type="gramEnd"/>
      <w:r w:rsidR="00655C9B">
        <w:rPr>
          <w:sz w:val="48"/>
          <w:szCs w:val="48"/>
        </w:rPr>
        <w:t xml:space="preserve"> us to give values of our choice</w:t>
      </w:r>
      <w:r w:rsidR="00856B5F">
        <w:rPr>
          <w:sz w:val="48"/>
          <w:szCs w:val="48"/>
        </w:rPr>
        <w:t xml:space="preserve"> to a specific sprite or all sprites to share.</w:t>
      </w:r>
    </w:p>
    <w:p w14:paraId="3C0C1AEE" w14:textId="57733394" w:rsidR="00856B5F" w:rsidRDefault="002A33B2" w:rsidP="000A7FFC">
      <w:pPr>
        <w:pStyle w:val="ListParagraph"/>
        <w:numPr>
          <w:ilvl w:val="0"/>
          <w:numId w:val="4"/>
        </w:numPr>
        <w:rPr>
          <w:sz w:val="48"/>
          <w:szCs w:val="48"/>
        </w:rPr>
      </w:pPr>
      <w:r>
        <w:rPr>
          <w:sz w:val="48"/>
          <w:szCs w:val="48"/>
        </w:rPr>
        <w:t xml:space="preserve">A variable all sprites share is a global variable. A variable </w:t>
      </w:r>
      <w:r w:rsidR="00CC2578">
        <w:rPr>
          <w:sz w:val="48"/>
          <w:szCs w:val="48"/>
        </w:rPr>
        <w:t>that belongs t</w:t>
      </w:r>
      <w:r w:rsidR="00EC6835">
        <w:rPr>
          <w:sz w:val="48"/>
          <w:szCs w:val="48"/>
        </w:rPr>
        <w:t>o only 1 sprite is called a local variable.</w:t>
      </w:r>
    </w:p>
    <w:p w14:paraId="70267DC4" w14:textId="77777777" w:rsidR="00317E2C" w:rsidRDefault="00317E2C" w:rsidP="00317E2C">
      <w:pPr>
        <w:rPr>
          <w:sz w:val="48"/>
          <w:szCs w:val="48"/>
        </w:rPr>
      </w:pPr>
    </w:p>
    <w:p w14:paraId="5AF260CF" w14:textId="0819A72C" w:rsidR="00317E2C" w:rsidRDefault="00317E2C" w:rsidP="00317E2C">
      <w:pPr>
        <w:rPr>
          <w:sz w:val="48"/>
          <w:szCs w:val="48"/>
        </w:rPr>
      </w:pPr>
      <w:r>
        <w:rPr>
          <w:sz w:val="48"/>
          <w:szCs w:val="48"/>
        </w:rPr>
        <w:t>The Operator Blocks (AND, OR and NOT)</w:t>
      </w:r>
    </w:p>
    <w:p w14:paraId="3290FB8A" w14:textId="5426F792" w:rsidR="00317E2C" w:rsidRDefault="00317E2C" w:rsidP="00317E2C">
      <w:pPr>
        <w:pStyle w:val="ListParagraph"/>
        <w:numPr>
          <w:ilvl w:val="0"/>
          <w:numId w:val="5"/>
        </w:numPr>
        <w:rPr>
          <w:sz w:val="48"/>
          <w:szCs w:val="48"/>
        </w:rPr>
      </w:pPr>
      <w:r>
        <w:rPr>
          <w:sz w:val="48"/>
          <w:szCs w:val="48"/>
        </w:rPr>
        <w:t xml:space="preserve">The AND green block allows </w:t>
      </w:r>
      <w:r w:rsidR="00CC6DF9">
        <w:rPr>
          <w:sz w:val="48"/>
          <w:szCs w:val="48"/>
        </w:rPr>
        <w:t xml:space="preserve"> </w:t>
      </w:r>
      <w:r w:rsidR="00BA1F68">
        <w:rPr>
          <w:sz w:val="48"/>
          <w:szCs w:val="48"/>
        </w:rPr>
        <w:t>you to put</w:t>
      </w:r>
      <w:r w:rsidR="006625C3">
        <w:rPr>
          <w:sz w:val="48"/>
          <w:szCs w:val="48"/>
        </w:rPr>
        <w:t xml:space="preserve"> 2 conditions in it, both conditions need to be true to allow</w:t>
      </w:r>
      <w:r w:rsidR="0073658B">
        <w:rPr>
          <w:sz w:val="48"/>
          <w:szCs w:val="48"/>
        </w:rPr>
        <w:t xml:space="preserve"> the code to continue.</w:t>
      </w:r>
    </w:p>
    <w:p w14:paraId="3D1ED8A3" w14:textId="776E52E5" w:rsidR="0073658B" w:rsidRDefault="0073658B" w:rsidP="00317E2C">
      <w:pPr>
        <w:pStyle w:val="ListParagraph"/>
        <w:numPr>
          <w:ilvl w:val="0"/>
          <w:numId w:val="5"/>
        </w:numPr>
        <w:rPr>
          <w:sz w:val="48"/>
          <w:szCs w:val="48"/>
        </w:rPr>
      </w:pPr>
      <w:r>
        <w:rPr>
          <w:sz w:val="48"/>
          <w:szCs w:val="48"/>
        </w:rPr>
        <w:t xml:space="preserve">The OR green block also allows you to put 2 conditions in it, </w:t>
      </w:r>
      <w:proofErr w:type="gramStart"/>
      <w:r w:rsidR="001916F1">
        <w:rPr>
          <w:sz w:val="48"/>
          <w:szCs w:val="48"/>
        </w:rPr>
        <w:t>Only</w:t>
      </w:r>
      <w:proofErr w:type="gramEnd"/>
      <w:r w:rsidR="001916F1">
        <w:rPr>
          <w:sz w:val="48"/>
          <w:szCs w:val="48"/>
        </w:rPr>
        <w:t xml:space="preserve"> 1 of the conditions need to be true to allow the code to continue.</w:t>
      </w:r>
    </w:p>
    <w:p w14:paraId="6510BF2B" w14:textId="2341A905" w:rsidR="001916F1" w:rsidRPr="00317E2C" w:rsidRDefault="001916F1" w:rsidP="00317E2C">
      <w:pPr>
        <w:pStyle w:val="ListParagraph"/>
        <w:numPr>
          <w:ilvl w:val="0"/>
          <w:numId w:val="5"/>
        </w:numPr>
        <w:rPr>
          <w:sz w:val="48"/>
          <w:szCs w:val="48"/>
        </w:rPr>
      </w:pPr>
      <w:r>
        <w:rPr>
          <w:sz w:val="48"/>
          <w:szCs w:val="48"/>
        </w:rPr>
        <w:t>The NOT green block</w:t>
      </w:r>
      <w:r w:rsidR="00C74CDD">
        <w:rPr>
          <w:sz w:val="48"/>
          <w:szCs w:val="48"/>
        </w:rPr>
        <w:t xml:space="preserve"> only allows 1 condition and will only allow code to go through if its false.</w:t>
      </w:r>
    </w:p>
    <w:p w14:paraId="616E5B71" w14:textId="77777777" w:rsidR="003161CA" w:rsidRPr="00AF3761" w:rsidRDefault="003161CA" w:rsidP="00AF3761">
      <w:pPr>
        <w:rPr>
          <w:sz w:val="48"/>
          <w:szCs w:val="48"/>
        </w:rPr>
      </w:pPr>
    </w:p>
    <w:p w14:paraId="5E547E2E" w14:textId="7338DB82" w:rsidR="0061721C" w:rsidRDefault="00E002E2" w:rsidP="003A7482">
      <w:pPr>
        <w:rPr>
          <w:sz w:val="48"/>
          <w:szCs w:val="48"/>
        </w:rPr>
      </w:pPr>
      <w:r>
        <w:rPr>
          <w:sz w:val="48"/>
          <w:szCs w:val="48"/>
        </w:rPr>
        <w:t>Algorithms</w:t>
      </w:r>
    </w:p>
    <w:p w14:paraId="06DA54A4" w14:textId="04E07672" w:rsidR="00AE59F7" w:rsidRDefault="00627D64" w:rsidP="00AE59F7">
      <w:pPr>
        <w:pStyle w:val="ListParagraph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 xml:space="preserve">It is a blueprint </w:t>
      </w:r>
      <w:r w:rsidR="00BC64E0">
        <w:rPr>
          <w:sz w:val="48"/>
          <w:szCs w:val="48"/>
        </w:rPr>
        <w:t>for any program or process.</w:t>
      </w:r>
    </w:p>
    <w:p w14:paraId="735689AA" w14:textId="1D5DF6F1" w:rsidR="00BC64E0" w:rsidRDefault="00BC64E0" w:rsidP="00AE59F7">
      <w:pPr>
        <w:pStyle w:val="ListParagraph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It uses specific shapes, names</w:t>
      </w:r>
      <w:r w:rsidR="00AA0BC3">
        <w:rPr>
          <w:sz w:val="48"/>
          <w:szCs w:val="48"/>
        </w:rPr>
        <w:t xml:space="preserve"> and connections to determine the flow of a process.</w:t>
      </w:r>
    </w:p>
    <w:p w14:paraId="31A437AF" w14:textId="3627026F" w:rsidR="00AA0BC3" w:rsidRDefault="007D28E3" w:rsidP="00AE59F7">
      <w:pPr>
        <w:pStyle w:val="ListParagraph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 xml:space="preserve">All </w:t>
      </w:r>
      <w:r w:rsidR="007A5AD9">
        <w:rPr>
          <w:sz w:val="48"/>
          <w:szCs w:val="48"/>
        </w:rPr>
        <w:t xml:space="preserve">programming languages </w:t>
      </w:r>
      <w:r w:rsidR="00F37B34">
        <w:rPr>
          <w:sz w:val="48"/>
          <w:szCs w:val="48"/>
        </w:rPr>
        <w:t xml:space="preserve">should use an algorithm </w:t>
      </w:r>
      <w:r w:rsidR="00362503">
        <w:rPr>
          <w:sz w:val="48"/>
          <w:szCs w:val="48"/>
        </w:rPr>
        <w:t>before you even start coding.</w:t>
      </w:r>
    </w:p>
    <w:p w14:paraId="20A2A518" w14:textId="6262115F" w:rsidR="00362503" w:rsidRDefault="00362503" w:rsidP="00AE59F7">
      <w:pPr>
        <w:pStyle w:val="ListParagraph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 xml:space="preserve">The most common shapes </w:t>
      </w:r>
      <w:r w:rsidR="00E04F49">
        <w:rPr>
          <w:sz w:val="48"/>
          <w:szCs w:val="48"/>
        </w:rPr>
        <w:t>in an algorithm are:</w:t>
      </w:r>
    </w:p>
    <w:p w14:paraId="4FC14E59" w14:textId="05976585" w:rsidR="00E04F49" w:rsidRDefault="00A47003" w:rsidP="00E04F49">
      <w:pPr>
        <w:pStyle w:val="ListParagraph"/>
        <w:numPr>
          <w:ilvl w:val="1"/>
          <w:numId w:val="6"/>
        </w:numPr>
        <w:rPr>
          <w:sz w:val="48"/>
          <w:szCs w:val="48"/>
        </w:rPr>
      </w:pPr>
      <w:r>
        <w:rPr>
          <w:sz w:val="48"/>
          <w:szCs w:val="48"/>
        </w:rPr>
        <w:t xml:space="preserve"> Ovals – Determines where the </w:t>
      </w:r>
      <w:r w:rsidR="008F04FE">
        <w:rPr>
          <w:sz w:val="48"/>
          <w:szCs w:val="48"/>
        </w:rPr>
        <w:t>program starts or ends</w:t>
      </w:r>
    </w:p>
    <w:p w14:paraId="167777AB" w14:textId="795E9CC8" w:rsidR="008F04FE" w:rsidRDefault="008F04FE" w:rsidP="00E04F49">
      <w:pPr>
        <w:pStyle w:val="ListParagraph"/>
        <w:numPr>
          <w:ilvl w:val="1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Rectangles – Shows one single process</w:t>
      </w:r>
    </w:p>
    <w:p w14:paraId="06E977AE" w14:textId="08CB8EA2" w:rsidR="004218F0" w:rsidRDefault="0025385B" w:rsidP="00E04F49">
      <w:pPr>
        <w:pStyle w:val="ListParagraph"/>
        <w:numPr>
          <w:ilvl w:val="1"/>
          <w:numId w:val="6"/>
        </w:numPr>
        <w:rPr>
          <w:sz w:val="48"/>
          <w:szCs w:val="48"/>
        </w:rPr>
      </w:pPr>
      <w:r>
        <w:rPr>
          <w:sz w:val="48"/>
          <w:szCs w:val="48"/>
        </w:rPr>
        <w:t xml:space="preserve">Parallelogram </w:t>
      </w:r>
      <w:r w:rsidR="00E57326">
        <w:rPr>
          <w:sz w:val="48"/>
          <w:szCs w:val="48"/>
        </w:rPr>
        <w:t>–</w:t>
      </w:r>
      <w:r>
        <w:rPr>
          <w:sz w:val="48"/>
          <w:szCs w:val="48"/>
        </w:rPr>
        <w:t xml:space="preserve"> </w:t>
      </w:r>
      <w:r w:rsidR="00E57326">
        <w:rPr>
          <w:sz w:val="48"/>
          <w:szCs w:val="48"/>
        </w:rPr>
        <w:t>Where any input or output happens.</w:t>
      </w:r>
    </w:p>
    <w:p w14:paraId="197753B8" w14:textId="559DB8F8" w:rsidR="00E57326" w:rsidRDefault="00E57326" w:rsidP="00E04F49">
      <w:pPr>
        <w:pStyle w:val="ListParagraph"/>
        <w:numPr>
          <w:ilvl w:val="1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Diamond -</w:t>
      </w:r>
      <w:r w:rsidR="004021E8">
        <w:rPr>
          <w:sz w:val="48"/>
          <w:szCs w:val="48"/>
        </w:rPr>
        <w:t>where any decision is made</w:t>
      </w:r>
      <w:r w:rsidR="00710BFB">
        <w:rPr>
          <w:sz w:val="48"/>
          <w:szCs w:val="48"/>
        </w:rPr>
        <w:t xml:space="preserve"> in the program.</w:t>
      </w:r>
    </w:p>
    <w:p w14:paraId="5E8EA28D" w14:textId="1BFB334E" w:rsidR="00710BFB" w:rsidRPr="00AE59F7" w:rsidRDefault="00710BFB" w:rsidP="00E04F49">
      <w:pPr>
        <w:pStyle w:val="ListParagraph"/>
        <w:numPr>
          <w:ilvl w:val="1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Arrow lines – indicates the direction the flow is going in the program.</w:t>
      </w:r>
    </w:p>
    <w:p w14:paraId="53ADDD95" w14:textId="77777777" w:rsidR="0061721C" w:rsidRDefault="0061721C" w:rsidP="003A7482">
      <w:pPr>
        <w:rPr>
          <w:sz w:val="48"/>
          <w:szCs w:val="48"/>
        </w:rPr>
      </w:pPr>
    </w:p>
    <w:p w14:paraId="23C888F5" w14:textId="6AEF5A09" w:rsidR="0061721C" w:rsidRDefault="00E46801" w:rsidP="003A7482">
      <w:pPr>
        <w:rPr>
          <w:sz w:val="48"/>
          <w:szCs w:val="48"/>
        </w:rPr>
      </w:pPr>
      <w:r>
        <w:rPr>
          <w:sz w:val="48"/>
          <w:szCs w:val="48"/>
        </w:rPr>
        <w:t>Loops using while and until</w:t>
      </w:r>
    </w:p>
    <w:p w14:paraId="0C0D68DF" w14:textId="5E3A61BF" w:rsidR="009A0940" w:rsidRDefault="009A0940" w:rsidP="003A7482">
      <w:pPr>
        <w:rPr>
          <w:sz w:val="48"/>
          <w:szCs w:val="48"/>
        </w:rPr>
      </w:pPr>
      <w:r>
        <w:rPr>
          <w:sz w:val="48"/>
          <w:szCs w:val="48"/>
        </w:rPr>
        <w:t xml:space="preserve">While – Checks at the start of the loop to see if it repeats the </w:t>
      </w:r>
      <w:r w:rsidR="00DA497D">
        <w:rPr>
          <w:sz w:val="48"/>
          <w:szCs w:val="48"/>
        </w:rPr>
        <w:t>actions or start them. A while loop is possible to do nothing.</w:t>
      </w:r>
    </w:p>
    <w:p w14:paraId="132CD2F8" w14:textId="2788BC78" w:rsidR="0082602B" w:rsidRDefault="0082602B" w:rsidP="003A7482">
      <w:pPr>
        <w:rPr>
          <w:sz w:val="48"/>
          <w:szCs w:val="48"/>
        </w:rPr>
      </w:pPr>
      <w:r>
        <w:rPr>
          <w:sz w:val="48"/>
          <w:szCs w:val="48"/>
        </w:rPr>
        <w:t xml:space="preserve">Until </w:t>
      </w:r>
      <w:r w:rsidR="000C2D51">
        <w:rPr>
          <w:sz w:val="48"/>
          <w:szCs w:val="48"/>
        </w:rPr>
        <w:t>–</w:t>
      </w:r>
      <w:r>
        <w:rPr>
          <w:sz w:val="48"/>
          <w:szCs w:val="48"/>
        </w:rPr>
        <w:t xml:space="preserve"> </w:t>
      </w:r>
      <w:r w:rsidR="000C2D51">
        <w:rPr>
          <w:sz w:val="48"/>
          <w:szCs w:val="48"/>
        </w:rPr>
        <w:t xml:space="preserve">Will always do the actions at least once and then at the end check for the condition if </w:t>
      </w:r>
      <w:proofErr w:type="spellStart"/>
      <w:r w:rsidR="000C2D51">
        <w:rPr>
          <w:sz w:val="48"/>
          <w:szCs w:val="48"/>
        </w:rPr>
        <w:t>its</w:t>
      </w:r>
      <w:proofErr w:type="spellEnd"/>
      <w:r w:rsidR="000C2D51">
        <w:rPr>
          <w:sz w:val="48"/>
          <w:szCs w:val="48"/>
        </w:rPr>
        <w:t xml:space="preserve"> true or false. </w:t>
      </w:r>
    </w:p>
    <w:p w14:paraId="4D45465F" w14:textId="77777777" w:rsidR="005F752E" w:rsidRDefault="005F752E" w:rsidP="003A7482">
      <w:pPr>
        <w:rPr>
          <w:sz w:val="48"/>
          <w:szCs w:val="48"/>
        </w:rPr>
      </w:pPr>
    </w:p>
    <w:p w14:paraId="060D426D" w14:textId="17A91524" w:rsidR="005F752E" w:rsidRDefault="005F752E" w:rsidP="003A7482">
      <w:pPr>
        <w:rPr>
          <w:sz w:val="48"/>
          <w:szCs w:val="48"/>
        </w:rPr>
      </w:pPr>
      <w:r>
        <w:rPr>
          <w:sz w:val="48"/>
          <w:szCs w:val="48"/>
        </w:rPr>
        <w:t>Coding Keyword</w:t>
      </w:r>
      <w:r w:rsidR="00A503C4">
        <w:rPr>
          <w:sz w:val="48"/>
          <w:szCs w:val="48"/>
        </w:rPr>
        <w:t>s</w:t>
      </w:r>
      <w:r>
        <w:rPr>
          <w:sz w:val="48"/>
          <w:szCs w:val="48"/>
        </w:rPr>
        <w:t xml:space="preserve">: </w:t>
      </w:r>
      <w:r w:rsidR="00A53480">
        <w:rPr>
          <w:sz w:val="48"/>
          <w:szCs w:val="48"/>
        </w:rPr>
        <w:t>(</w:t>
      </w:r>
      <w:proofErr w:type="gramStart"/>
      <w:r>
        <w:rPr>
          <w:sz w:val="48"/>
          <w:szCs w:val="48"/>
        </w:rPr>
        <w:t>IF,</w:t>
      </w:r>
      <w:proofErr w:type="gramEnd"/>
      <w:r>
        <w:rPr>
          <w:sz w:val="48"/>
          <w:szCs w:val="48"/>
        </w:rPr>
        <w:t xml:space="preserve"> THEN, ELSE</w:t>
      </w:r>
      <w:r w:rsidR="00A53480">
        <w:rPr>
          <w:sz w:val="48"/>
          <w:szCs w:val="48"/>
        </w:rPr>
        <w:t>), (NOT, AND , OR)</w:t>
      </w:r>
      <w:r w:rsidR="00CD629F">
        <w:rPr>
          <w:sz w:val="48"/>
          <w:szCs w:val="48"/>
        </w:rPr>
        <w:t>, (WHILE, UNTIL, FOR)</w:t>
      </w:r>
    </w:p>
    <w:p w14:paraId="47EAAED3" w14:textId="77777777" w:rsidR="008877EF" w:rsidRDefault="008877EF" w:rsidP="003A7482">
      <w:pPr>
        <w:rPr>
          <w:sz w:val="48"/>
          <w:szCs w:val="48"/>
        </w:rPr>
      </w:pPr>
    </w:p>
    <w:p w14:paraId="20D57DAE" w14:textId="56C5372D" w:rsidR="008877EF" w:rsidRDefault="008877EF" w:rsidP="003A7482">
      <w:pPr>
        <w:rPr>
          <w:sz w:val="48"/>
          <w:szCs w:val="48"/>
        </w:rPr>
      </w:pPr>
      <w:r>
        <w:rPr>
          <w:sz w:val="48"/>
          <w:szCs w:val="48"/>
        </w:rPr>
        <w:t xml:space="preserve">Website to practice coding: </w:t>
      </w:r>
      <w:hyperlink r:id="rId8" w:history="1">
        <w:r w:rsidR="00A34706" w:rsidRPr="00803B36">
          <w:rPr>
            <w:rStyle w:val="Hyperlink"/>
            <w:sz w:val="48"/>
            <w:szCs w:val="48"/>
          </w:rPr>
          <w:t>www.w3schools.com</w:t>
        </w:r>
      </w:hyperlink>
      <w:r w:rsidR="00A34706">
        <w:rPr>
          <w:sz w:val="48"/>
          <w:szCs w:val="48"/>
        </w:rPr>
        <w:t xml:space="preserve"> </w:t>
      </w:r>
    </w:p>
    <w:p w14:paraId="5A8F6641" w14:textId="77777777" w:rsidR="00CE2259" w:rsidRDefault="00CE2259" w:rsidP="003A7482">
      <w:pPr>
        <w:rPr>
          <w:sz w:val="48"/>
          <w:szCs w:val="48"/>
        </w:rPr>
      </w:pPr>
    </w:p>
    <w:p w14:paraId="62A76206" w14:textId="21D1AF8A" w:rsidR="00CE2259" w:rsidRDefault="00302ABF" w:rsidP="003A7482">
      <w:pPr>
        <w:rPr>
          <w:sz w:val="48"/>
          <w:szCs w:val="48"/>
        </w:rPr>
      </w:pPr>
      <w:r>
        <w:rPr>
          <w:sz w:val="48"/>
          <w:szCs w:val="48"/>
        </w:rPr>
        <w:t>Graphic Art</w:t>
      </w:r>
    </w:p>
    <w:p w14:paraId="57B68AE3" w14:textId="5656BACC" w:rsidR="00AF3E6C" w:rsidRDefault="00AF3E6C" w:rsidP="00AF3E6C">
      <w:pPr>
        <w:pStyle w:val="ListParagraph"/>
        <w:numPr>
          <w:ilvl w:val="0"/>
          <w:numId w:val="7"/>
        </w:numPr>
        <w:rPr>
          <w:sz w:val="48"/>
          <w:szCs w:val="48"/>
        </w:rPr>
      </w:pPr>
      <w:r>
        <w:rPr>
          <w:sz w:val="48"/>
          <w:szCs w:val="48"/>
        </w:rPr>
        <w:t xml:space="preserve">Graphic art, also known as </w:t>
      </w:r>
      <w:r w:rsidR="00BA7627">
        <w:rPr>
          <w:sz w:val="48"/>
          <w:szCs w:val="48"/>
        </w:rPr>
        <w:t>Digital art, is the creation of art through technological apps</w:t>
      </w:r>
      <w:r w:rsidR="00FF3516">
        <w:rPr>
          <w:sz w:val="48"/>
          <w:szCs w:val="48"/>
        </w:rPr>
        <w:t>.</w:t>
      </w:r>
    </w:p>
    <w:p w14:paraId="01F5B3F5" w14:textId="7EB2B7E4" w:rsidR="00FF3516" w:rsidRDefault="00883020" w:rsidP="00AF3E6C">
      <w:pPr>
        <w:pStyle w:val="ListParagraph"/>
        <w:numPr>
          <w:ilvl w:val="0"/>
          <w:numId w:val="7"/>
        </w:numPr>
        <w:rPr>
          <w:sz w:val="48"/>
          <w:szCs w:val="48"/>
        </w:rPr>
      </w:pPr>
      <w:r>
        <w:rPr>
          <w:sz w:val="48"/>
          <w:szCs w:val="48"/>
        </w:rPr>
        <w:t>It is not the same as drawing, painting</w:t>
      </w:r>
      <w:r w:rsidR="006B4FA8">
        <w:rPr>
          <w:sz w:val="48"/>
          <w:szCs w:val="48"/>
        </w:rPr>
        <w:t xml:space="preserve"> or</w:t>
      </w:r>
      <w:r>
        <w:rPr>
          <w:sz w:val="48"/>
          <w:szCs w:val="48"/>
        </w:rPr>
        <w:t xml:space="preserve"> sketching in real life</w:t>
      </w:r>
      <w:r w:rsidR="006B4FA8">
        <w:rPr>
          <w:sz w:val="48"/>
          <w:szCs w:val="48"/>
        </w:rPr>
        <w:t xml:space="preserve">. Everything is done in the 2d world in a computer. </w:t>
      </w:r>
      <w:r w:rsidR="00BF734F">
        <w:rPr>
          <w:sz w:val="48"/>
          <w:szCs w:val="48"/>
        </w:rPr>
        <w:t xml:space="preserve">Creating 3-d art </w:t>
      </w:r>
      <w:proofErr w:type="gramStart"/>
      <w:r w:rsidR="00BF734F">
        <w:rPr>
          <w:sz w:val="48"/>
          <w:szCs w:val="48"/>
        </w:rPr>
        <w:t>in</w:t>
      </w:r>
      <w:proofErr w:type="gramEnd"/>
      <w:r w:rsidR="00BF734F">
        <w:rPr>
          <w:sz w:val="48"/>
          <w:szCs w:val="48"/>
        </w:rPr>
        <w:t xml:space="preserve"> a computer is complicated </w:t>
      </w:r>
      <w:r w:rsidR="009C5FC5">
        <w:rPr>
          <w:sz w:val="48"/>
          <w:szCs w:val="48"/>
        </w:rPr>
        <w:t xml:space="preserve">using a graph to figure out where something goes and how far and close </w:t>
      </w:r>
      <w:r w:rsidR="005E418E">
        <w:rPr>
          <w:sz w:val="48"/>
          <w:szCs w:val="48"/>
        </w:rPr>
        <w:t>it is to something.</w:t>
      </w:r>
    </w:p>
    <w:p w14:paraId="6D41F235" w14:textId="2D71DD05" w:rsidR="005E418E" w:rsidRDefault="00644D36" w:rsidP="005E418E">
      <w:pPr>
        <w:pStyle w:val="ListParagraph"/>
        <w:numPr>
          <w:ilvl w:val="1"/>
          <w:numId w:val="7"/>
        </w:numPr>
        <w:rPr>
          <w:sz w:val="48"/>
          <w:szCs w:val="48"/>
        </w:rPr>
      </w:pPr>
      <w:r>
        <w:rPr>
          <w:sz w:val="48"/>
          <w:szCs w:val="48"/>
        </w:rPr>
        <w:t>X</w:t>
      </w:r>
      <w:r w:rsidR="00E6490E">
        <w:rPr>
          <w:sz w:val="48"/>
          <w:szCs w:val="48"/>
        </w:rPr>
        <w:t xml:space="preserve"> – location in left or right</w:t>
      </w:r>
    </w:p>
    <w:p w14:paraId="1885857F" w14:textId="67CC2B94" w:rsidR="00644D36" w:rsidRDefault="00644D36" w:rsidP="005E418E">
      <w:pPr>
        <w:pStyle w:val="ListParagraph"/>
        <w:numPr>
          <w:ilvl w:val="1"/>
          <w:numId w:val="7"/>
        </w:numPr>
        <w:rPr>
          <w:sz w:val="48"/>
          <w:szCs w:val="48"/>
        </w:rPr>
      </w:pPr>
      <w:r>
        <w:rPr>
          <w:sz w:val="48"/>
          <w:szCs w:val="48"/>
        </w:rPr>
        <w:t>Y</w:t>
      </w:r>
      <w:r w:rsidR="00E6490E">
        <w:rPr>
          <w:sz w:val="48"/>
          <w:szCs w:val="48"/>
        </w:rPr>
        <w:t xml:space="preserve"> – location in up or down</w:t>
      </w:r>
    </w:p>
    <w:p w14:paraId="2AEB1747" w14:textId="7A8F1F32" w:rsidR="00644D36" w:rsidRDefault="00E6490E" w:rsidP="005E418E">
      <w:pPr>
        <w:pStyle w:val="ListParagraph"/>
        <w:numPr>
          <w:ilvl w:val="1"/>
          <w:numId w:val="7"/>
        </w:numPr>
        <w:rPr>
          <w:sz w:val="48"/>
          <w:szCs w:val="48"/>
        </w:rPr>
      </w:pPr>
      <w:r>
        <w:rPr>
          <w:sz w:val="48"/>
          <w:szCs w:val="48"/>
        </w:rPr>
        <w:t>Z</w:t>
      </w:r>
      <w:r w:rsidR="00A601F6">
        <w:rPr>
          <w:sz w:val="48"/>
          <w:szCs w:val="48"/>
        </w:rPr>
        <w:t xml:space="preserve"> </w:t>
      </w:r>
      <w:r w:rsidR="00A54224">
        <w:rPr>
          <w:sz w:val="48"/>
          <w:szCs w:val="48"/>
        </w:rPr>
        <w:t>–</w:t>
      </w:r>
      <w:r w:rsidR="00A601F6">
        <w:rPr>
          <w:sz w:val="48"/>
          <w:szCs w:val="48"/>
        </w:rPr>
        <w:t xml:space="preserve"> </w:t>
      </w:r>
      <w:r w:rsidR="00600E2A">
        <w:rPr>
          <w:sz w:val="48"/>
          <w:szCs w:val="48"/>
        </w:rPr>
        <w:t>imag</w:t>
      </w:r>
      <w:r w:rsidR="00A54224">
        <w:rPr>
          <w:sz w:val="48"/>
          <w:szCs w:val="48"/>
        </w:rPr>
        <w:t>inary line that determines how close or far something is.</w:t>
      </w:r>
    </w:p>
    <w:p w14:paraId="64909408" w14:textId="4ACFE56C" w:rsidR="00C13A15" w:rsidRPr="00C13A15" w:rsidRDefault="006E276B" w:rsidP="00C13A15">
      <w:pPr>
        <w:pStyle w:val="ListParagraph"/>
        <w:numPr>
          <w:ilvl w:val="0"/>
          <w:numId w:val="7"/>
        </w:numPr>
        <w:rPr>
          <w:sz w:val="48"/>
          <w:szCs w:val="48"/>
        </w:rPr>
      </w:pPr>
      <w:r>
        <w:rPr>
          <w:sz w:val="48"/>
          <w:szCs w:val="48"/>
        </w:rPr>
        <w:t xml:space="preserve">Animating digital art requires changing these 3 values many times. </w:t>
      </w:r>
      <w:r w:rsidR="00C13A15">
        <w:rPr>
          <w:sz w:val="48"/>
          <w:szCs w:val="48"/>
        </w:rPr>
        <w:t xml:space="preserve">To create moving arms, legs, mouth, </w:t>
      </w:r>
      <w:r w:rsidR="00C26873">
        <w:rPr>
          <w:sz w:val="48"/>
          <w:szCs w:val="48"/>
        </w:rPr>
        <w:t>eyes, limbs, etc. you need to create layers</w:t>
      </w:r>
      <w:r w:rsidR="005E14F9">
        <w:rPr>
          <w:sz w:val="48"/>
          <w:szCs w:val="48"/>
        </w:rPr>
        <w:t>.</w:t>
      </w:r>
    </w:p>
    <w:p w14:paraId="3D88EEE2" w14:textId="77777777" w:rsidR="006E276B" w:rsidRPr="006E276B" w:rsidRDefault="006E276B" w:rsidP="006E276B">
      <w:pPr>
        <w:rPr>
          <w:sz w:val="48"/>
          <w:szCs w:val="48"/>
        </w:rPr>
      </w:pPr>
    </w:p>
    <w:p w14:paraId="14988435" w14:textId="77777777" w:rsidR="00302ABF" w:rsidRDefault="00302ABF" w:rsidP="003A7482">
      <w:pPr>
        <w:rPr>
          <w:sz w:val="48"/>
          <w:szCs w:val="48"/>
        </w:rPr>
      </w:pPr>
    </w:p>
    <w:p w14:paraId="42E952F8" w14:textId="77777777" w:rsidR="00302ABF" w:rsidRDefault="00302ABF" w:rsidP="003A7482">
      <w:pPr>
        <w:rPr>
          <w:sz w:val="48"/>
          <w:szCs w:val="48"/>
        </w:rPr>
      </w:pPr>
    </w:p>
    <w:p w14:paraId="604729FB" w14:textId="77777777" w:rsidR="00302ABF" w:rsidRDefault="00302ABF" w:rsidP="003A7482">
      <w:pPr>
        <w:rPr>
          <w:sz w:val="48"/>
          <w:szCs w:val="48"/>
        </w:rPr>
      </w:pPr>
    </w:p>
    <w:p w14:paraId="324DE28F" w14:textId="77777777" w:rsidR="00302ABF" w:rsidRDefault="00302ABF" w:rsidP="003A7482">
      <w:pPr>
        <w:rPr>
          <w:sz w:val="48"/>
          <w:szCs w:val="48"/>
        </w:rPr>
      </w:pPr>
    </w:p>
    <w:p w14:paraId="29AAD9BF" w14:textId="77777777" w:rsidR="00302ABF" w:rsidRDefault="00302ABF" w:rsidP="003A7482">
      <w:pPr>
        <w:rPr>
          <w:sz w:val="48"/>
          <w:szCs w:val="48"/>
        </w:rPr>
      </w:pPr>
    </w:p>
    <w:p w14:paraId="5FD7EB5D" w14:textId="77777777" w:rsidR="00302ABF" w:rsidRDefault="00302ABF" w:rsidP="003A7482">
      <w:pPr>
        <w:rPr>
          <w:sz w:val="48"/>
          <w:szCs w:val="48"/>
        </w:rPr>
      </w:pPr>
    </w:p>
    <w:p w14:paraId="6E5CF588" w14:textId="77777777" w:rsidR="00302ABF" w:rsidRDefault="00302ABF" w:rsidP="003A7482">
      <w:pPr>
        <w:rPr>
          <w:sz w:val="48"/>
          <w:szCs w:val="48"/>
        </w:rPr>
      </w:pPr>
    </w:p>
    <w:p w14:paraId="7CAD563E" w14:textId="77777777" w:rsidR="00302ABF" w:rsidRDefault="00302ABF" w:rsidP="003A7482">
      <w:pPr>
        <w:rPr>
          <w:sz w:val="48"/>
          <w:szCs w:val="48"/>
        </w:rPr>
      </w:pPr>
    </w:p>
    <w:p w14:paraId="49C28313" w14:textId="77777777" w:rsidR="00302ABF" w:rsidRDefault="00302ABF" w:rsidP="003A7482">
      <w:pPr>
        <w:rPr>
          <w:sz w:val="48"/>
          <w:szCs w:val="48"/>
        </w:rPr>
      </w:pPr>
    </w:p>
    <w:p w14:paraId="03F58401" w14:textId="77777777" w:rsidR="00302ABF" w:rsidRDefault="00302ABF" w:rsidP="003A7482">
      <w:pPr>
        <w:rPr>
          <w:sz w:val="48"/>
          <w:szCs w:val="48"/>
        </w:rPr>
      </w:pPr>
    </w:p>
    <w:p w14:paraId="6ECC08CD" w14:textId="3703606A" w:rsidR="0061721C" w:rsidRDefault="0061721C" w:rsidP="003A7482">
      <w:pPr>
        <w:rPr>
          <w:sz w:val="48"/>
          <w:szCs w:val="48"/>
        </w:rPr>
      </w:pPr>
    </w:p>
    <w:p w14:paraId="0DB83284" w14:textId="6416D5F4" w:rsidR="0061721C" w:rsidRPr="003A7482" w:rsidRDefault="00620E59" w:rsidP="003A7482">
      <w:pPr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C801385" wp14:editId="1E0AF436">
                <wp:simplePos x="0" y="0"/>
                <wp:positionH relativeFrom="column">
                  <wp:posOffset>1996482</wp:posOffset>
                </wp:positionH>
                <wp:positionV relativeFrom="paragraph">
                  <wp:posOffset>3100859</wp:posOffset>
                </wp:positionV>
                <wp:extent cx="360" cy="360"/>
                <wp:effectExtent l="38100" t="38100" r="57150" b="57150"/>
                <wp:wrapNone/>
                <wp:docPr id="69691405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DDDB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156.5pt;margin-top:243.45pt;width:1.45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">
                <v:imagedata r:id="rId10" o:title=""/>
              </v:shape>
            </w:pict>
          </mc:Fallback>
        </mc:AlternateContent>
      </w:r>
    </w:p>
    <w:sectPr w:rsidR="0061721C" w:rsidRPr="003A7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A1CDF" w14:textId="77777777" w:rsidR="003D09C5" w:rsidRDefault="003D09C5" w:rsidP="000A62C1">
      <w:pPr>
        <w:spacing w:after="0" w:line="240" w:lineRule="auto"/>
      </w:pPr>
      <w:r>
        <w:separator/>
      </w:r>
    </w:p>
  </w:endnote>
  <w:endnote w:type="continuationSeparator" w:id="0">
    <w:p w14:paraId="161BC13C" w14:textId="77777777" w:rsidR="003D09C5" w:rsidRDefault="003D09C5" w:rsidP="000A6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4C434" w14:textId="77777777" w:rsidR="003D09C5" w:rsidRDefault="003D09C5" w:rsidP="000A62C1">
      <w:pPr>
        <w:spacing w:after="0" w:line="240" w:lineRule="auto"/>
      </w:pPr>
      <w:r>
        <w:separator/>
      </w:r>
    </w:p>
  </w:footnote>
  <w:footnote w:type="continuationSeparator" w:id="0">
    <w:p w14:paraId="40EA02C3" w14:textId="77777777" w:rsidR="003D09C5" w:rsidRDefault="003D09C5" w:rsidP="000A6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E1FB0"/>
    <w:multiLevelType w:val="hybridMultilevel"/>
    <w:tmpl w:val="D3EA3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6311A"/>
    <w:multiLevelType w:val="hybridMultilevel"/>
    <w:tmpl w:val="C7B62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6487A"/>
    <w:multiLevelType w:val="hybridMultilevel"/>
    <w:tmpl w:val="CA3CFCB8"/>
    <w:lvl w:ilvl="0" w:tplc="0888C72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021277"/>
    <w:multiLevelType w:val="hybridMultilevel"/>
    <w:tmpl w:val="1F789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47D16"/>
    <w:multiLevelType w:val="hybridMultilevel"/>
    <w:tmpl w:val="05A4E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C54AD"/>
    <w:multiLevelType w:val="hybridMultilevel"/>
    <w:tmpl w:val="8A94E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890E0A"/>
    <w:multiLevelType w:val="hybridMultilevel"/>
    <w:tmpl w:val="88802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167177">
    <w:abstractNumId w:val="4"/>
  </w:num>
  <w:num w:numId="2" w16cid:durableId="1285189302">
    <w:abstractNumId w:val="2"/>
  </w:num>
  <w:num w:numId="3" w16cid:durableId="193004694">
    <w:abstractNumId w:val="0"/>
  </w:num>
  <w:num w:numId="4" w16cid:durableId="1633242004">
    <w:abstractNumId w:val="1"/>
  </w:num>
  <w:num w:numId="5" w16cid:durableId="1519082350">
    <w:abstractNumId w:val="3"/>
  </w:num>
  <w:num w:numId="6" w16cid:durableId="640960018">
    <w:abstractNumId w:val="5"/>
  </w:num>
  <w:num w:numId="7" w16cid:durableId="19181251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4C"/>
    <w:rsid w:val="0004158B"/>
    <w:rsid w:val="000631FA"/>
    <w:rsid w:val="000A0E87"/>
    <w:rsid w:val="000A62C1"/>
    <w:rsid w:val="000A7FFC"/>
    <w:rsid w:val="000B6522"/>
    <w:rsid w:val="000C2B9D"/>
    <w:rsid w:val="000C2D51"/>
    <w:rsid w:val="00113557"/>
    <w:rsid w:val="00115A81"/>
    <w:rsid w:val="00156EF5"/>
    <w:rsid w:val="00182B33"/>
    <w:rsid w:val="001916F1"/>
    <w:rsid w:val="001F7C97"/>
    <w:rsid w:val="0025385B"/>
    <w:rsid w:val="002538E8"/>
    <w:rsid w:val="00265E19"/>
    <w:rsid w:val="002A33B2"/>
    <w:rsid w:val="0030112F"/>
    <w:rsid w:val="00302ABF"/>
    <w:rsid w:val="003161CA"/>
    <w:rsid w:val="00317E2C"/>
    <w:rsid w:val="00321F51"/>
    <w:rsid w:val="00325F82"/>
    <w:rsid w:val="003462CB"/>
    <w:rsid w:val="00362503"/>
    <w:rsid w:val="00387ECE"/>
    <w:rsid w:val="003A7482"/>
    <w:rsid w:val="003D09C5"/>
    <w:rsid w:val="003E58F5"/>
    <w:rsid w:val="004021E8"/>
    <w:rsid w:val="004218F0"/>
    <w:rsid w:val="004546C6"/>
    <w:rsid w:val="00565DCC"/>
    <w:rsid w:val="005C1F94"/>
    <w:rsid w:val="005E14F9"/>
    <w:rsid w:val="005E418E"/>
    <w:rsid w:val="005F752E"/>
    <w:rsid w:val="00600E2A"/>
    <w:rsid w:val="0061721C"/>
    <w:rsid w:val="00620E59"/>
    <w:rsid w:val="00627D64"/>
    <w:rsid w:val="006343B8"/>
    <w:rsid w:val="00644D36"/>
    <w:rsid w:val="00655C9B"/>
    <w:rsid w:val="006625C3"/>
    <w:rsid w:val="006A1207"/>
    <w:rsid w:val="006A1DEA"/>
    <w:rsid w:val="006B4FA8"/>
    <w:rsid w:val="006E276B"/>
    <w:rsid w:val="006E2CC1"/>
    <w:rsid w:val="00710BFB"/>
    <w:rsid w:val="00711DD1"/>
    <w:rsid w:val="0073658B"/>
    <w:rsid w:val="007A5AD9"/>
    <w:rsid w:val="007D28E3"/>
    <w:rsid w:val="007F727A"/>
    <w:rsid w:val="0081700B"/>
    <w:rsid w:val="008229BC"/>
    <w:rsid w:val="0082602B"/>
    <w:rsid w:val="008478DA"/>
    <w:rsid w:val="00856B5F"/>
    <w:rsid w:val="00865287"/>
    <w:rsid w:val="00877074"/>
    <w:rsid w:val="00883020"/>
    <w:rsid w:val="008877EF"/>
    <w:rsid w:val="008A0DFD"/>
    <w:rsid w:val="008A29EF"/>
    <w:rsid w:val="008F04FE"/>
    <w:rsid w:val="0092768B"/>
    <w:rsid w:val="00943571"/>
    <w:rsid w:val="009730F5"/>
    <w:rsid w:val="009909AB"/>
    <w:rsid w:val="0099589C"/>
    <w:rsid w:val="00995F25"/>
    <w:rsid w:val="009A0940"/>
    <w:rsid w:val="009C5FC5"/>
    <w:rsid w:val="009D5C7F"/>
    <w:rsid w:val="009F0F8E"/>
    <w:rsid w:val="00A150A9"/>
    <w:rsid w:val="00A34706"/>
    <w:rsid w:val="00A4433A"/>
    <w:rsid w:val="00A47003"/>
    <w:rsid w:val="00A503C4"/>
    <w:rsid w:val="00A53480"/>
    <w:rsid w:val="00A54224"/>
    <w:rsid w:val="00A601F6"/>
    <w:rsid w:val="00AA0BC3"/>
    <w:rsid w:val="00AA76B1"/>
    <w:rsid w:val="00AB3BDD"/>
    <w:rsid w:val="00AB63C3"/>
    <w:rsid w:val="00AE02BD"/>
    <w:rsid w:val="00AE59F7"/>
    <w:rsid w:val="00AF3761"/>
    <w:rsid w:val="00AF3E6C"/>
    <w:rsid w:val="00AF4BAA"/>
    <w:rsid w:val="00B21493"/>
    <w:rsid w:val="00B7514C"/>
    <w:rsid w:val="00BA1F68"/>
    <w:rsid w:val="00BA7627"/>
    <w:rsid w:val="00BA7906"/>
    <w:rsid w:val="00BC64E0"/>
    <w:rsid w:val="00BF734F"/>
    <w:rsid w:val="00C107F9"/>
    <w:rsid w:val="00C1332C"/>
    <w:rsid w:val="00C13A15"/>
    <w:rsid w:val="00C26873"/>
    <w:rsid w:val="00C543E1"/>
    <w:rsid w:val="00C74CDD"/>
    <w:rsid w:val="00C851AA"/>
    <w:rsid w:val="00CC2578"/>
    <w:rsid w:val="00CC6DF9"/>
    <w:rsid w:val="00CD1E11"/>
    <w:rsid w:val="00CD629F"/>
    <w:rsid w:val="00CE2259"/>
    <w:rsid w:val="00D00864"/>
    <w:rsid w:val="00D31C10"/>
    <w:rsid w:val="00D34D90"/>
    <w:rsid w:val="00D44580"/>
    <w:rsid w:val="00D564A8"/>
    <w:rsid w:val="00DA497D"/>
    <w:rsid w:val="00DF365B"/>
    <w:rsid w:val="00E002E2"/>
    <w:rsid w:val="00E04F49"/>
    <w:rsid w:val="00E46801"/>
    <w:rsid w:val="00E57326"/>
    <w:rsid w:val="00E57F84"/>
    <w:rsid w:val="00E6490E"/>
    <w:rsid w:val="00EC6835"/>
    <w:rsid w:val="00ED5BC9"/>
    <w:rsid w:val="00EE6B81"/>
    <w:rsid w:val="00EE7259"/>
    <w:rsid w:val="00EF5695"/>
    <w:rsid w:val="00F14508"/>
    <w:rsid w:val="00F37B34"/>
    <w:rsid w:val="00F542FB"/>
    <w:rsid w:val="00F60570"/>
    <w:rsid w:val="00F66309"/>
    <w:rsid w:val="00FB1400"/>
    <w:rsid w:val="00FD3400"/>
    <w:rsid w:val="00FE2417"/>
    <w:rsid w:val="00FE3D9F"/>
    <w:rsid w:val="00FF3516"/>
    <w:rsid w:val="00FF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82F7"/>
  <w15:chartTrackingRefBased/>
  <w15:docId w15:val="{E0D7BB3F-5A65-415A-B00F-24C89642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07F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909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6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2C1"/>
  </w:style>
  <w:style w:type="paragraph" w:styleId="Footer">
    <w:name w:val="footer"/>
    <w:basedOn w:val="Normal"/>
    <w:link w:val="FooterChar"/>
    <w:uiPriority w:val="99"/>
    <w:unhideWhenUsed/>
    <w:rsid w:val="000A6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2C1"/>
  </w:style>
  <w:style w:type="character" w:styleId="UnresolvedMention">
    <w:name w:val="Unresolved Mention"/>
    <w:basedOn w:val="DefaultParagraphFont"/>
    <w:uiPriority w:val="99"/>
    <w:semiHidden/>
    <w:unhideWhenUsed/>
    <w:rsid w:val="00A34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school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ratch.mit.edu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9-28T12:28:56.459"/>
    </inkml:context>
    <inkml:brush xml:id="br0">
      <inkml:brushProperty name="width" value="0.05022" units="cm"/>
      <inkml:brushProperty name="height" value="0.05022" units="cm"/>
      <inkml:brushProperty name="ignorePressure" value="1"/>
    </inkml:brush>
  </inkml:definitions>
  <inkml:trace contextRef="#ctx0" brushRef="#br0">1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573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Candelaria</dc:creator>
  <cp:keywords/>
  <dc:description/>
  <cp:lastModifiedBy>Mr. Candelaria</cp:lastModifiedBy>
  <cp:revision>133</cp:revision>
  <dcterms:created xsi:type="dcterms:W3CDTF">2023-08-18T11:21:00Z</dcterms:created>
  <dcterms:modified xsi:type="dcterms:W3CDTF">2025-09-19T11:40:00Z</dcterms:modified>
</cp:coreProperties>
</file>