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9B2" w14:textId="01F9D753" w:rsidR="009730F5" w:rsidRDefault="005C2C3B">
      <w:pPr>
        <w:rPr>
          <w:sz w:val="52"/>
          <w:szCs w:val="52"/>
        </w:rPr>
      </w:pPr>
      <w:r>
        <w:rPr>
          <w:sz w:val="52"/>
          <w:szCs w:val="52"/>
        </w:rPr>
        <w:t>Technology</w:t>
      </w:r>
      <w:r w:rsidR="00D45275">
        <w:rPr>
          <w:sz w:val="52"/>
          <w:szCs w:val="52"/>
        </w:rPr>
        <w:t xml:space="preserve"> Project</w:t>
      </w:r>
    </w:p>
    <w:p w14:paraId="79416E93" w14:textId="7B65DF05" w:rsidR="00987D34" w:rsidRDefault="009510DF" w:rsidP="00987D34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It is a Team project of 4 people</w:t>
      </w:r>
    </w:p>
    <w:p w14:paraId="7357E91F" w14:textId="05E693C8" w:rsidR="002C4E21" w:rsidRDefault="00C8521A" w:rsidP="00987D34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Done completely in PowerPoint</w:t>
      </w:r>
    </w:p>
    <w:p w14:paraId="592C2B34" w14:textId="426A2B7A" w:rsidR="00C8521A" w:rsidRDefault="00C01836" w:rsidP="00987D34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The project is known as a data visualization poster.</w:t>
      </w:r>
    </w:p>
    <w:p w14:paraId="2E7B0B3C" w14:textId="329422F8" w:rsidR="00C01836" w:rsidRDefault="00C639BD" w:rsidP="00987D34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The poster is done only </w:t>
      </w:r>
      <w:r w:rsidR="008B7C30">
        <w:rPr>
          <w:sz w:val="52"/>
          <w:szCs w:val="52"/>
        </w:rPr>
        <w:t xml:space="preserve">in  1 slide that is customized to be </w:t>
      </w:r>
      <w:r w:rsidR="000C1C56">
        <w:rPr>
          <w:sz w:val="52"/>
          <w:szCs w:val="52"/>
        </w:rPr>
        <w:t xml:space="preserve">30 inches width and 24 inches height.(You will get a paper explaining how to do this in </w:t>
      </w:r>
      <w:proofErr w:type="spellStart"/>
      <w:r w:rsidR="000C1C56">
        <w:rPr>
          <w:sz w:val="52"/>
          <w:szCs w:val="52"/>
        </w:rPr>
        <w:t>Powerpoint</w:t>
      </w:r>
      <w:proofErr w:type="spellEnd"/>
      <w:r w:rsidR="000C1C56">
        <w:rPr>
          <w:sz w:val="52"/>
          <w:szCs w:val="52"/>
        </w:rPr>
        <w:t>)</w:t>
      </w:r>
    </w:p>
    <w:p w14:paraId="3A1BD932" w14:textId="5A5B1B24" w:rsidR="008F05D4" w:rsidRDefault="008F05D4" w:rsidP="008F05D4">
      <w:pPr>
        <w:rPr>
          <w:sz w:val="52"/>
          <w:szCs w:val="52"/>
        </w:rPr>
      </w:pPr>
      <w:r>
        <w:rPr>
          <w:sz w:val="52"/>
          <w:szCs w:val="52"/>
        </w:rPr>
        <w:t>Evaluation of Project</w:t>
      </w:r>
    </w:p>
    <w:p w14:paraId="034FF5F2" w14:textId="28BC51FC" w:rsidR="008F05D4" w:rsidRDefault="00EA24FE" w:rsidP="008F05D4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Overall Impact of the Display (Poster Design)</w:t>
      </w:r>
    </w:p>
    <w:p w14:paraId="756F607E" w14:textId="6F68636D" w:rsidR="00DC2A5B" w:rsidRDefault="00DC2A5B" w:rsidP="00DC2A5B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Images, colors, patterns and design are organized and fi</w:t>
      </w:r>
      <w:r w:rsidR="000F4B5D">
        <w:rPr>
          <w:sz w:val="52"/>
          <w:szCs w:val="52"/>
        </w:rPr>
        <w:t>t</w:t>
      </w:r>
      <w:r>
        <w:rPr>
          <w:sz w:val="52"/>
          <w:szCs w:val="52"/>
        </w:rPr>
        <w:t xml:space="preserve"> with the theme.</w:t>
      </w:r>
    </w:p>
    <w:p w14:paraId="06A01719" w14:textId="65F3A516" w:rsidR="000F4B5D" w:rsidRDefault="000F4B5D" w:rsidP="000F4B5D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Formulate</w:t>
      </w:r>
      <w:r w:rsidR="00854DD2">
        <w:rPr>
          <w:sz w:val="52"/>
          <w:szCs w:val="52"/>
        </w:rPr>
        <w:t xml:space="preserve"> Statistical Investigative Questions</w:t>
      </w:r>
    </w:p>
    <w:p w14:paraId="5EF60BEB" w14:textId="2BDCC7AE" w:rsidR="00854DD2" w:rsidRDefault="00854DD2" w:rsidP="00854DD2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Use questions that </w:t>
      </w:r>
      <w:r w:rsidR="006A3ACC">
        <w:rPr>
          <w:sz w:val="52"/>
          <w:szCs w:val="52"/>
        </w:rPr>
        <w:t>lead to different answers/opinions</w:t>
      </w:r>
      <w:r w:rsidR="00BE4988">
        <w:rPr>
          <w:sz w:val="52"/>
          <w:szCs w:val="52"/>
        </w:rPr>
        <w:t>.</w:t>
      </w:r>
    </w:p>
    <w:p w14:paraId="2764DF3E" w14:textId="6531689E" w:rsidR="00BE4988" w:rsidRDefault="005E328F" w:rsidP="00BE4988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Collect Data(either by making questionnaires or researching online)</w:t>
      </w:r>
    </w:p>
    <w:p w14:paraId="5BB6724E" w14:textId="1D60C1B8" w:rsidR="00FD6C9C" w:rsidRDefault="00C26190" w:rsidP="00BE4988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Visualization of Data is</w:t>
      </w:r>
      <w:r w:rsidR="004A2A2A">
        <w:rPr>
          <w:sz w:val="52"/>
          <w:szCs w:val="52"/>
        </w:rPr>
        <w:t xml:space="preserve"> clear and understandable</w:t>
      </w:r>
      <w:r w:rsidR="006B705E">
        <w:rPr>
          <w:sz w:val="52"/>
          <w:szCs w:val="52"/>
        </w:rPr>
        <w:t>.</w:t>
      </w:r>
    </w:p>
    <w:p w14:paraId="0342FC4D" w14:textId="23F47980" w:rsidR="004A2A2A" w:rsidRDefault="004A2A2A" w:rsidP="004A2A2A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 charts created make sense and are related to the questions</w:t>
      </w:r>
      <w:r w:rsidR="006B705E">
        <w:rPr>
          <w:sz w:val="52"/>
          <w:szCs w:val="52"/>
        </w:rPr>
        <w:t>.</w:t>
      </w:r>
    </w:p>
    <w:p w14:paraId="42880FE9" w14:textId="6A66A783" w:rsidR="00DC4CAA" w:rsidRDefault="00936E06" w:rsidP="00DC4CAA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Conclusion and Creativity</w:t>
      </w:r>
    </w:p>
    <w:p w14:paraId="39432B44" w14:textId="5AC112E5" w:rsidR="00936E06" w:rsidRPr="008F05D4" w:rsidRDefault="00DA7DA3" w:rsidP="00936E06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Interpret your results and make the topic interesting to the person reading it. </w:t>
      </w:r>
    </w:p>
    <w:sectPr w:rsidR="00936E06" w:rsidRPr="008F0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77267"/>
    <w:multiLevelType w:val="hybridMultilevel"/>
    <w:tmpl w:val="37BC8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541A39"/>
    <w:multiLevelType w:val="hybridMultilevel"/>
    <w:tmpl w:val="5F0CC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380389">
    <w:abstractNumId w:val="0"/>
  </w:num>
  <w:num w:numId="2" w16cid:durableId="387651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FF"/>
    <w:rsid w:val="000C1C56"/>
    <w:rsid w:val="000F4B5D"/>
    <w:rsid w:val="002C4E21"/>
    <w:rsid w:val="00321F51"/>
    <w:rsid w:val="004A2A2A"/>
    <w:rsid w:val="005C2C3B"/>
    <w:rsid w:val="005E328F"/>
    <w:rsid w:val="006343B8"/>
    <w:rsid w:val="006A3ACC"/>
    <w:rsid w:val="006B705E"/>
    <w:rsid w:val="008478DA"/>
    <w:rsid w:val="00854DD2"/>
    <w:rsid w:val="00865287"/>
    <w:rsid w:val="008B7C30"/>
    <w:rsid w:val="008F05D4"/>
    <w:rsid w:val="00936E06"/>
    <w:rsid w:val="009510DF"/>
    <w:rsid w:val="009730F5"/>
    <w:rsid w:val="00987D34"/>
    <w:rsid w:val="00BA7906"/>
    <w:rsid w:val="00BE4988"/>
    <w:rsid w:val="00C01836"/>
    <w:rsid w:val="00C26190"/>
    <w:rsid w:val="00C639BD"/>
    <w:rsid w:val="00C8521A"/>
    <w:rsid w:val="00CD1E11"/>
    <w:rsid w:val="00D45275"/>
    <w:rsid w:val="00DA7DA3"/>
    <w:rsid w:val="00DC2A5B"/>
    <w:rsid w:val="00DC4CAA"/>
    <w:rsid w:val="00EA24FE"/>
    <w:rsid w:val="00FD6C9C"/>
    <w:rsid w:val="00FE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CED3"/>
  <w15:chartTrackingRefBased/>
  <w15:docId w15:val="{919E2E00-462F-4326-9482-11FE6657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D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26</cp:revision>
  <dcterms:created xsi:type="dcterms:W3CDTF">2024-01-23T11:34:00Z</dcterms:created>
  <dcterms:modified xsi:type="dcterms:W3CDTF">2024-01-23T12:06:00Z</dcterms:modified>
</cp:coreProperties>
</file>