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F7E4" w14:textId="17552B6E" w:rsidR="0008744C" w:rsidRDefault="0008744C">
      <w:r>
        <w:t>PowerPoint Team Project</w:t>
      </w:r>
    </w:p>
    <w:p w14:paraId="708868DC" w14:textId="366B8621" w:rsidR="0008744C" w:rsidRDefault="0008744C" w:rsidP="0008744C">
      <w:pPr>
        <w:pStyle w:val="ListParagraph"/>
        <w:numPr>
          <w:ilvl w:val="0"/>
          <w:numId w:val="1"/>
        </w:numPr>
        <w:rPr>
          <w:lang w:val="en-US"/>
        </w:rPr>
      </w:pPr>
      <w:r w:rsidRPr="0008744C">
        <w:rPr>
          <w:lang w:val="en-US"/>
        </w:rPr>
        <w:t>There will be 3 groups of 4</w:t>
      </w:r>
      <w:r>
        <w:rPr>
          <w:lang w:val="en-US"/>
        </w:rPr>
        <w:t xml:space="preserve">  people and 1 group of 3.</w:t>
      </w:r>
    </w:p>
    <w:p w14:paraId="2BFFC19A" w14:textId="3B786FDD" w:rsidR="0008744C" w:rsidRDefault="0008744C" w:rsidP="000874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will select your teammates</w:t>
      </w:r>
      <w:r w:rsidR="00493711">
        <w:rPr>
          <w:lang w:val="en-US"/>
        </w:rPr>
        <w:t>, 1 person in the group needs a laptop.</w:t>
      </w:r>
    </w:p>
    <w:p w14:paraId="26CF5714" w14:textId="08B0C174" w:rsidR="0008744C" w:rsidRDefault="0008744C" w:rsidP="000874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 though the project is in team, the grade is mostly individual.</w:t>
      </w:r>
    </w:p>
    <w:p w14:paraId="3E82B167" w14:textId="4F663894" w:rsidR="0008744C" w:rsidRDefault="0008744C" w:rsidP="000874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Project is about creating a little kid’s story with a problem to resolve.</w:t>
      </w:r>
    </w:p>
    <w:p w14:paraId="4005F48B" w14:textId="5B775B1A" w:rsidR="0008744C" w:rsidRDefault="0008744C" w:rsidP="000874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also needs to have all story elements: Characters(main characters, secondary characters ,etc), Settings(where the story takes place), Conflict(Problem),  Beginning, Middle and End.</w:t>
      </w:r>
    </w:p>
    <w:p w14:paraId="40DF9305" w14:textId="4CB1B3A0" w:rsidR="0008744C" w:rsidRPr="006516BB" w:rsidRDefault="0008744C" w:rsidP="0008744C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6516BB">
        <w:rPr>
          <w:highlight w:val="yellow"/>
          <w:lang w:val="en-US"/>
        </w:rPr>
        <w:t xml:space="preserve">Problem has to be solved, lesson has to be learned and the ending has to be a happy ending. </w:t>
      </w:r>
    </w:p>
    <w:p w14:paraId="677F45A5" w14:textId="4125C1F4" w:rsidR="0008744C" w:rsidRPr="006516BB" w:rsidRDefault="0008744C" w:rsidP="0008744C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6516BB">
        <w:rPr>
          <w:highlight w:val="yellow"/>
          <w:lang w:val="en-US"/>
        </w:rPr>
        <w:t>For a possible lesson learned, here is a few ideas:</w:t>
      </w:r>
    </w:p>
    <w:p w14:paraId="55B139B6" w14:textId="1D8DEA99" w:rsidR="0008744C" w:rsidRPr="006516BB" w:rsidRDefault="0008744C" w:rsidP="0008744C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r w:rsidRPr="006516BB">
        <w:rPr>
          <w:highlight w:val="yellow"/>
          <w:lang w:val="en-US"/>
        </w:rPr>
        <w:t>Be kind, Don’t give up, Tell the truth, Believe in yourself, Teamwork is important, It’s ok to be different and Mistakes helps us grow.</w:t>
      </w:r>
    </w:p>
    <w:p w14:paraId="56118EB3" w14:textId="06FB97D1" w:rsidR="0008744C" w:rsidRPr="006516BB" w:rsidRDefault="0008744C" w:rsidP="0008744C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r w:rsidRPr="006516BB">
        <w:rPr>
          <w:highlight w:val="yellow"/>
          <w:lang w:val="en-US"/>
        </w:rPr>
        <w:t>There can be more than 1 lesson learned.</w:t>
      </w:r>
    </w:p>
    <w:p w14:paraId="37FA749C" w14:textId="0C415CAD" w:rsidR="00493711" w:rsidRDefault="00493711" w:rsidP="004937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Powerpoint Specific instructions</w:t>
      </w:r>
    </w:p>
    <w:p w14:paraId="367AF0B5" w14:textId="19E0405F" w:rsidR="00493711" w:rsidRDefault="00493711" w:rsidP="004937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Every part of the story in PowerPoint has to be automated(runs by itself), all animations, recordings, etc. start and finish by themselves. </w:t>
      </w:r>
    </w:p>
    <w:p w14:paraId="164BB19E" w14:textId="5EF59046" w:rsidR="00493711" w:rsidRDefault="00493711" w:rsidP="004937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Every person in the Team has to be in charge of a character’s or narrator’s voice with voice recordings. </w:t>
      </w:r>
    </w:p>
    <w:p w14:paraId="3679B2A2" w14:textId="5C81CBD8" w:rsidR="00493711" w:rsidRDefault="00493711" w:rsidP="004937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story is fully animated and has sound effects and music. </w:t>
      </w:r>
      <w:r w:rsidR="00100D4B">
        <w:rPr>
          <w:lang w:val="en-US"/>
        </w:rPr>
        <w:t>You are in charge of your character’s animation, if you’re the narrator you in charge of animations of the scene or objects.</w:t>
      </w:r>
    </w:p>
    <w:p w14:paraId="7F33130A" w14:textId="77777777" w:rsidR="00C74B2C" w:rsidRDefault="00C74B2C" w:rsidP="00C74B2C">
      <w:pPr>
        <w:ind w:left="1080"/>
        <w:rPr>
          <w:lang w:val="en-US"/>
        </w:rPr>
      </w:pPr>
    </w:p>
    <w:p w14:paraId="49605482" w14:textId="0E42586D" w:rsidR="00C74B2C" w:rsidRDefault="00394E79" w:rsidP="00394E79">
      <w:pPr>
        <w:rPr>
          <w:lang w:val="en-US"/>
        </w:rPr>
      </w:pPr>
      <w:r>
        <w:rPr>
          <w:lang w:val="en-US"/>
        </w:rPr>
        <w:t>Story idea</w:t>
      </w:r>
      <w:r w:rsidR="00F93C42">
        <w:rPr>
          <w:lang w:val="en-US"/>
        </w:rPr>
        <w:t xml:space="preserve"> - </w:t>
      </w:r>
    </w:p>
    <w:p w14:paraId="2AD29EAD" w14:textId="77777777" w:rsidR="00C74B2C" w:rsidRDefault="00C74B2C" w:rsidP="00C74B2C">
      <w:pPr>
        <w:ind w:left="1080"/>
        <w:rPr>
          <w:lang w:val="en-US"/>
        </w:rPr>
      </w:pPr>
    </w:p>
    <w:p w14:paraId="3538A091" w14:textId="77777777" w:rsidR="00C74B2C" w:rsidRDefault="00C74B2C" w:rsidP="00C74B2C">
      <w:pPr>
        <w:ind w:left="1080"/>
        <w:rPr>
          <w:lang w:val="en-US"/>
        </w:rPr>
      </w:pPr>
    </w:p>
    <w:p w14:paraId="0C4A2B27" w14:textId="77777777" w:rsidR="00C74B2C" w:rsidRDefault="00C74B2C" w:rsidP="00C74B2C">
      <w:pPr>
        <w:ind w:left="1080"/>
        <w:rPr>
          <w:lang w:val="en-US"/>
        </w:rPr>
      </w:pPr>
    </w:p>
    <w:p w14:paraId="2D599ACE" w14:textId="77777777" w:rsidR="00C74B2C" w:rsidRDefault="00C74B2C" w:rsidP="00C74B2C">
      <w:pPr>
        <w:ind w:left="1080"/>
        <w:rPr>
          <w:lang w:val="en-US"/>
        </w:rPr>
      </w:pPr>
    </w:p>
    <w:p w14:paraId="1F140425" w14:textId="77777777" w:rsidR="00C74B2C" w:rsidRDefault="00C74B2C" w:rsidP="00C74B2C">
      <w:pPr>
        <w:ind w:left="1080"/>
        <w:rPr>
          <w:lang w:val="en-US"/>
        </w:rPr>
      </w:pPr>
    </w:p>
    <w:p w14:paraId="4FA9F34D" w14:textId="77777777" w:rsidR="00C74B2C" w:rsidRPr="00C74B2C" w:rsidRDefault="00C74B2C" w:rsidP="00C74B2C">
      <w:pPr>
        <w:ind w:left="1080"/>
        <w:rPr>
          <w:lang w:val="en-US"/>
        </w:rPr>
      </w:pPr>
    </w:p>
    <w:sectPr w:rsidR="00C74B2C" w:rsidRPr="00C74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5EF0"/>
    <w:multiLevelType w:val="hybridMultilevel"/>
    <w:tmpl w:val="FF38C832"/>
    <w:lvl w:ilvl="0" w:tplc="8D9C0E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33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4C"/>
    <w:rsid w:val="0008744C"/>
    <w:rsid w:val="00100D4B"/>
    <w:rsid w:val="001B1DBB"/>
    <w:rsid w:val="002A55B0"/>
    <w:rsid w:val="00394E79"/>
    <w:rsid w:val="003951D9"/>
    <w:rsid w:val="00493711"/>
    <w:rsid w:val="006516BB"/>
    <w:rsid w:val="008B304D"/>
    <w:rsid w:val="008F75D2"/>
    <w:rsid w:val="00B163A5"/>
    <w:rsid w:val="00BE6D28"/>
    <w:rsid w:val="00C74B2C"/>
    <w:rsid w:val="00E931E2"/>
    <w:rsid w:val="00F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1865"/>
  <w15:chartTrackingRefBased/>
  <w15:docId w15:val="{DE123195-B936-41AC-81A7-84D2D8E0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232</Words>
  <Characters>1068</Characters>
  <Application>Microsoft Office Word</Application>
  <DocSecurity>0</DocSecurity>
  <Lines>29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</cp:revision>
  <dcterms:created xsi:type="dcterms:W3CDTF">2026-02-17T11:31:00Z</dcterms:created>
  <dcterms:modified xsi:type="dcterms:W3CDTF">2026-02-19T17:18:00Z</dcterms:modified>
</cp:coreProperties>
</file>