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B676" w14:textId="77777777" w:rsidR="0086552F" w:rsidRDefault="0086552F" w:rsidP="0086552F">
      <w:pPr>
        <w:pStyle w:val="Title"/>
        <w:rPr>
          <w:lang w:val="pt"/>
        </w:rPr>
      </w:pPr>
      <w:r>
        <w:rPr>
          <w:lang w:val="pt"/>
        </w:rPr>
        <w:t>PÁGINA HOME</w:t>
      </w:r>
    </w:p>
    <w:p w14:paraId="63B380B7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M</w:t>
      </w:r>
      <w:r w:rsidRPr="00D64927">
        <w:rPr>
          <w:lang w:val="pt"/>
        </w:rPr>
        <w:t>enu</w:t>
      </w:r>
    </w:p>
    <w:p w14:paraId="785DE0FE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 w:rsidRPr="00D64927">
        <w:rPr>
          <w:rFonts w:ascii="Calibri" w:hAnsi="Calibri" w:cs="Calibri"/>
          <w:kern w:val="0"/>
          <w:sz w:val="22"/>
          <w:szCs w:val="22"/>
          <w:lang w:val="pt"/>
        </w:rPr>
        <w:t>O que fazer (eventos)</w:t>
      </w:r>
    </w:p>
    <w:p w14:paraId="448D5B6C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 w:rsidRPr="00D64927">
        <w:rPr>
          <w:rFonts w:ascii="Calibri" w:hAnsi="Calibri" w:cs="Calibri"/>
          <w:kern w:val="0"/>
          <w:sz w:val="22"/>
          <w:szCs w:val="22"/>
          <w:lang w:val="pt"/>
        </w:rPr>
        <w:t xml:space="preserve">Onde ir (setores) </w:t>
      </w:r>
    </w:p>
    <w:p w14:paraId="7DF90E7B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O</w:t>
      </w:r>
      <w:r w:rsidRPr="00D64927">
        <w:rPr>
          <w:rFonts w:ascii="Calibri" w:hAnsi="Calibri" w:cs="Calibri"/>
          <w:kern w:val="0"/>
          <w:sz w:val="22"/>
          <w:szCs w:val="22"/>
          <w:lang w:val="pt"/>
        </w:rPr>
        <w:t>nde comprar (mktplace)</w:t>
      </w:r>
    </w:p>
    <w:p w14:paraId="56AD7320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</w:p>
    <w:p w14:paraId="572688F0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H</w:t>
      </w:r>
      <w:r w:rsidRPr="00D64927">
        <w:rPr>
          <w:lang w:val="pt"/>
        </w:rPr>
        <w:t>ero</w:t>
      </w:r>
    </w:p>
    <w:p w14:paraId="7C6031C1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 w:rsidRPr="00D64927">
        <w:rPr>
          <w:rFonts w:ascii="Calibri" w:hAnsi="Calibri" w:cs="Calibri"/>
          <w:kern w:val="0"/>
          <w:sz w:val="22"/>
          <w:szCs w:val="22"/>
          <w:lang w:val="pt"/>
        </w:rPr>
        <w:t xml:space="preserve"> design turismo regional, carrossel, banner configuravel resolução X</w:t>
      </w:r>
    </w:p>
    <w:p w14:paraId="1161BFC3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</w:p>
    <w:p w14:paraId="6E065F0C" w14:textId="77777777" w:rsidR="0086552F" w:rsidRPr="00E2622B" w:rsidRDefault="0086552F" w:rsidP="0086552F">
      <w:pPr>
        <w:pStyle w:val="Heading1"/>
        <w:rPr>
          <w:lang w:val="pt"/>
        </w:rPr>
      </w:pPr>
      <w:r>
        <w:rPr>
          <w:lang w:val="pt"/>
        </w:rPr>
        <w:t>Seção: O que fazer (eventos)</w:t>
      </w:r>
    </w:p>
    <w:p w14:paraId="05794CF1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Linha com algumas categorias de eventos</w:t>
      </w:r>
    </w:p>
    <w:p w14:paraId="19897D83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Próximos 3 eventos e botão de ver todos (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>cada container de evento tem banner</w:t>
      </w:r>
      <w:r>
        <w:rPr>
          <w:rFonts w:ascii="Calibri" w:hAnsi="Calibri" w:cs="Calibri"/>
          <w:kern w:val="0"/>
          <w:sz w:val="22"/>
          <w:szCs w:val="22"/>
          <w:lang w:val="pt"/>
        </w:rPr>
        <w:t xml:space="preserve"> proporção 1:1,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 xml:space="preserve"> titulo</w:t>
      </w:r>
      <w:r>
        <w:rPr>
          <w:rFonts w:ascii="Calibri" w:hAnsi="Calibri" w:cs="Calibri"/>
          <w:kern w:val="0"/>
          <w:sz w:val="22"/>
          <w:szCs w:val="22"/>
          <w:lang w:val="pt"/>
        </w:rPr>
        <w:t>, e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 xml:space="preserve"> data</w:t>
      </w:r>
      <w:r>
        <w:rPr>
          <w:rFonts w:ascii="Calibri" w:hAnsi="Calibri" w:cs="Calibri"/>
          <w:kern w:val="0"/>
          <w:sz w:val="22"/>
          <w:szCs w:val="22"/>
          <w:lang w:val="pt"/>
        </w:rPr>
        <w:t>)</w:t>
      </w:r>
      <w:r>
        <w:rPr>
          <w:rFonts w:ascii="Calibri" w:hAnsi="Calibri" w:cs="Calibri"/>
          <w:kern w:val="0"/>
          <w:sz w:val="22"/>
          <w:szCs w:val="22"/>
          <w:lang w:val="pt"/>
        </w:rPr>
        <w:br/>
      </w:r>
    </w:p>
    <w:p w14:paraId="4AA0DAC3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 xml:space="preserve">Seção: Onde comer </w:t>
      </w:r>
    </w:p>
    <w:p w14:paraId="17F55252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Lista de culinárias (categorias)</w:t>
      </w:r>
    </w:p>
    <w:p w14:paraId="3963C159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Seção: Onde ficar</w:t>
      </w:r>
    </w:p>
    <w:p w14:paraId="42FD3798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Lista de container de empresas de hospedagem (logo, nome) e botão ver todos</w:t>
      </w:r>
    </w:p>
    <w:p w14:paraId="074A87E8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Dentro de cada entidade haverá uma página com informações da respectiva entidade:</w:t>
      </w:r>
    </w:p>
    <w:p w14:paraId="514C7FE9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Título, subtítulo, conteúdo explicativo em texto, fotos, endereço, informações de contato, website</w:t>
      </w:r>
    </w:p>
    <w:p w14:paraId="7ED3E30F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</w:p>
    <w:p w14:paraId="21BAB95A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Seção Institucional</w:t>
      </w:r>
    </w:p>
    <w:p w14:paraId="136571C3" w14:textId="77777777" w:rsidR="0086552F" w:rsidRPr="00F11D10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 w:rsidRPr="00F11D10">
        <w:rPr>
          <w:rFonts w:ascii="Calibri" w:hAnsi="Calibri" w:cs="Calibri"/>
          <w:kern w:val="0"/>
          <w:sz w:val="22"/>
          <w:szCs w:val="22"/>
          <w:lang w:val="pt"/>
        </w:rPr>
        <w:t>container full width, background da instituição com descrição comercial de ate 5 linhas</w:t>
      </w:r>
    </w:p>
    <w:p w14:paraId="35CA04EE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L</w:t>
      </w:r>
      <w:r w:rsidRPr="00686E5C">
        <w:rPr>
          <w:rFonts w:ascii="Calibri" w:hAnsi="Calibri" w:cs="Calibri"/>
          <w:kern w:val="0"/>
          <w:sz w:val="22"/>
          <w:szCs w:val="22"/>
          <w:lang w:val="pt"/>
        </w:rPr>
        <w:t>ista de associados (participant</w:t>
      </w:r>
      <w:r>
        <w:rPr>
          <w:rFonts w:ascii="Calibri" w:hAnsi="Calibri" w:cs="Calibri"/>
          <w:kern w:val="0"/>
          <w:sz w:val="22"/>
          <w:szCs w:val="22"/>
          <w:lang w:val="pt"/>
        </w:rPr>
        <w:t>es</w:t>
      </w:r>
      <w:r w:rsidRPr="00686E5C">
        <w:rPr>
          <w:rFonts w:ascii="Calibri" w:hAnsi="Calibri" w:cs="Calibri"/>
          <w:kern w:val="0"/>
          <w:sz w:val="22"/>
          <w:szCs w:val="22"/>
          <w:lang w:val="pt"/>
        </w:rPr>
        <w:t xml:space="preserve">) </w:t>
      </w:r>
      <w:r>
        <w:rPr>
          <w:rFonts w:ascii="Calibri" w:hAnsi="Calibri" w:cs="Calibri"/>
          <w:kern w:val="0"/>
          <w:sz w:val="22"/>
          <w:szCs w:val="22"/>
          <w:lang w:val="pt"/>
        </w:rPr>
        <w:t>(</w:t>
      </w:r>
      <w:r w:rsidRPr="00686E5C">
        <w:rPr>
          <w:rFonts w:ascii="Calibri" w:hAnsi="Calibri" w:cs="Calibri"/>
          <w:kern w:val="0"/>
          <w:sz w:val="22"/>
          <w:szCs w:val="22"/>
          <w:lang w:val="pt"/>
        </w:rPr>
        <w:t>Logos</w:t>
      </w:r>
      <w:r>
        <w:rPr>
          <w:rFonts w:ascii="Calibri" w:hAnsi="Calibri" w:cs="Calibri"/>
          <w:kern w:val="0"/>
          <w:sz w:val="22"/>
          <w:szCs w:val="22"/>
          <w:lang w:val="pt"/>
        </w:rPr>
        <w:t xml:space="preserve"> das empresas)</w:t>
      </w:r>
    </w:p>
    <w:p w14:paraId="222BF60E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Botão: Nos conheça</w:t>
      </w:r>
    </w:p>
    <w:p w14:paraId="0B8B3787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Seção Blog</w:t>
      </w:r>
    </w:p>
    <w:p w14:paraId="76DDF19C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Últimas 3 postagens (miniatura com imagem, titulo e subtitulo)</w:t>
      </w:r>
    </w:p>
    <w:p w14:paraId="3B8AD706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Botão ver mais</w:t>
      </w:r>
    </w:p>
    <w:p w14:paraId="5867C3A4" w14:textId="77777777" w:rsidR="0086552F" w:rsidRDefault="0086552F" w:rsidP="0086552F">
      <w:pPr>
        <w:pStyle w:val="Title"/>
        <w:rPr>
          <w:lang w:val="pt"/>
        </w:rPr>
      </w:pPr>
      <w:r>
        <w:rPr>
          <w:lang w:val="pt"/>
        </w:rPr>
        <w:t>Página Lista de Eventos</w:t>
      </w:r>
    </w:p>
    <w:p w14:paraId="1FC948D7" w14:textId="77777777" w:rsidR="0086552F" w:rsidRDefault="0086552F" w:rsidP="0086552F">
      <w:pPr>
        <w:pStyle w:val="Heading1"/>
        <w:rPr>
          <w:lang w:val="pt"/>
        </w:rPr>
      </w:pPr>
      <w:r>
        <w:rPr>
          <w:lang w:val="pt"/>
        </w:rPr>
        <w:t>Categorias de eventos</w:t>
      </w:r>
    </w:p>
    <w:p w14:paraId="07FC26EB" w14:textId="77777777" w:rsidR="0086552F" w:rsidRPr="004850A3" w:rsidRDefault="0086552F" w:rsidP="0086552F">
      <w:pPr>
        <w:rPr>
          <w:lang w:val="pt"/>
        </w:rPr>
      </w:pPr>
      <w:r>
        <w:rPr>
          <w:lang w:val="pt"/>
        </w:rPr>
        <w:t>Lista com categorias de eventos (filtra lista abaixo)</w:t>
      </w:r>
    </w:p>
    <w:p w14:paraId="6F6DAB6F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Listagem de eventos futuros ordenados por data de proximidade (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>cada container de evento tem banner</w:t>
      </w:r>
      <w:r>
        <w:rPr>
          <w:rFonts w:ascii="Calibri" w:hAnsi="Calibri" w:cs="Calibri"/>
          <w:kern w:val="0"/>
          <w:sz w:val="22"/>
          <w:szCs w:val="22"/>
          <w:lang w:val="pt"/>
        </w:rPr>
        <w:t xml:space="preserve"> proporção 1:1,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 xml:space="preserve"> titulo</w:t>
      </w:r>
      <w:r>
        <w:rPr>
          <w:rFonts w:ascii="Calibri" w:hAnsi="Calibri" w:cs="Calibri"/>
          <w:kern w:val="0"/>
          <w:sz w:val="22"/>
          <w:szCs w:val="22"/>
          <w:lang w:val="pt"/>
        </w:rPr>
        <w:t>, e</w:t>
      </w:r>
      <w:r w:rsidRPr="004850A3">
        <w:rPr>
          <w:rFonts w:ascii="Calibri" w:hAnsi="Calibri" w:cs="Calibri"/>
          <w:kern w:val="0"/>
          <w:sz w:val="22"/>
          <w:szCs w:val="22"/>
          <w:lang w:val="pt"/>
        </w:rPr>
        <w:t xml:space="preserve"> data</w:t>
      </w:r>
      <w:r>
        <w:rPr>
          <w:rFonts w:ascii="Calibri" w:hAnsi="Calibri" w:cs="Calibri"/>
          <w:kern w:val="0"/>
          <w:sz w:val="22"/>
          <w:szCs w:val="22"/>
          <w:lang w:val="pt"/>
        </w:rPr>
        <w:t>)</w:t>
      </w:r>
    </w:p>
    <w:p w14:paraId="5D56A5A7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Ao tocar em cada evento abrirá a Página do evento com informações do respectivo evento:</w:t>
      </w:r>
    </w:p>
    <w:p w14:paraId="601DD9E6" w14:textId="77777777" w:rsidR="0086552F" w:rsidRDefault="0086552F" w:rsidP="0086552F">
      <w:pPr>
        <w:pStyle w:val="Title"/>
        <w:rPr>
          <w:lang w:val="pt"/>
        </w:rPr>
      </w:pPr>
      <w:r>
        <w:rPr>
          <w:lang w:val="pt"/>
        </w:rPr>
        <w:t>Página do Evento</w:t>
      </w:r>
    </w:p>
    <w:p w14:paraId="743D2B69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 xml:space="preserve">Título, subtítulo, </w:t>
      </w:r>
    </w:p>
    <w:p w14:paraId="69B759B2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 xml:space="preserve">conteúdo explicativo em texto, </w:t>
      </w:r>
    </w:p>
    <w:p w14:paraId="39F8F9ED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 xml:space="preserve">fotos/videos , </w:t>
      </w:r>
    </w:p>
    <w:p w14:paraId="1F98C108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 xml:space="preserve">endereço, </w:t>
      </w:r>
    </w:p>
    <w:p w14:paraId="423211C5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informações de contato</w:t>
      </w:r>
    </w:p>
    <w:p w14:paraId="15E07F72" w14:textId="77777777" w:rsidR="0086552F" w:rsidRDefault="0086552F" w:rsidP="0086552F">
      <w:pPr>
        <w:pStyle w:val="Title"/>
        <w:rPr>
          <w:rFonts w:ascii="Calibri" w:hAnsi="Calibri" w:cs="Calibri"/>
          <w:kern w:val="0"/>
          <w:sz w:val="22"/>
          <w:szCs w:val="22"/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 xml:space="preserve">seção de links: nome do link e botão Acessar </w:t>
      </w:r>
    </w:p>
    <w:p w14:paraId="6085F9D3" w14:textId="77777777" w:rsidR="0086552F" w:rsidRPr="0072058A" w:rsidRDefault="0086552F" w:rsidP="0086552F">
      <w:pPr>
        <w:pStyle w:val="Title"/>
        <w:rPr>
          <w:lang w:val="pt"/>
        </w:rPr>
      </w:pPr>
      <w:r>
        <w:rPr>
          <w:rFonts w:ascii="Calibri" w:hAnsi="Calibri" w:cs="Calibri"/>
          <w:kern w:val="0"/>
          <w:sz w:val="22"/>
          <w:szCs w:val="22"/>
          <w:lang w:val="pt"/>
        </w:rPr>
        <w:t>botão EVIDENTE com link para compra de ingressos quando houver</w:t>
      </w:r>
    </w:p>
    <w:p w14:paraId="0ECE0373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</w:p>
    <w:p w14:paraId="1067068E" w14:textId="77777777" w:rsidR="0086552F" w:rsidRDefault="0086552F" w:rsidP="0086552F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kern w:val="0"/>
          <w:sz w:val="22"/>
          <w:szCs w:val="22"/>
          <w:lang w:val="pt"/>
        </w:rPr>
      </w:pPr>
    </w:p>
    <w:p w14:paraId="792069CD" w14:textId="77777777" w:rsidR="004E1D4E" w:rsidRPr="0086552F" w:rsidRDefault="004E1D4E">
      <w:pPr>
        <w:rPr>
          <w:lang w:val="pt"/>
        </w:rPr>
      </w:pPr>
    </w:p>
    <w:sectPr w:rsidR="004E1D4E" w:rsidRPr="0086552F" w:rsidSect="0086552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4E"/>
    <w:rsid w:val="004E1D4E"/>
    <w:rsid w:val="00657DE8"/>
    <w:rsid w:val="0086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69DEFC-28B8-475B-81CF-3AB8264F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52F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D4E"/>
    <w:pPr>
      <w:spacing w:before="160"/>
      <w:jc w:val="center"/>
    </w:pPr>
    <w:rPr>
      <w:rFonts w:eastAsia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D4E"/>
    <w:pPr>
      <w:ind w:left="720"/>
      <w:contextualSpacing/>
    </w:pPr>
    <w:rPr>
      <w:rFonts w:eastAsiaTheme="minorHAnsi"/>
    </w:rPr>
  </w:style>
  <w:style w:type="character" w:styleId="IntenseEmphasis">
    <w:name w:val="Intense Emphasis"/>
    <w:basedOn w:val="DefaultParagraphFont"/>
    <w:uiPriority w:val="21"/>
    <w:qFormat/>
    <w:rsid w:val="004E1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Oliveira</dc:creator>
  <cp:keywords/>
  <dc:description/>
  <cp:lastModifiedBy>Rodrigo Oliveira</cp:lastModifiedBy>
  <cp:revision>2</cp:revision>
  <dcterms:created xsi:type="dcterms:W3CDTF">2026-05-19T23:14:00Z</dcterms:created>
  <dcterms:modified xsi:type="dcterms:W3CDTF">2026-05-19T23:14:00Z</dcterms:modified>
</cp:coreProperties>
</file>