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49C8" w14:textId="77777777" w:rsidR="0078798E" w:rsidRDefault="00F85192">
      <w:pPr>
        <w:pBdr>
          <w:bottom w:val="single" w:sz="8" w:space="1" w:color="1F4E79"/>
        </w:pBdr>
        <w:spacing w:before="400" w:after="80"/>
        <w:jc w:val="center"/>
      </w:pPr>
      <w:r>
        <w:rPr>
          <w:b/>
          <w:bCs/>
          <w:color w:val="1F4E79"/>
          <w:sz w:val="32"/>
          <w:szCs w:val="32"/>
        </w:rPr>
        <w:t>MINUTA DE REUNIÓN — VALIDACIÓN DE PROTOTIPO</w:t>
      </w:r>
    </w:p>
    <w:p w14:paraId="05D75FE4" w14:textId="77777777" w:rsidR="0078798E" w:rsidRDefault="0078798E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78798E" w14:paraId="2113A9A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6666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Tipo de reunión: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3636" w14:textId="77777777" w:rsidR="0078798E" w:rsidRDefault="00F85192">
            <w:r>
              <w:rPr>
                <w:color w:val="404040"/>
                <w:sz w:val="20"/>
                <w:szCs w:val="20"/>
              </w:rPr>
              <w:t>Validación de prototipo con cliente</w:t>
            </w:r>
          </w:p>
        </w:tc>
      </w:tr>
      <w:tr w:rsidR="0078798E" w14:paraId="7F6717D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5FEA" w14:textId="77777777" w:rsidR="0078798E" w:rsidRDefault="00F85192">
            <w:r>
              <w:rPr>
                <w:b/>
                <w:bCs/>
                <w:color w:val="404040"/>
                <w:sz w:val="20"/>
                <w:szCs w:val="20"/>
              </w:rPr>
              <w:t>Fecha: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5678" w14:textId="29B34EF8" w:rsidR="0078798E" w:rsidRDefault="00637ADB">
            <w:r>
              <w:t>20/05/2026</w:t>
            </w:r>
          </w:p>
        </w:tc>
      </w:tr>
      <w:tr w:rsidR="0078798E" w14:paraId="5575B09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F35E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Hora: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29A7" w14:textId="2AAA8B36" w:rsidR="0078798E" w:rsidRDefault="00637ADB">
            <w:r>
              <w:t xml:space="preserve">5:00 p.m. – 7:00 p.m. </w:t>
            </w:r>
          </w:p>
        </w:tc>
      </w:tr>
      <w:tr w:rsidR="0078798E" w14:paraId="4DC23E9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E1FC" w14:textId="77777777" w:rsidR="0078798E" w:rsidRDefault="00F85192">
            <w:r>
              <w:rPr>
                <w:b/>
                <w:bCs/>
                <w:color w:val="404040"/>
                <w:sz w:val="20"/>
                <w:szCs w:val="20"/>
              </w:rPr>
              <w:t>Lugar / Plataforma: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3274" w14:textId="03F9A470" w:rsidR="0078798E" w:rsidRDefault="00637ADB">
            <w:r>
              <w:t>Presencial</w:t>
            </w:r>
          </w:p>
        </w:tc>
      </w:tr>
      <w:tr w:rsidR="0078798E" w14:paraId="45B986D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23E2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Proyecto: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5B75" w14:textId="49F824DF" w:rsidR="0078798E" w:rsidRDefault="00637ADB">
            <w:r>
              <w:rPr>
                <w:color w:val="404040"/>
                <w:sz w:val="20"/>
                <w:szCs w:val="20"/>
              </w:rPr>
              <w:t>Campfire Badge Club</w:t>
            </w:r>
          </w:p>
        </w:tc>
      </w:tr>
    </w:tbl>
    <w:p w14:paraId="79770985" w14:textId="77777777" w:rsidR="0078798E" w:rsidRDefault="0078798E">
      <w:pPr>
        <w:spacing w:after="240"/>
      </w:pPr>
    </w:p>
    <w:p w14:paraId="66B53996" w14:textId="77777777" w:rsidR="0078798E" w:rsidRDefault="00F85192">
      <w:pPr>
        <w:pStyle w:val="Ttulo2"/>
      </w:pPr>
      <w:r>
        <w:rPr>
          <w:b/>
          <w:bCs/>
          <w:color w:val="1F4E79"/>
          <w:sz w:val="24"/>
          <w:szCs w:val="24"/>
        </w:rPr>
        <w:t>1.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 w:rsidR="0078798E" w14:paraId="260206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1C83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B272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85A0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Organización / Área</w:t>
            </w:r>
          </w:p>
        </w:tc>
      </w:tr>
      <w:tr w:rsidR="0078798E" w14:paraId="231A18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7E8E" w14:textId="5D75EE21" w:rsidR="0078798E" w:rsidRDefault="00637ADB">
            <w:r>
              <w:t>Joshua Jacob Alner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ECBF" w14:textId="77777777" w:rsidR="0078798E" w:rsidRDefault="00F85192">
            <w:r>
              <w:rPr>
                <w:color w:val="404040"/>
                <w:sz w:val="20"/>
                <w:szCs w:val="20"/>
              </w:rPr>
              <w:t>Cliente / Validador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2917" w14:textId="0583728F" w:rsidR="0078798E" w:rsidRDefault="00637ADB">
            <w:r>
              <w:t xml:space="preserve">Campfire </w:t>
            </w:r>
            <w:r w:rsidRPr="00637ADB">
              <w:t>Brewing &amp; Beer Garden</w:t>
            </w:r>
            <w:r>
              <w:t xml:space="preserve"> </w:t>
            </w:r>
          </w:p>
        </w:tc>
      </w:tr>
      <w:tr w:rsidR="0078798E" w14:paraId="69858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2721" w14:textId="3B2CFA77" w:rsidR="0078798E" w:rsidRDefault="00637ADB">
            <w:r>
              <w:t xml:space="preserve">Josue González Gutiérrez 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E064" w14:textId="77777777" w:rsidR="0078798E" w:rsidRDefault="00F85192">
            <w:r>
              <w:rPr>
                <w:color w:val="404040"/>
                <w:sz w:val="20"/>
                <w:szCs w:val="20"/>
              </w:rPr>
              <w:t>Equipo desarrollador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0B62" w14:textId="77777777" w:rsidR="0078798E" w:rsidRDefault="00F85192">
            <w:r>
              <w:rPr>
                <w:i/>
                <w:iCs/>
                <w:color w:val="404040"/>
                <w:sz w:val="20"/>
                <w:szCs w:val="20"/>
              </w:rPr>
              <w:t>UAA — Ingeniería de Requerimientos</w:t>
            </w:r>
          </w:p>
        </w:tc>
      </w:tr>
      <w:tr w:rsidR="0078798E" w14:paraId="4D7C73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A411" w14:textId="1BE57BFA" w:rsidR="0078798E" w:rsidRDefault="00637ADB">
            <w:r>
              <w:t>Valentina Sánchez Salazar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FEA9" w14:textId="77777777" w:rsidR="0078798E" w:rsidRDefault="00F85192">
            <w:r>
              <w:rPr>
                <w:color w:val="404040"/>
                <w:sz w:val="20"/>
                <w:szCs w:val="20"/>
              </w:rPr>
              <w:t>Equipo desarrollador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751B" w14:textId="77777777" w:rsidR="0078798E" w:rsidRDefault="00F85192">
            <w:r>
              <w:rPr>
                <w:i/>
                <w:iCs/>
                <w:color w:val="404040"/>
                <w:sz w:val="20"/>
                <w:szCs w:val="20"/>
              </w:rPr>
              <w:t>UAA — Ingeniería de Requerimientos</w:t>
            </w:r>
          </w:p>
        </w:tc>
      </w:tr>
    </w:tbl>
    <w:p w14:paraId="6979A455" w14:textId="77777777" w:rsidR="0078798E" w:rsidRDefault="0078798E">
      <w:pPr>
        <w:spacing w:after="240"/>
      </w:pPr>
    </w:p>
    <w:p w14:paraId="7AA24B4F" w14:textId="77777777" w:rsidR="0078798E" w:rsidRDefault="00F85192">
      <w:pPr>
        <w:pStyle w:val="Ttulo2"/>
      </w:pPr>
      <w:r>
        <w:rPr>
          <w:b/>
          <w:bCs/>
          <w:color w:val="1F4E79"/>
          <w:sz w:val="24"/>
          <w:szCs w:val="24"/>
        </w:rPr>
        <w:t>2. OBJETIVO DE LA REUNIÓN</w:t>
      </w:r>
    </w:p>
    <w:p w14:paraId="3F300E42" w14:textId="77777777" w:rsidR="0078798E" w:rsidRDefault="00F85192">
      <w:pPr>
        <w:spacing w:after="160"/>
        <w:jc w:val="both"/>
      </w:pPr>
      <w:r>
        <w:rPr>
          <w:color w:val="404040"/>
        </w:rPr>
        <w:t>Presentar el prototipo HTML del sistema al cliente para:</w:t>
      </w:r>
    </w:p>
    <w:p w14:paraId="319FDDDB" w14:textId="77777777" w:rsidR="0078798E" w:rsidRDefault="00F85192">
      <w:pPr>
        <w:pStyle w:val="Prrafodelista"/>
        <w:numPr>
          <w:ilvl w:val="0"/>
          <w:numId w:val="2"/>
        </w:numPr>
        <w:spacing w:after="80"/>
      </w:pPr>
      <w:r>
        <w:t>Verificar que las funcionalidades representadas corresponden a los requerimientos documentados</w:t>
      </w:r>
    </w:p>
    <w:p w14:paraId="5D0EF944" w14:textId="77777777" w:rsidR="0078798E" w:rsidRDefault="00F85192">
      <w:pPr>
        <w:pStyle w:val="Prrafodelista"/>
        <w:numPr>
          <w:ilvl w:val="0"/>
          <w:numId w:val="2"/>
        </w:numPr>
        <w:spacing w:after="80"/>
      </w:pPr>
      <w:r>
        <w:t>Obtener retroalimentación directa del cliente sobre el flujo y la interfaz</w:t>
      </w:r>
    </w:p>
    <w:p w14:paraId="227D9653" w14:textId="77777777" w:rsidR="0078798E" w:rsidRDefault="00F85192">
      <w:pPr>
        <w:pStyle w:val="Prrafodelista"/>
        <w:numPr>
          <w:ilvl w:val="0"/>
          <w:numId w:val="2"/>
        </w:numPr>
        <w:spacing w:after="80"/>
      </w:pPr>
      <w:r>
        <w:t>Registrar ajustes, correcciones o aprobaciones sobre cada pantalla</w:t>
      </w:r>
    </w:p>
    <w:p w14:paraId="46FCA1DA" w14:textId="77777777" w:rsidR="0078798E" w:rsidRDefault="00F85192">
      <w:pPr>
        <w:pStyle w:val="Prrafodelista"/>
        <w:numPr>
          <w:ilvl w:val="0"/>
          <w:numId w:val="2"/>
        </w:numPr>
        <w:spacing w:after="200"/>
      </w:pPr>
      <w:r>
        <w:t>Obtener la aprobación formal del prototipo como base del diseño del sistema</w:t>
      </w:r>
    </w:p>
    <w:p w14:paraId="64DA0EC5" w14:textId="77777777" w:rsidR="0078798E" w:rsidRDefault="00F85192">
      <w:pPr>
        <w:pStyle w:val="Ttulo2"/>
      </w:pPr>
      <w:r>
        <w:rPr>
          <w:b/>
          <w:bCs/>
          <w:color w:val="1F4E79"/>
          <w:sz w:val="24"/>
          <w:szCs w:val="24"/>
        </w:rPr>
        <w:t>3. PANTALLAS REVISADAS Y RETROALIMENTACIÓN</w:t>
      </w:r>
    </w:p>
    <w:p w14:paraId="1C758EF5" w14:textId="77777777" w:rsidR="0078798E" w:rsidRDefault="00F85192">
      <w:pPr>
        <w:spacing w:after="160"/>
        <w:jc w:val="both"/>
      </w:pPr>
      <w:r>
        <w:rPr>
          <w:color w:val="404040"/>
        </w:rPr>
        <w:t>Para cada pantalla presentada, documentar la reacción del cliente y los acuerdos alcanzados.</w:t>
      </w:r>
    </w:p>
    <w:p w14:paraId="64FA1C5A" w14:textId="77777777" w:rsidR="0078798E" w:rsidRDefault="007879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2880"/>
        <w:gridCol w:w="2520"/>
      </w:tblGrid>
      <w:tr w:rsidR="0078798E" w14:paraId="345BF41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903E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ID Pantalla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9BC7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Nombre / Descripción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E16F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Retroalimentación del cliente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2562" w14:textId="77777777" w:rsidR="0078798E" w:rsidRDefault="00F85192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78798E" w14:paraId="424794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3DB7" w14:textId="77777777" w:rsidR="0078798E" w:rsidRDefault="00F85192">
            <w:r>
              <w:rPr>
                <w:b/>
                <w:bCs/>
                <w:color w:val="404040"/>
                <w:sz w:val="20"/>
                <w:szCs w:val="20"/>
              </w:rPr>
              <w:t>PNT-01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73E4" w14:textId="087A7BFE" w:rsidR="0078798E" w:rsidRDefault="00637ADB">
            <w:r w:rsidRPr="00637ADB">
              <w:t>Login / Inicio de sesión con validación de credenciales y error genérico de seguridad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C692" w14:textId="04CFD7AD" w:rsidR="0078798E" w:rsidRDefault="00637ADB">
            <w:r w:rsidRPr="00637ADB">
              <w:t>El cliente consideró adecuado el proceso de autenticación y la presentación de mensajes de error para mantener la seguridad del sistema.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958F" w14:textId="689CC581" w:rsidR="00FB6F2A" w:rsidRPr="00264C4E" w:rsidRDefault="00F85192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 xml:space="preserve"> Aprobada</w:t>
            </w:r>
          </w:p>
          <w:p w14:paraId="4C67B996" w14:textId="50EC0A57" w:rsidR="0078798E" w:rsidRDefault="0078798E"/>
        </w:tc>
      </w:tr>
      <w:tr w:rsidR="0078798E" w14:paraId="1B27786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8027" w14:textId="77777777" w:rsidR="0078798E" w:rsidRDefault="00F85192">
            <w:r>
              <w:rPr>
                <w:b/>
                <w:bCs/>
                <w:color w:val="404040"/>
                <w:sz w:val="20"/>
                <w:szCs w:val="20"/>
              </w:rPr>
              <w:t>PNT-02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2D36" w14:textId="019DF9FB" w:rsidR="0078798E" w:rsidRDefault="00637ADB">
            <w:r w:rsidRPr="00637ADB">
              <w:t xml:space="preserve">Crear cuenta / Registro de nuevo usuario con </w:t>
            </w:r>
            <w:r w:rsidRPr="00637ADB">
              <w:lastRenderedPageBreak/>
              <w:t>validación de contraseña (mín. 8 caracteres + 1 número)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50AD" w14:textId="2413C4BA" w:rsidR="0078798E" w:rsidRDefault="00637ADB">
            <w:r w:rsidRPr="00637ADB">
              <w:lastRenderedPageBreak/>
              <w:t xml:space="preserve">El cliente estuvo de acuerdo con los datos </w:t>
            </w:r>
            <w:r w:rsidRPr="00637ADB">
              <w:lastRenderedPageBreak/>
              <w:t>solicitados y con los criterios de seguridad establecidos para el registro.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1C02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lastRenderedPageBreak/>
              <w:t>Aprobada</w:t>
            </w:r>
          </w:p>
          <w:p w14:paraId="2F3CCF19" w14:textId="188EFACC" w:rsidR="00FB6F2A" w:rsidRDefault="00FB6F2A">
            <w:pPr>
              <w:rPr>
                <w:color w:val="404040"/>
                <w:sz w:val="20"/>
                <w:szCs w:val="20"/>
              </w:rPr>
            </w:pPr>
          </w:p>
          <w:p w14:paraId="345AD198" w14:textId="7A1661BE" w:rsidR="0078798E" w:rsidRDefault="0078798E"/>
        </w:tc>
      </w:tr>
      <w:tr w:rsidR="0078798E" w14:paraId="2F0DF4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EC7F" w14:textId="77777777" w:rsidR="0078798E" w:rsidRDefault="00F85192">
            <w:r>
              <w:rPr>
                <w:b/>
                <w:bCs/>
                <w:color w:val="404040"/>
                <w:sz w:val="20"/>
                <w:szCs w:val="20"/>
              </w:rPr>
              <w:t>PNT-03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9F40" w14:textId="1377CA77" w:rsidR="0078798E" w:rsidRDefault="00637ADB">
            <w:r w:rsidRPr="00637ADB">
              <w:t>Age gate / Verificación de edad por fecha de nacimiento antes del primer acceso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2F4B" w14:textId="5B35FD3C" w:rsidR="0078798E" w:rsidRDefault="00637ADB">
            <w:r w:rsidRPr="00637ADB">
              <w:t>El cliente consideró importante incluir la verificación de edad para cumplir con las políticas relacionadas con el consumo responsable.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8CED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>Aprobada</w:t>
            </w:r>
          </w:p>
          <w:p w14:paraId="6B94304D" w14:textId="24EB5D7F" w:rsidR="0078798E" w:rsidRDefault="0078798E"/>
        </w:tc>
      </w:tr>
      <w:tr w:rsidR="0078798E" w14:paraId="6349087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2B26" w14:textId="77777777" w:rsidR="0078798E" w:rsidRDefault="00F85192">
            <w:r>
              <w:rPr>
                <w:b/>
                <w:bCs/>
                <w:color w:val="404040"/>
                <w:sz w:val="20"/>
                <w:szCs w:val="20"/>
              </w:rPr>
              <w:t>PNT-04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1EBA" w14:textId="180859B6" w:rsidR="0078798E" w:rsidRDefault="00637ADB">
            <w:r w:rsidRPr="00637ADB">
              <w:t xml:space="preserve">Home / </w:t>
            </w:r>
            <w:proofErr w:type="spellStart"/>
            <w:r w:rsidRPr="00637ADB">
              <w:t>Dashboard</w:t>
            </w:r>
            <w:proofErr w:type="spellEnd"/>
            <w:r w:rsidRPr="00637ADB">
              <w:t xml:space="preserve"> principal con estadísticas, puntos, desafíos activos y accesos a registro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C22E" w14:textId="14B7AA61" w:rsidR="0078798E" w:rsidRDefault="00637ADB">
            <w:r w:rsidRPr="00637ADB">
              <w:t>El cliente indicó que la información principal es clara y permite al usuario consultar fácilmente su progreso dentro del sistema.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7F15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>Aprobada</w:t>
            </w:r>
          </w:p>
          <w:p w14:paraId="71D714E2" w14:textId="50215E5A" w:rsidR="0078798E" w:rsidRDefault="0078798E"/>
        </w:tc>
      </w:tr>
      <w:tr w:rsidR="0078798E" w14:paraId="17B783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28C7" w14:textId="77777777" w:rsidR="0078798E" w:rsidRDefault="00F85192">
            <w:r>
              <w:rPr>
                <w:b/>
                <w:bCs/>
                <w:color w:val="404040"/>
                <w:sz w:val="20"/>
                <w:szCs w:val="20"/>
              </w:rPr>
              <w:t>PNT-05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1D94" w14:textId="43797DC4" w:rsidR="0078798E" w:rsidRDefault="00637ADB">
            <w:r w:rsidRPr="00637ADB">
              <w:t xml:space="preserve">Registrar consumo / Formulario manual para registrar una cerveza consumida (+5 </w:t>
            </w:r>
            <w:proofErr w:type="spellStart"/>
            <w:r w:rsidRPr="00637ADB">
              <w:t>pts</w:t>
            </w:r>
            <w:proofErr w:type="spellEnd"/>
            <w:r w:rsidRPr="00637ADB">
              <w:t>), con confirmación de fecha y hora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94F3" w14:textId="616B7B16" w:rsidR="0078798E" w:rsidRDefault="00637ADB">
            <w:r w:rsidRPr="00637ADB">
              <w:t>El cliente consideró que el proceso de registro es sencillo y facilita la acumulación de puntos dentro del programa de recompensas.</w:t>
            </w:r>
            <w:r w:rsidR="00FB6F2A" w:rsidRPr="00FB6F2A"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89BA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>Aprobada</w:t>
            </w:r>
          </w:p>
          <w:p w14:paraId="746D147A" w14:textId="0B71210C" w:rsidR="0078798E" w:rsidRDefault="0078798E"/>
        </w:tc>
      </w:tr>
      <w:tr w:rsidR="00637ADB" w14:paraId="3077A092" w14:textId="77777777" w:rsidTr="00264C4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E256" w14:textId="2396B3F7" w:rsidR="00637ADB" w:rsidRDefault="00637ADB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PNT-0</w:t>
            </w:r>
            <w:r>
              <w:rPr>
                <w:b/>
                <w:bCs/>
                <w:color w:val="404040"/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EE9C" w14:textId="728C2EC0" w:rsidR="00637ADB" w:rsidRPr="00637ADB" w:rsidRDefault="003037AE">
            <w:r w:rsidRPr="003037AE">
              <w:t xml:space="preserve">Registrar visita / Formulario manual para registrar una visita a la sucursal (+10 </w:t>
            </w:r>
            <w:proofErr w:type="spellStart"/>
            <w:r w:rsidRPr="003037AE">
              <w:t>pts</w:t>
            </w:r>
            <w:proofErr w:type="spellEnd"/>
            <w:r w:rsidRPr="003037AE">
              <w:t>), con confirmación de fecha y hora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A9C4" w14:textId="27A39804" w:rsidR="00637ADB" w:rsidRPr="00637ADB" w:rsidRDefault="003037AE">
            <w:r w:rsidRPr="003037AE">
              <w:t>El cliente estuvo conforme con el mecanismo de registro de visitas y su integración con el sistema de recompensas.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B418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>Aprobada</w:t>
            </w:r>
          </w:p>
          <w:p w14:paraId="2AB9AEE7" w14:textId="3869592C" w:rsidR="00637ADB" w:rsidRDefault="00637ADB">
            <w:pPr>
              <w:rPr>
                <w:color w:val="404040"/>
                <w:sz w:val="20"/>
                <w:szCs w:val="20"/>
              </w:rPr>
            </w:pPr>
          </w:p>
        </w:tc>
      </w:tr>
      <w:tr w:rsidR="003037AE" w14:paraId="3EF0354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7DEA" w14:textId="70DAFF15" w:rsidR="003037AE" w:rsidRDefault="003037AE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PNT-0</w:t>
            </w:r>
            <w:r>
              <w:rPr>
                <w:b/>
                <w:bCs/>
                <w:color w:val="404040"/>
                <w:sz w:val="20"/>
                <w:szCs w:val="20"/>
              </w:rPr>
              <w:t>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23F8" w14:textId="3B3E4A14" w:rsidR="003037AE" w:rsidRPr="003037AE" w:rsidRDefault="003037AE">
            <w:proofErr w:type="spellStart"/>
            <w:r w:rsidRPr="003037AE">
              <w:t>On</w:t>
            </w:r>
            <w:proofErr w:type="spellEnd"/>
            <w:r w:rsidRPr="003037AE">
              <w:t xml:space="preserve"> Tap / Menú digital con cervezas disponibles, nombre, descripción, estilo y precio en MXN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B025" w14:textId="1422B6D6" w:rsidR="003037AE" w:rsidRPr="003037AE" w:rsidRDefault="003037AE">
            <w:r w:rsidRPr="003037AE">
              <w:t>El cliente señaló que la presentación del menú es clara y permite a los usuarios consultar fácilmente las opciones disponibles.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06E1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>Aprobada</w:t>
            </w:r>
          </w:p>
          <w:p w14:paraId="1477471F" w14:textId="499FBEA8" w:rsidR="003037AE" w:rsidRDefault="003037AE">
            <w:pPr>
              <w:rPr>
                <w:color w:val="404040"/>
                <w:sz w:val="20"/>
                <w:szCs w:val="20"/>
              </w:rPr>
            </w:pPr>
          </w:p>
        </w:tc>
      </w:tr>
      <w:tr w:rsidR="003037AE" w14:paraId="48F26416" w14:textId="77777777" w:rsidTr="00264C4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730C" w14:textId="62A1C520" w:rsidR="003037AE" w:rsidRDefault="003037AE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PNT-0</w:t>
            </w:r>
            <w:r>
              <w:rPr>
                <w:b/>
                <w:bCs/>
                <w:color w:val="404040"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7883" w14:textId="796082BC" w:rsidR="003037AE" w:rsidRPr="003037AE" w:rsidRDefault="003037AE">
            <w:r w:rsidRPr="003037AE">
              <w:t>Perfil / Datos del usuario, puntos acumulados, racha, historial de consumos y parches obtenidos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BAC" w14:textId="10EE019E" w:rsidR="003037AE" w:rsidRPr="003037AE" w:rsidRDefault="003037AE">
            <w:r w:rsidRPr="003037AE">
              <w:t>El cliente manifestó que la información mostrada es suficiente para que los usuarios den seguimiento a su actividad y recompensas.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A308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>Aprobada</w:t>
            </w:r>
          </w:p>
          <w:p w14:paraId="5C12667B" w14:textId="77777777" w:rsidR="003037AE" w:rsidRDefault="003037AE">
            <w:pPr>
              <w:rPr>
                <w:color w:val="404040"/>
                <w:sz w:val="20"/>
                <w:szCs w:val="20"/>
              </w:rPr>
            </w:pPr>
          </w:p>
        </w:tc>
      </w:tr>
      <w:tr w:rsidR="003037AE" w14:paraId="024ED3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DFFB" w14:textId="14983DB7" w:rsidR="003037AE" w:rsidRDefault="003037AE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PNT-0</w:t>
            </w:r>
            <w:r>
              <w:rPr>
                <w:b/>
                <w:bCs/>
                <w:color w:val="404040"/>
                <w:sz w:val="20"/>
                <w:szCs w:val="20"/>
              </w:rPr>
              <w:t>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8E07" w14:textId="4CA17619" w:rsidR="003037AE" w:rsidRPr="003037AE" w:rsidRDefault="003037AE">
            <w:proofErr w:type="spellStart"/>
            <w:r w:rsidRPr="003037AE">
              <w:t>Admin</w:t>
            </w:r>
            <w:proofErr w:type="spellEnd"/>
            <w:r w:rsidRPr="003037AE">
              <w:t xml:space="preserve"> / Panel de administración con </w:t>
            </w:r>
            <w:proofErr w:type="spellStart"/>
            <w:r w:rsidRPr="003037AE">
              <w:t>toggles</w:t>
            </w:r>
            <w:proofErr w:type="spellEnd"/>
            <w:r w:rsidRPr="003037AE">
              <w:t xml:space="preserve"> de menú, </w:t>
            </w:r>
            <w:r w:rsidRPr="003037AE">
              <w:lastRenderedPageBreak/>
              <w:t>estadísticas globales y acciones de gestión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8752" w14:textId="7C4760E9" w:rsidR="003037AE" w:rsidRPr="003037AE" w:rsidRDefault="003037AE">
            <w:r w:rsidRPr="003037AE">
              <w:lastRenderedPageBreak/>
              <w:t xml:space="preserve">El cliente consideró adecuadas las herramientas administrativas para </w:t>
            </w:r>
            <w:r w:rsidRPr="003037AE">
              <w:lastRenderedPageBreak/>
              <w:t>supervisar y gestionar el funcionamiento del sistema.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33B7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lastRenderedPageBreak/>
              <w:t>Aprobada</w:t>
            </w:r>
          </w:p>
          <w:p w14:paraId="128B3A78" w14:textId="77777777" w:rsidR="003037AE" w:rsidRDefault="003037AE">
            <w:pPr>
              <w:rPr>
                <w:color w:val="404040"/>
                <w:sz w:val="20"/>
                <w:szCs w:val="20"/>
              </w:rPr>
            </w:pPr>
          </w:p>
        </w:tc>
      </w:tr>
      <w:tr w:rsidR="003037AE" w14:paraId="48E2B7C8" w14:textId="77777777" w:rsidTr="00264C4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1A23" w14:textId="30950C0A" w:rsidR="003037AE" w:rsidRDefault="003037AE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PNT-</w:t>
            </w:r>
            <w:r>
              <w:rPr>
                <w:b/>
                <w:b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6FBB" w14:textId="6DBEFF42" w:rsidR="003037AE" w:rsidRPr="003037AE" w:rsidRDefault="003037AE">
            <w:r w:rsidRPr="003037AE">
              <w:t>Ranking / Clasificación global de usuarios ordenada por puntos con barra fija que muestra la posición del usuario actual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298F" w14:textId="779500BA" w:rsidR="003037AE" w:rsidRPr="003037AE" w:rsidRDefault="003037AE">
            <w:r w:rsidRPr="003037AE">
              <w:t>El cliente estuvo de acuerdo con la inclusión del ranking como mecanismo para fomentar la participación y la interacción entre los usuarios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A3BC" w14:textId="77777777" w:rsidR="00264C4E" w:rsidRPr="00264C4E" w:rsidRDefault="00264C4E" w:rsidP="00264C4E">
            <w:pPr>
              <w:pStyle w:val="Prrafodelista"/>
              <w:numPr>
                <w:ilvl w:val="0"/>
                <w:numId w:val="3"/>
              </w:numPr>
              <w:rPr>
                <w:color w:val="404040"/>
                <w:sz w:val="20"/>
                <w:szCs w:val="20"/>
              </w:rPr>
            </w:pPr>
            <w:r w:rsidRPr="00264C4E">
              <w:rPr>
                <w:color w:val="404040"/>
                <w:sz w:val="20"/>
                <w:szCs w:val="20"/>
              </w:rPr>
              <w:t>Aprobada</w:t>
            </w:r>
          </w:p>
          <w:p w14:paraId="0E901783" w14:textId="77777777" w:rsidR="003037AE" w:rsidRDefault="003037AE">
            <w:pPr>
              <w:rPr>
                <w:color w:val="404040"/>
                <w:sz w:val="20"/>
                <w:szCs w:val="20"/>
              </w:rPr>
            </w:pPr>
          </w:p>
        </w:tc>
      </w:tr>
    </w:tbl>
    <w:p w14:paraId="76325276" w14:textId="77777777" w:rsidR="0078798E" w:rsidRDefault="0078798E">
      <w:pPr>
        <w:spacing w:after="240"/>
      </w:pPr>
    </w:p>
    <w:p w14:paraId="03926584" w14:textId="77777777" w:rsidR="0078798E" w:rsidRDefault="00F85192">
      <w:pPr>
        <w:pStyle w:val="Ttulo2"/>
      </w:pPr>
      <w:r>
        <w:rPr>
          <w:b/>
          <w:bCs/>
          <w:color w:val="1F4E79"/>
          <w:sz w:val="24"/>
          <w:szCs w:val="24"/>
        </w:rPr>
        <w:t>4. REQUERIMIENTOS AJUSTADOS TRAS LA VALIDACIÓN</w:t>
      </w:r>
    </w:p>
    <w:p w14:paraId="67A194DB" w14:textId="77777777" w:rsidR="0078798E" w:rsidRDefault="0078798E">
      <w:pPr>
        <w:spacing w:after="240"/>
      </w:pPr>
    </w:p>
    <w:p w14:paraId="71886591" w14:textId="5012A64A" w:rsidR="00FB6F2A" w:rsidRDefault="00FB6F2A" w:rsidP="00FB6F2A">
      <w:pPr>
        <w:spacing w:after="240"/>
        <w:jc w:val="both"/>
      </w:pPr>
      <w:r w:rsidRPr="00FB6F2A">
        <w:t>Durante la revisión se determinó que los requerimientos previamente establecidos seguían siendo adecuados para las necesidades del negocio. El cliente manifestó confianza en las decisiones de diseño y funcionalidad propuestas por el equipo de desarrollo, por lo que no se solicitaron modificaciones adicionales.</w:t>
      </w:r>
    </w:p>
    <w:p w14:paraId="7F1A2073" w14:textId="77777777" w:rsidR="00FB6F2A" w:rsidRDefault="00FB6F2A" w:rsidP="00FB6F2A">
      <w:pPr>
        <w:spacing w:after="240"/>
        <w:jc w:val="both"/>
      </w:pPr>
    </w:p>
    <w:p w14:paraId="3CD8813B" w14:textId="77777777" w:rsidR="0078798E" w:rsidRDefault="00F85192">
      <w:pPr>
        <w:pStyle w:val="Ttulo2"/>
      </w:pPr>
      <w:r>
        <w:rPr>
          <w:b/>
          <w:bCs/>
          <w:color w:val="1F4E79"/>
          <w:sz w:val="24"/>
          <w:szCs w:val="24"/>
        </w:rPr>
        <w:t>5. ACUERDOS Y PRÓXIMOS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520"/>
        <w:gridCol w:w="2160"/>
      </w:tblGrid>
      <w:tr w:rsidR="0078798E" w14:paraId="3B2184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8EF2" w14:textId="77777777" w:rsidR="0078798E" w:rsidRPr="001D63F4" w:rsidRDefault="00F85192">
            <w:r w:rsidRPr="001D63F4">
              <w:rPr>
                <w:b/>
                <w:bCs/>
                <w:color w:val="FFFFFF"/>
              </w:rPr>
              <w:t>Acuerdo / Acción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C3F1" w14:textId="77777777" w:rsidR="0078798E" w:rsidRPr="001D63F4" w:rsidRDefault="00F85192">
            <w:r w:rsidRPr="001D63F4"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A8DA" w14:textId="77777777" w:rsidR="0078798E" w:rsidRPr="001D63F4" w:rsidRDefault="00F85192">
            <w:r w:rsidRPr="001D63F4">
              <w:rPr>
                <w:b/>
                <w:bCs/>
                <w:color w:val="FFFFFF"/>
              </w:rPr>
              <w:t>Fecha límite</w:t>
            </w:r>
          </w:p>
        </w:tc>
      </w:tr>
      <w:tr w:rsidR="0078798E" w14:paraId="0AFA87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322C" w14:textId="2580EB15" w:rsidR="0078798E" w:rsidRPr="001D63F4" w:rsidRDefault="00FB6F2A">
            <w:r w:rsidRPr="001D63F4">
              <w:t>Integrar la versión final del prototipo al repositorio del proyecto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6DF9" w14:textId="1C0EAC93" w:rsidR="0078798E" w:rsidRPr="001D63F4" w:rsidRDefault="00FB6F2A">
            <w:r w:rsidRPr="001D63F4">
              <w:t>Equipo desarrollador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8E78" w14:textId="02D37374" w:rsidR="0078798E" w:rsidRPr="001D63F4" w:rsidRDefault="00FB6F2A">
            <w:r w:rsidRPr="001D63F4">
              <w:t>19/06/2026</w:t>
            </w:r>
          </w:p>
        </w:tc>
      </w:tr>
      <w:tr w:rsidR="0078798E" w14:paraId="17A6A1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62B4" w14:textId="7F405F31" w:rsidR="0078798E" w:rsidRPr="001D63F4" w:rsidRDefault="00F85192">
            <w:r w:rsidRPr="001D63F4">
              <w:t xml:space="preserve">Actualizar Matriz de </w:t>
            </w:r>
            <w:r w:rsidR="00FB6F2A" w:rsidRPr="001D63F4">
              <w:t>Trazabilidad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6D01" w14:textId="62671222" w:rsidR="0078798E" w:rsidRPr="001D63F4" w:rsidRDefault="00FB6F2A">
            <w:r w:rsidRPr="001D63F4">
              <w:t>Equipo desarrollador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A27F" w14:textId="113EEF53" w:rsidR="0078798E" w:rsidRPr="001D63F4" w:rsidRDefault="00FB6F2A">
            <w:r w:rsidRPr="001D63F4">
              <w:t>1</w:t>
            </w:r>
            <w:r w:rsidRPr="001D63F4">
              <w:t>9</w:t>
            </w:r>
            <w:r w:rsidRPr="001D63F4">
              <w:t>/06/2026</w:t>
            </w:r>
          </w:p>
        </w:tc>
      </w:tr>
      <w:tr w:rsidR="0078798E" w14:paraId="4D8C62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8524" w14:textId="6104989A" w:rsidR="0078798E" w:rsidRPr="001D63F4" w:rsidRDefault="00FB6F2A">
            <w:r w:rsidRPr="001D63F4">
              <w:t>Integrar la documentación final del proyecto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B2C3" w14:textId="1055AE46" w:rsidR="0078798E" w:rsidRPr="001D63F4" w:rsidRDefault="00FB6F2A">
            <w:r w:rsidRPr="001D63F4">
              <w:t>Equipo desarrollador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9FE8" w14:textId="3038F301" w:rsidR="0078798E" w:rsidRPr="001D63F4" w:rsidRDefault="00FB6F2A">
            <w:r w:rsidRPr="001D63F4">
              <w:t>1</w:t>
            </w:r>
            <w:r w:rsidRPr="001D63F4">
              <w:t>9</w:t>
            </w:r>
            <w:r w:rsidRPr="001D63F4">
              <w:t>/06/2026</w:t>
            </w:r>
          </w:p>
        </w:tc>
      </w:tr>
      <w:tr w:rsidR="0078798E" w14:paraId="04530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517B" w14:textId="4A16CAEC" w:rsidR="0078798E" w:rsidRPr="001D63F4" w:rsidRDefault="00FB6F2A">
            <w:r w:rsidRPr="001D63F4">
              <w:t xml:space="preserve">Preparar la entrega final 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8D24" w14:textId="420B6D6D" w:rsidR="0078798E" w:rsidRPr="001D63F4" w:rsidRDefault="00FB6F2A">
            <w:r w:rsidRPr="001D63F4">
              <w:t>Equipo desarrollador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4D0F" w14:textId="031FFE39" w:rsidR="0078798E" w:rsidRPr="001D63F4" w:rsidRDefault="00FB6F2A">
            <w:r w:rsidRPr="001D63F4">
              <w:t>1</w:t>
            </w:r>
            <w:r w:rsidRPr="001D63F4">
              <w:t>9</w:t>
            </w:r>
            <w:r w:rsidRPr="001D63F4">
              <w:t>/06/2026</w:t>
            </w:r>
          </w:p>
        </w:tc>
      </w:tr>
    </w:tbl>
    <w:p w14:paraId="014D99EE" w14:textId="77777777" w:rsidR="0078798E" w:rsidRDefault="0078798E">
      <w:pPr>
        <w:spacing w:after="240"/>
      </w:pPr>
    </w:p>
    <w:p w14:paraId="1916F736" w14:textId="77777777" w:rsidR="0078798E" w:rsidRDefault="00F85192">
      <w:pPr>
        <w:pStyle w:val="Ttulo2"/>
      </w:pPr>
      <w:r>
        <w:rPr>
          <w:b/>
          <w:bCs/>
          <w:color w:val="1F4E79"/>
          <w:sz w:val="24"/>
          <w:szCs w:val="24"/>
        </w:rPr>
        <w:t>6. APROBACIÓN FORMAL DEL CLIENTE</w:t>
      </w:r>
    </w:p>
    <w:p w14:paraId="21168B7E" w14:textId="77777777" w:rsidR="0078798E" w:rsidRDefault="00F85192">
      <w:pPr>
        <w:pBdr>
          <w:left w:val="single" w:sz="16" w:space="8" w:color="1F4E79"/>
        </w:pBdr>
        <w:spacing w:after="120"/>
        <w:jc w:val="both"/>
      </w:pPr>
      <w:r>
        <w:t xml:space="preserve">  Al firmar este documento, el cliente confirma que el prototipo presentado refleja adecuadamente los requerimientos acordados y aprueba su uso como base para el diseño final del sistema.</w:t>
      </w:r>
    </w:p>
    <w:p w14:paraId="78F21A94" w14:textId="77777777" w:rsidR="0078798E" w:rsidRDefault="0078798E">
      <w:pPr>
        <w:spacing w:after="160"/>
      </w:pPr>
    </w:p>
    <w:p w14:paraId="2B2D458C" w14:textId="114C36B0" w:rsidR="001D63F4" w:rsidRDefault="00F85192" w:rsidP="001D63F4">
      <w:pPr>
        <w:spacing w:after="600"/>
        <w:rPr>
          <w:color w:val="404040"/>
        </w:rPr>
      </w:pPr>
      <w:r>
        <w:rPr>
          <w:color w:val="404040"/>
        </w:rPr>
        <w:t>El cliente APROBÓ el prototipo:</w:t>
      </w:r>
    </w:p>
    <w:p w14:paraId="50855928" w14:textId="0B867EF2" w:rsidR="001D63F4" w:rsidRPr="001D63F4" w:rsidRDefault="00F85192" w:rsidP="001D63F4">
      <w:pPr>
        <w:pStyle w:val="Prrafodelista"/>
        <w:numPr>
          <w:ilvl w:val="0"/>
          <w:numId w:val="3"/>
        </w:numPr>
        <w:spacing w:after="600"/>
        <w:rPr>
          <w:color w:val="404040"/>
        </w:rPr>
      </w:pPr>
      <w:r w:rsidRPr="001D63F4">
        <w:rPr>
          <w:color w:val="404040"/>
        </w:rPr>
        <w:t xml:space="preserve">Sin cambios     </w:t>
      </w:r>
    </w:p>
    <w:p w14:paraId="7AF291FE" w14:textId="26BA2BE0" w:rsidR="0078798E" w:rsidRDefault="0078798E">
      <w:pPr>
        <w:spacing w:after="160"/>
        <w:jc w:val="both"/>
      </w:pPr>
    </w:p>
    <w:p w14:paraId="4832BAF0" w14:textId="77777777" w:rsidR="00264C4E" w:rsidRDefault="00264C4E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720"/>
        <w:gridCol w:w="4320"/>
      </w:tblGrid>
      <w:tr w:rsidR="0078798E" w14:paraId="67343FB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4" w:space="0" w:color="404040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8D1AC0B" w14:textId="20AD0EF7" w:rsidR="001D63F4" w:rsidRDefault="001D63F4" w:rsidP="001D63F4">
            <w:pPr>
              <w:jc w:val="center"/>
            </w:pPr>
            <w:r>
              <w:lastRenderedPageBreak/>
              <w:t>Cliente</w:t>
            </w:r>
          </w:p>
          <w:p w14:paraId="5EC202CD" w14:textId="64F15809" w:rsidR="0078798E" w:rsidRDefault="0078798E">
            <w:pPr>
              <w:jc w:val="center"/>
            </w:pPr>
          </w:p>
        </w:tc>
        <w:tc>
          <w:tcPr>
            <w:tcW w:w="720" w:type="dxa"/>
          </w:tcPr>
          <w:p w14:paraId="53F26663" w14:textId="77777777" w:rsidR="0078798E" w:rsidRDefault="0078798E"/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4" w:space="0" w:color="404040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8D179A4" w14:textId="508A5212" w:rsidR="0078798E" w:rsidRDefault="001D63F4">
            <w:pPr>
              <w:jc w:val="center"/>
            </w:pPr>
            <w:r>
              <w:t xml:space="preserve">Equipo </w:t>
            </w:r>
          </w:p>
        </w:tc>
      </w:tr>
    </w:tbl>
    <w:p w14:paraId="5A7D906B" w14:textId="33DAAA25" w:rsidR="00F85192" w:rsidRDefault="001D63F4">
      <w:r>
        <w:t xml:space="preserve"> </w:t>
      </w:r>
    </w:p>
    <w:p w14:paraId="28ECFBB5" w14:textId="77777777" w:rsidR="001D63F4" w:rsidRDefault="001D63F4"/>
    <w:p w14:paraId="2433E181" w14:textId="0DDD8F07" w:rsidR="001D63F4" w:rsidRDefault="001D63F4" w:rsidP="001D63F4">
      <w:r>
        <w:tab/>
        <w:t xml:space="preserve">Joshua Jacob Alner </w:t>
      </w:r>
      <w:r>
        <w:tab/>
      </w:r>
      <w:r>
        <w:tab/>
      </w:r>
      <w:r>
        <w:tab/>
      </w:r>
      <w:r>
        <w:tab/>
      </w:r>
      <w:r>
        <w:tab/>
        <w:t xml:space="preserve"> Josue González Gutiérrez</w:t>
      </w:r>
    </w:p>
    <w:p w14:paraId="1AD29A1B" w14:textId="3427D517" w:rsidR="001D63F4" w:rsidRDefault="001D63F4" w:rsidP="001D63F4">
      <w:r>
        <w:rPr>
          <w:noProof/>
        </w:rPr>
        <w:drawing>
          <wp:anchor distT="0" distB="0" distL="114300" distR="114300" simplePos="0" relativeHeight="251658240" behindDoc="1" locked="0" layoutInCell="1" allowOverlap="1" wp14:anchorId="5FC042A6" wp14:editId="657B5D58">
            <wp:simplePos x="0" y="0"/>
            <wp:positionH relativeFrom="column">
              <wp:posOffset>690245</wp:posOffset>
            </wp:positionH>
            <wp:positionV relativeFrom="page">
              <wp:posOffset>2090420</wp:posOffset>
            </wp:positionV>
            <wp:extent cx="600075" cy="711958"/>
            <wp:effectExtent l="0" t="0" r="0" b="0"/>
            <wp:wrapNone/>
            <wp:docPr id="19292474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711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F3172" w14:textId="48DBD283" w:rsidR="001D63F4" w:rsidRDefault="001D63F4" w:rsidP="001D63F4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Valentina Sánchez Salazar</w:t>
      </w:r>
    </w:p>
    <w:sectPr w:rsidR="001D63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928"/>
    <w:multiLevelType w:val="hybridMultilevel"/>
    <w:tmpl w:val="E524216C"/>
    <w:lvl w:ilvl="0" w:tplc="9A960D0A">
      <w:start w:val="1"/>
      <w:numFmt w:val="bullet"/>
      <w:lvlText w:val="●"/>
      <w:lvlJc w:val="left"/>
      <w:pPr>
        <w:ind w:left="720" w:hanging="360"/>
      </w:pPr>
    </w:lvl>
    <w:lvl w:ilvl="1" w:tplc="99141EAE">
      <w:start w:val="1"/>
      <w:numFmt w:val="bullet"/>
      <w:lvlText w:val="○"/>
      <w:lvlJc w:val="left"/>
      <w:pPr>
        <w:ind w:left="1440" w:hanging="360"/>
      </w:pPr>
    </w:lvl>
    <w:lvl w:ilvl="2" w:tplc="8184108A">
      <w:start w:val="1"/>
      <w:numFmt w:val="bullet"/>
      <w:lvlText w:val="■"/>
      <w:lvlJc w:val="left"/>
      <w:pPr>
        <w:ind w:left="2160" w:hanging="360"/>
      </w:pPr>
    </w:lvl>
    <w:lvl w:ilvl="3" w:tplc="D996E43A">
      <w:start w:val="1"/>
      <w:numFmt w:val="bullet"/>
      <w:lvlText w:val="●"/>
      <w:lvlJc w:val="left"/>
      <w:pPr>
        <w:ind w:left="2880" w:hanging="360"/>
      </w:pPr>
    </w:lvl>
    <w:lvl w:ilvl="4" w:tplc="1B18DEEE">
      <w:start w:val="1"/>
      <w:numFmt w:val="bullet"/>
      <w:lvlText w:val="○"/>
      <w:lvlJc w:val="left"/>
      <w:pPr>
        <w:ind w:left="3600" w:hanging="360"/>
      </w:pPr>
    </w:lvl>
    <w:lvl w:ilvl="5" w:tplc="C9E87E2E">
      <w:start w:val="1"/>
      <w:numFmt w:val="bullet"/>
      <w:lvlText w:val="■"/>
      <w:lvlJc w:val="left"/>
      <w:pPr>
        <w:ind w:left="4320" w:hanging="360"/>
      </w:pPr>
    </w:lvl>
    <w:lvl w:ilvl="6" w:tplc="4508C338">
      <w:start w:val="1"/>
      <w:numFmt w:val="bullet"/>
      <w:lvlText w:val="●"/>
      <w:lvlJc w:val="left"/>
      <w:pPr>
        <w:ind w:left="5040" w:hanging="360"/>
      </w:pPr>
    </w:lvl>
    <w:lvl w:ilvl="7" w:tplc="BFEC33DA">
      <w:start w:val="1"/>
      <w:numFmt w:val="bullet"/>
      <w:lvlText w:val="●"/>
      <w:lvlJc w:val="left"/>
      <w:pPr>
        <w:ind w:left="5760" w:hanging="360"/>
      </w:pPr>
    </w:lvl>
    <w:lvl w:ilvl="8" w:tplc="8E106A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756816"/>
    <w:multiLevelType w:val="hybridMultilevel"/>
    <w:tmpl w:val="40DCB5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7636D"/>
    <w:multiLevelType w:val="hybridMultilevel"/>
    <w:tmpl w:val="2578F894"/>
    <w:lvl w:ilvl="0" w:tplc="EB4A14B0">
      <w:start w:val="1"/>
      <w:numFmt w:val="decimal"/>
      <w:lvlText w:val="%1."/>
      <w:lvlJc w:val="left"/>
      <w:pPr>
        <w:ind w:left="720" w:hanging="360"/>
      </w:pPr>
    </w:lvl>
    <w:lvl w:ilvl="1" w:tplc="F5D82B0A">
      <w:numFmt w:val="decimal"/>
      <w:lvlText w:val=""/>
      <w:lvlJc w:val="left"/>
    </w:lvl>
    <w:lvl w:ilvl="2" w:tplc="89248BA4">
      <w:numFmt w:val="decimal"/>
      <w:lvlText w:val=""/>
      <w:lvlJc w:val="left"/>
    </w:lvl>
    <w:lvl w:ilvl="3" w:tplc="7B32CDDA">
      <w:numFmt w:val="decimal"/>
      <w:lvlText w:val=""/>
      <w:lvlJc w:val="left"/>
    </w:lvl>
    <w:lvl w:ilvl="4" w:tplc="DB20F730">
      <w:numFmt w:val="decimal"/>
      <w:lvlText w:val=""/>
      <w:lvlJc w:val="left"/>
    </w:lvl>
    <w:lvl w:ilvl="5" w:tplc="7A629E04">
      <w:numFmt w:val="decimal"/>
      <w:lvlText w:val=""/>
      <w:lvlJc w:val="left"/>
    </w:lvl>
    <w:lvl w:ilvl="6" w:tplc="932804EE">
      <w:numFmt w:val="decimal"/>
      <w:lvlText w:val=""/>
      <w:lvlJc w:val="left"/>
    </w:lvl>
    <w:lvl w:ilvl="7" w:tplc="6562BE8E">
      <w:numFmt w:val="decimal"/>
      <w:lvlText w:val=""/>
      <w:lvlJc w:val="left"/>
    </w:lvl>
    <w:lvl w:ilvl="8" w:tplc="F88CD0E0">
      <w:numFmt w:val="decimal"/>
      <w:lvlText w:val=""/>
      <w:lvlJc w:val="left"/>
    </w:lvl>
  </w:abstractNum>
  <w:abstractNum w:abstractNumId="3" w15:restartNumberingAfterBreak="0">
    <w:nsid w:val="69A23E44"/>
    <w:multiLevelType w:val="hybridMultilevel"/>
    <w:tmpl w:val="E414997C"/>
    <w:lvl w:ilvl="0" w:tplc="A4C4A6A6">
      <w:start w:val="1"/>
      <w:numFmt w:val="bullet"/>
      <w:lvlText w:val="•"/>
      <w:lvlJc w:val="left"/>
      <w:pPr>
        <w:ind w:left="720" w:hanging="360"/>
      </w:pPr>
    </w:lvl>
    <w:lvl w:ilvl="1" w:tplc="A7A04350">
      <w:numFmt w:val="decimal"/>
      <w:lvlText w:val=""/>
      <w:lvlJc w:val="left"/>
    </w:lvl>
    <w:lvl w:ilvl="2" w:tplc="DB4C86D8">
      <w:numFmt w:val="decimal"/>
      <w:lvlText w:val=""/>
      <w:lvlJc w:val="left"/>
    </w:lvl>
    <w:lvl w:ilvl="3" w:tplc="91E20910">
      <w:numFmt w:val="decimal"/>
      <w:lvlText w:val=""/>
      <w:lvlJc w:val="left"/>
    </w:lvl>
    <w:lvl w:ilvl="4" w:tplc="EFA085CA">
      <w:numFmt w:val="decimal"/>
      <w:lvlText w:val=""/>
      <w:lvlJc w:val="left"/>
    </w:lvl>
    <w:lvl w:ilvl="5" w:tplc="0FBCE03C">
      <w:numFmt w:val="decimal"/>
      <w:lvlText w:val=""/>
      <w:lvlJc w:val="left"/>
    </w:lvl>
    <w:lvl w:ilvl="6" w:tplc="E0B65376">
      <w:numFmt w:val="decimal"/>
      <w:lvlText w:val=""/>
      <w:lvlJc w:val="left"/>
    </w:lvl>
    <w:lvl w:ilvl="7" w:tplc="414440FE">
      <w:numFmt w:val="decimal"/>
      <w:lvlText w:val=""/>
      <w:lvlJc w:val="left"/>
    </w:lvl>
    <w:lvl w:ilvl="8" w:tplc="E5FA6B38">
      <w:numFmt w:val="decimal"/>
      <w:lvlText w:val=""/>
      <w:lvlJc w:val="left"/>
    </w:lvl>
  </w:abstractNum>
  <w:num w:numId="1" w16cid:durableId="543369107">
    <w:abstractNumId w:val="0"/>
    <w:lvlOverride w:ilvl="0">
      <w:startOverride w:val="1"/>
    </w:lvlOverride>
  </w:num>
  <w:num w:numId="2" w16cid:durableId="1891190545">
    <w:abstractNumId w:val="3"/>
    <w:lvlOverride w:ilvl="0">
      <w:startOverride w:val="1"/>
    </w:lvlOverride>
  </w:num>
  <w:num w:numId="3" w16cid:durableId="2013991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98E"/>
    <w:rsid w:val="001D63F4"/>
    <w:rsid w:val="00264C4E"/>
    <w:rsid w:val="003037AE"/>
    <w:rsid w:val="00601C91"/>
    <w:rsid w:val="00637ADB"/>
    <w:rsid w:val="0078798E"/>
    <w:rsid w:val="00F85192"/>
    <w:rsid w:val="00FB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A461"/>
  <w15:docId w15:val="{04E39BF6-A6A0-45FD-A20D-C03AB2EE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724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SANCHEZ SALAZAR</cp:lastModifiedBy>
  <cp:revision>3</cp:revision>
  <dcterms:created xsi:type="dcterms:W3CDTF">2026-06-18T22:22:00Z</dcterms:created>
  <dcterms:modified xsi:type="dcterms:W3CDTF">2026-06-18T22:23:00Z</dcterms:modified>
</cp:coreProperties>
</file>