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11407361"/>
        <w:docPartObj>
          <w:docPartGallery w:val="Cover Pages"/>
          <w:docPartUnique/>
        </w:docPartObj>
      </w:sdtPr>
      <w:sdtEndPr>
        <w:rPr>
          <w:noProof/>
          <w:lang w:val="es-MX" w:eastAsia="es-MX"/>
        </w:rPr>
      </w:sdtEndPr>
      <w:sdtContent>
        <w:p w:rsidR="00D41DFB" w:rsidRDefault="00D41D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41DFB" w:rsidRPr="00D41DFB" w:rsidRDefault="00D41DFB" w:rsidP="00D41DFB">
                                      <w:pPr>
                                        <w:pStyle w:val="Sinespaciado"/>
                                        <w:spacing w:before="120"/>
                                        <w:jc w:val="right"/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</w:pPr>
                                      <w:proofErr w:type="spellStart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>Josue</w:t>
                                      </w:r>
                                      <w:proofErr w:type="spellEnd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>Isahu</w:t>
                                      </w:r>
                                      <w:proofErr w:type="spellEnd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>Sanchez</w:t>
                                      </w:r>
                                      <w:proofErr w:type="spellEnd"/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  <w:sz w:val="32"/>
                                        </w:rPr>
                                        <w:t xml:space="preserve"> Medina</w:t>
                                      </w:r>
                                    </w:p>
                                  </w:sdtContent>
                                </w:sdt>
                                <w:p w:rsidR="00D41DFB" w:rsidRDefault="00D41DFB" w:rsidP="00D41DFB">
                                  <w:pPr>
                                    <w:pStyle w:val="Sinespaciado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41DFB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D41DFB">
                                    <w:rPr>
                                      <w:b/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D41DFB"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Pr="00D41DFB"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 xml:space="preserve">Ricardo Alejandro Luna </w:t>
                                  </w:r>
                                  <w:proofErr w:type="spellStart"/>
                                  <w:r w:rsidRPr="00D41DFB">
                                    <w:rPr>
                                      <w:b/>
                                      <w:color w:val="FFFFFF" w:themeColor="background1"/>
                                      <w:sz w:val="32"/>
                                    </w:rPr>
                                    <w:t>Poon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41DFB" w:rsidRDefault="00D41DF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CORRALES TERNERA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41DFB" w:rsidRPr="00D41DFB" w:rsidRDefault="00D41DFB" w:rsidP="00D41DFB">
                                <w:pPr>
                                  <w:pStyle w:val="Sinespaciado"/>
                                  <w:spacing w:before="120"/>
                                  <w:jc w:val="right"/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proofErr w:type="spellStart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Josue</w:t>
                                </w:r>
                                <w:proofErr w:type="spellEnd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Isahu</w:t>
                                </w:r>
                                <w:proofErr w:type="spellEnd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>Sanchez</w:t>
                                </w:r>
                                <w:proofErr w:type="spellEnd"/>
                                <w:r w:rsidRPr="00D41DFB">
                                  <w:rPr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 Medina</w:t>
                                </w:r>
                              </w:p>
                            </w:sdtContent>
                          </w:sdt>
                          <w:p w:rsidR="00D41DFB" w:rsidRDefault="00D41DFB" w:rsidP="00D41DFB">
                            <w:pPr>
                              <w:pStyle w:val="Sinespaciado"/>
                              <w:spacing w:before="1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41DFB"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D41DFB">
                              <w:rPr>
                                <w:b/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41DFB">
                                  <w:rPr>
                                    <w:b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D41DFB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Ricardo Alejandro Luna </w:t>
                            </w:r>
                            <w:proofErr w:type="spellStart"/>
                            <w:r w:rsidRPr="00D41DFB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Poon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41DFB" w:rsidRDefault="00D41DF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CORRALES TERNERA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09E9" w:rsidRPr="00D41DFB" w:rsidRDefault="00D41DFB">
          <w:pPr>
            <w:rPr>
              <w:noProof/>
              <w:lang w:val="es-MX" w:eastAsia="es-MX"/>
            </w:rPr>
          </w:pPr>
        </w:p>
      </w:sdtContent>
    </w:sdt>
    <w:bookmarkStart w:id="0" w:name="_GoBack" w:displacedByCustomXml="prev"/>
    <w:bookmarkEnd w:id="0" w:displacedByCustomXml="prev"/>
    <w:sectPr w:rsidR="007609E9" w:rsidRPr="00D41DFB" w:rsidSect="00D41D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34"/>
    <w:rsid w:val="00864E79"/>
    <w:rsid w:val="009C19A6"/>
    <w:rsid w:val="00A06134"/>
    <w:rsid w:val="00D4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20E83"/>
  <w15:chartTrackingRefBased/>
  <w15:docId w15:val="{D20A7637-D033-4D19-AA0C-DD05A4E7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1DFB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1DFB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CORRALES TERNERA</dc:title>
  <dc:subject>Aplicación Web</dc:subject>
  <dc:creator>Josue Isahu Sanchez Medina</dc:creator>
  <cp:keywords/>
  <dc:description/>
  <cp:lastModifiedBy>RicardoLuna</cp:lastModifiedBy>
  <cp:revision>2</cp:revision>
  <dcterms:created xsi:type="dcterms:W3CDTF">2016-05-30T15:37:00Z</dcterms:created>
  <dcterms:modified xsi:type="dcterms:W3CDTF">2016-05-30T15:45:00Z</dcterms:modified>
</cp:coreProperties>
</file>