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29FDB2" wp14:paraId="2C078E63" wp14:textId="25434F9F">
      <w:pPr>
        <w:pStyle w:val="Normal"/>
        <w:spacing w:before="0" w:beforeAutospacing="off" w:after="0" w:afterAutospacing="off" w:line="240" w:lineRule="auto"/>
        <w:jc w:val="center"/>
        <w:rPr>
          <w:sz w:val="36"/>
          <w:szCs w:val="36"/>
        </w:rPr>
      </w:pPr>
      <w:r w:rsidRPr="7C29FDB2" w:rsidR="14AA7A4E">
        <w:rPr>
          <w:sz w:val="36"/>
          <w:szCs w:val="36"/>
        </w:rPr>
        <w:t xml:space="preserve">Josue </w:t>
      </w:r>
      <w:r w:rsidRPr="7C29FDB2" w:rsidR="7928E0F3">
        <w:rPr>
          <w:sz w:val="36"/>
          <w:szCs w:val="36"/>
        </w:rPr>
        <w:t xml:space="preserve">Sebastian </w:t>
      </w:r>
      <w:r w:rsidRPr="7C29FDB2" w:rsidR="14AA7A4E">
        <w:rPr>
          <w:sz w:val="36"/>
          <w:szCs w:val="36"/>
        </w:rPr>
        <w:t>Jeronimo</w:t>
      </w:r>
    </w:p>
    <w:p w:rsidR="01488F39" w:rsidP="69FDCF0E" w:rsidRDefault="01488F39" w14:paraId="23CEF71A" w14:textId="2B425979">
      <w:pPr>
        <w:spacing w:before="0" w:beforeAutospacing="off" w:after="0" w:afterAutospacing="off" w:line="240" w:lineRule="auto"/>
        <w:jc w:val="center"/>
        <w:rPr>
          <w:sz w:val="16"/>
          <w:szCs w:val="16"/>
        </w:rPr>
      </w:pPr>
      <w:r w:rsidRPr="69FDCF0E" w:rsidR="14AA7A4E">
        <w:rPr>
          <w:sz w:val="16"/>
          <w:szCs w:val="16"/>
        </w:rPr>
        <w:t>Wilmington, Delaware</w:t>
      </w:r>
    </w:p>
    <w:p w:rsidR="01488F39" w:rsidP="69FDCF0E" w:rsidRDefault="01488F39" w14:paraId="3806E9F2" w14:textId="615C11FF">
      <w:pPr>
        <w:pStyle w:val="Normal"/>
        <w:spacing w:before="0" w:beforeAutospacing="off" w:after="0" w:afterAutospacing="off" w:line="240" w:lineRule="auto"/>
        <w:jc w:val="center"/>
        <w:rPr>
          <w:sz w:val="16"/>
          <w:szCs w:val="16"/>
        </w:rPr>
      </w:pPr>
      <w:r w:rsidRPr="69FDCF0E" w:rsidR="14AA7A4E">
        <w:rPr>
          <w:sz w:val="16"/>
          <w:szCs w:val="16"/>
        </w:rPr>
        <w:t xml:space="preserve">(305) 283-5028 | </w:t>
      </w:r>
      <w:hyperlink r:id="Rbe85dd704e794ef1">
        <w:r w:rsidRPr="69FDCF0E" w:rsidR="14AA7A4E">
          <w:rPr>
            <w:rStyle w:val="Hyperlink"/>
            <w:sz w:val="16"/>
            <w:szCs w:val="16"/>
          </w:rPr>
          <w:t>josuejero@hotmail.com</w:t>
        </w:r>
      </w:hyperlink>
      <w:r w:rsidRPr="69FDCF0E" w:rsidR="14AA7A4E">
        <w:rPr>
          <w:sz w:val="16"/>
          <w:szCs w:val="16"/>
        </w:rPr>
        <w:t xml:space="preserve"> | </w:t>
      </w:r>
      <w:hyperlink r:id="R5462609b25b64427">
        <w:r w:rsidRPr="69FDCF0E" w:rsidR="14AA7A4E">
          <w:rPr>
            <w:rStyle w:val="Hyperlink"/>
            <w:rFonts w:ascii="Aptos" w:hAnsi="Aptos" w:eastAsia="Aptos" w:cs="Aptos"/>
            <w:noProof w:val="0"/>
            <w:sz w:val="16"/>
            <w:szCs w:val="16"/>
            <w:lang w:val="en-US"/>
          </w:rPr>
          <w:t>portfolio-josuejero.vercel.app/</w:t>
        </w:r>
      </w:hyperlink>
    </w:p>
    <w:p w:rsidR="69FDCF0E" w:rsidP="69FDCF0E" w:rsidRDefault="69FDCF0E" w14:paraId="7CC7C360" w14:textId="69DE088D">
      <w:pPr>
        <w:pStyle w:val="Normal"/>
        <w:spacing w:before="0" w:beforeAutospacing="off" w:after="0" w:afterAutospacing="off" w:line="240" w:lineRule="auto"/>
        <w:jc w:val="center"/>
        <w:rPr>
          <w:rFonts w:ascii="Aptos" w:hAnsi="Aptos" w:eastAsia="Aptos" w:cs="Aptos"/>
          <w:noProof w:val="0"/>
          <w:sz w:val="16"/>
          <w:szCs w:val="16"/>
          <w:lang w:val="en-US"/>
        </w:rPr>
      </w:pPr>
    </w:p>
    <w:p w:rsidR="339E90A4" w:rsidP="69FDCF0E" w:rsidRDefault="339E90A4" w14:paraId="63C7C3B9" w14:textId="13FE8834">
      <w:pPr>
        <w:pStyle w:val="Normal"/>
        <w:pBdr>
          <w:bottom w:val="single" w:color="000000" w:sz="4" w:space="4"/>
        </w:pBd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CAREER SUMMARY</w:t>
      </w:r>
    </w:p>
    <w:p w:rsidR="339E90A4" w:rsidP="69FDCF0E" w:rsidRDefault="339E90A4" w14:paraId="3D3B61BC" w14:textId="2161CC2E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noProof w:val="0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Results-oriented Computer Engineering graduate with 7 years of programming experience, including hands-on work in software development, cloud computing, and automation. Demonstrated strong work ethic and time management skills by working part-time to self-finance my college education while pursuing a full-time degree. Proficient in a wide range of programming languages and tools, including Python, Java, C++, Docker, and Kubernetes. </w:t>
      </w:r>
      <w:bookmarkStart w:name="_Int_RpQziFJq" w:id="1369909291"/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Eager</w:t>
      </w:r>
      <w:bookmarkEnd w:id="1369909291"/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to apply diverse technical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expertise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a passion for technology to contribute to impactful projects in software, cloud, or automation-driven roles. Highly adaptable and quick to learn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new technologies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frameworks as required by project demands,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leveraging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similar skills to efficiently integrate new tools into the development process.</w:t>
      </w:r>
    </w:p>
    <w:p w:rsidR="69FDCF0E" w:rsidP="69FDCF0E" w:rsidRDefault="69FDCF0E" w14:paraId="0D1F7F63" w14:textId="1B21DB7B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39E90A4" w:rsidP="69FDCF0E" w:rsidRDefault="339E90A4" w14:paraId="64E4123B" w14:textId="7A2E2988">
      <w:pPr>
        <w:pStyle w:val="Normal"/>
        <w:pBdr>
          <w:bottom w:val="single" w:color="000000" w:sz="4" w:space="4"/>
        </w:pBd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PROJECTS</w:t>
      </w:r>
    </w:p>
    <w:p w:rsidR="339E90A4" w:rsidP="69FDCF0E" w:rsidRDefault="339E90A4" w14:paraId="4BA7439A" w14:textId="47C33BB2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Selestino | 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Miami, FL</w:t>
      </w:r>
    </w:p>
    <w:p w:rsidR="339E90A4" w:rsidP="69FDCF0E" w:rsidRDefault="339E90A4" w14:paraId="77EAFDBD" w14:textId="2B1291CC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Full-Stack </w:t>
      </w:r>
      <w:r w:rsidRPr="69FDCF0E" w:rsidR="07B2B5F1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Developer</w:t>
      </w:r>
      <w:r w:rsidRPr="69FDCF0E" w:rsidR="07B2B5F1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FDCF0E" w:rsidR="49911E73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September 2022 – Present</w:t>
      </w:r>
    </w:p>
    <w:p w:rsidR="339E90A4" w:rsidP="69FDCF0E" w:rsidRDefault="339E90A4" w14:paraId="245077D2" w14:textId="571C8677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Developed a recipe website using Python and PostgreSQL, building on 5 years of Python experience.</w:t>
      </w:r>
    </w:p>
    <w:p w:rsidR="339E90A4" w:rsidP="69FDCF0E" w:rsidRDefault="339E90A4" w14:paraId="06FA5419" w14:textId="27A36FD2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Optimized application hosting on Google Cloud with Docker and Kubernetes, ensuring a scalable infrastructure through Jenkins CI/CD automation.</w:t>
      </w:r>
    </w:p>
    <w:p w:rsidR="07B2B5F1" w:rsidP="69FDCF0E" w:rsidRDefault="07B2B5F1" w14:paraId="74F8B6DB" w14:textId="371F1516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Improved application functionality by incorporating RESTful APIs and conducting comprehensive browser testing with Selenium to boost user satisfaction.</w:t>
      </w:r>
    </w:p>
    <w:p w:rsidR="69FDCF0E" w:rsidP="69FDCF0E" w:rsidRDefault="69FDCF0E" w14:paraId="7E2906DE" w14:textId="1C2E8758">
      <w:pPr>
        <w:pStyle w:val="Normal"/>
        <w:spacing w:before="0" w:beforeAutospacing="off" w:after="0" w:afterAutospacing="off" w:line="240" w:lineRule="auto"/>
        <w:ind w:left="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39E90A4" w:rsidP="69FDCF0E" w:rsidRDefault="339E90A4" w14:paraId="4C513A98" w14:textId="486DF0D5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Finance Tracker | Wilmington, DE</w:t>
      </w:r>
    </w:p>
    <w:p w:rsidR="339E90A4" w:rsidP="69FDCF0E" w:rsidRDefault="339E90A4" w14:paraId="03AD18F7" w14:textId="3AD50336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 xml:space="preserve">Full-Stack Developer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May 2023 – Present</w:t>
      </w:r>
    </w:p>
    <w:p w:rsidR="339E90A4" w:rsidP="69FDCF0E" w:rsidRDefault="339E90A4" w14:paraId="61497A31" w14:textId="6310F450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Built a personal finance tracker with Python and Django, enabling users to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monitor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transactions with OAuth-secured account linking, thereby strengthening data security and user trust, backed by 6 years of experience in Python.</w:t>
      </w:r>
    </w:p>
    <w:p w:rsidR="339E90A4" w:rsidP="69FDCF0E" w:rsidRDefault="339E90A4" w14:paraId="6AE68919" w14:textId="46078E52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Led establishment of deployment processes on Google Cloud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utilizing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Docker and Kubernetes, ensuring high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availability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supporting user base growth.</w:t>
      </w:r>
    </w:p>
    <w:p w:rsidR="339E90A4" w:rsidP="69FDCF0E" w:rsidRDefault="339E90A4" w14:paraId="73F36084" w14:textId="24ED83E4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Streamlined testing workflows using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PyTest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and Selenium, reducing deployment time and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maintaining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a CI/CD pipeline through Jenkins to accelerate feature releases.</w:t>
      </w:r>
    </w:p>
    <w:p w:rsidR="69FDCF0E" w:rsidP="69FDCF0E" w:rsidRDefault="69FDCF0E" w14:paraId="7BCD913A" w14:textId="590645F1">
      <w:pPr>
        <w:pStyle w:val="ListParagraph"/>
        <w:spacing w:before="0" w:beforeAutospacing="off" w:after="0" w:afterAutospacing="off" w:line="240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39E90A4" w:rsidP="69FDCF0E" w:rsidRDefault="339E90A4" w14:paraId="5A4E204A" w14:textId="0F195980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Product Affordability Predictor | Wilmington, DE</w:t>
      </w:r>
    </w:p>
    <w:p w:rsidR="339E90A4" w:rsidP="69FDCF0E" w:rsidRDefault="339E90A4" w14:paraId="52709CF7" w14:textId="26C99D3B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Full-Stack Developer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FDCF0E" w:rsidR="2590CCEA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October 2023 – Present</w:t>
      </w:r>
    </w:p>
    <w:p w:rsidR="339E90A4" w:rsidP="69FDCF0E" w:rsidRDefault="339E90A4" w14:paraId="1F1783F0" w14:textId="1ED7A61E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Engineered a cash flow and product affordability application using Python and Django, managing financial data daily with PostgreSQL.</w:t>
      </w:r>
    </w:p>
    <w:p w:rsidR="339E90A4" w:rsidP="69FDCF0E" w:rsidRDefault="339E90A4" w14:paraId="19EE5D9B" w14:textId="555FCFB5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Implemented innovative financial data management solutions with PostgreSQL and seamlessly incorporated external APIs via OAuth to improve user experience and retention.</w:t>
      </w:r>
    </w:p>
    <w:p w:rsidR="339E90A4" w:rsidP="69FDCF0E" w:rsidRDefault="339E90A4" w14:paraId="2E8AAB89" w14:textId="6C2DF093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Applied 6 years of experience in Python and Django, spearheading the adoption of Docker and Kubernetes for deployment, designed a robust Jenkins CI/CD pipeline to automate updates and enhance system scalability and reliability.</w:t>
      </w:r>
    </w:p>
    <w:p w:rsidR="69FDCF0E" w:rsidP="69FDCF0E" w:rsidRDefault="69FDCF0E" w14:paraId="6F2A1DBC" w14:textId="32D3704E">
      <w:pPr>
        <w:pStyle w:val="ListParagraph"/>
        <w:spacing w:before="0" w:beforeAutospacing="off" w:after="0" w:afterAutospacing="off" w:line="240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39E90A4" w:rsidP="69FDCF0E" w:rsidRDefault="339E90A4" w14:paraId="5940E285" w14:textId="6E257C5D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Fludde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| Miami, FL</w:t>
      </w:r>
    </w:p>
    <w:p w:rsidR="339E90A4" w:rsidP="69FDCF0E" w:rsidRDefault="339E90A4" w14:paraId="5E7DC6E3" w14:textId="0F6E4825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Android Developer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April 2022 - Present</w:t>
      </w:r>
    </w:p>
    <w:p w:rsidR="339E90A4" w:rsidP="69FDCF0E" w:rsidRDefault="339E90A4" w14:paraId="5A97754B" w14:textId="3C6B9204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Collaborated on the development of a multimedia review platform using Android and Java, contributing to its launch and continuous feature enhancements.</w:t>
      </w:r>
    </w:p>
    <w:p w:rsidR="339E90A4" w:rsidP="69FDCF0E" w:rsidRDefault="339E90A4" w14:paraId="096BDF13" w14:textId="33F7D59B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Leveraged APIs such as the Movie Database for real-time content and created a REST API to enable seamless user interaction, including reviews, social features, and content sharing.</w:t>
      </w:r>
    </w:p>
    <w:p w:rsidR="69FDCF0E" w:rsidP="69FDCF0E" w:rsidRDefault="69FDCF0E" w14:paraId="3A8B7803" w14:textId="7B7C92FA">
      <w:pPr>
        <w:pStyle w:val="ListParagraph"/>
        <w:spacing w:before="0" w:beforeAutospacing="off" w:after="0" w:afterAutospacing="off" w:line="240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39E90A4" w:rsidP="69FDCF0E" w:rsidRDefault="339E90A4" w14:paraId="06DC0F62" w14:textId="2419A3B6">
      <w:pPr>
        <w:pStyle w:val="Normal"/>
        <w:pBdr>
          <w:bottom w:val="single" w:color="000000" w:sz="4" w:space="4"/>
        </w:pBd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EDUCATION</w:t>
      </w:r>
    </w:p>
    <w:p w:rsidR="339E90A4" w:rsidP="69FDCF0E" w:rsidRDefault="339E90A4" w14:paraId="02A49835" w14:textId="4BA99A18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Bachelor of Science in Computer Engineering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FDCF0E" w:rsidR="658211E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July 2024</w:t>
      </w:r>
    </w:p>
    <w:p w:rsidR="339E90A4" w:rsidP="69FDCF0E" w:rsidRDefault="339E90A4" w14:paraId="2D6660C8" w14:textId="188D1EDE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Florida International University (FIU), Miami, Florida</w:t>
      </w:r>
    </w:p>
    <w:p w:rsidR="339E90A4" w:rsidP="69FDCF0E" w:rsidRDefault="339E90A4" w14:paraId="29E2B439" w14:textId="0BE7F4A1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Dean's List (Spring 2020)</w:t>
      </w:r>
    </w:p>
    <w:p w:rsidR="339E90A4" w:rsidP="69FDCF0E" w:rsidRDefault="339E90A4" w14:paraId="1C14A2EE" w14:textId="08EE3055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Relevant Coursework: Data Structures, Operating Systems Principles, Systems Programming, Mobile Application Development, Discrete Structures, Embedded Systems, Programming Embedded Systems, Computer Architecture, Logic Design I, Analytics &amp; Cloud in ECE, Data Visualization in ECE, Evaluation of Engineering Data I, Introduction to IoT Security, IoT/Sensor Data Analytics, Deep Learning in ECE.</w:t>
      </w:r>
    </w:p>
    <w:p w:rsidR="69FDCF0E" w:rsidP="69FDCF0E" w:rsidRDefault="69FDCF0E" w14:paraId="34EB25AF" w14:textId="019BD024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39E90A4" w:rsidP="69FDCF0E" w:rsidRDefault="339E90A4" w14:paraId="7D0CAB1B" w14:textId="07529D46">
      <w:pPr>
        <w:pStyle w:val="Normal"/>
        <w:pBdr>
          <w:bottom w:val="single" w:color="000000" w:sz="4" w:space="4"/>
        </w:pBd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WORK EXPERIENCE</w:t>
      </w:r>
    </w:p>
    <w:p w:rsidR="339E90A4" w:rsidP="69FDCF0E" w:rsidRDefault="339E90A4" w14:paraId="08DDB6EC" w14:textId="65DD11AA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DoorDash and 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UberEats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, Miami, FL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FDCF0E" w:rsidR="1E060255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December 2020 - Present</w:t>
      </w:r>
    </w:p>
    <w:p w:rsidR="339E90A4" w:rsidP="69FDCF0E" w:rsidRDefault="339E90A4" w14:paraId="6DBF780C" w14:textId="490CF6CB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Delivery Driver</w:t>
      </w:r>
    </w:p>
    <w:p w:rsidR="339E90A4" w:rsidP="69FDCF0E" w:rsidRDefault="339E90A4" w14:paraId="540637D3" w14:textId="45957054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Completed over 4,600 deliveries with a 99% customer satisfaction rating,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showcasing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strong organizational and time management skills while balancing part-time work with full-time studies.</w:t>
      </w:r>
    </w:p>
    <w:p w:rsidR="339E90A4" w:rsidP="69FDCF0E" w:rsidRDefault="339E90A4" w14:paraId="7D786227" w14:textId="2C3FFB06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Proven ability to adapt to fast-paced and evolving environments, quickly learning new processes and systems to enhance efficiency and customer satisfaction.</w:t>
      </w:r>
    </w:p>
    <w:p w:rsidR="339E90A4" w:rsidP="69FDCF0E" w:rsidRDefault="339E90A4" w14:paraId="1FEB3E89" w14:textId="706E402F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Panera Bread, Miami, FL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FDCF0E" w:rsidR="1C93441F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 </w:t>
      </w: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September 2019 - January 2020</w:t>
      </w:r>
    </w:p>
    <w:p w:rsidR="339E90A4" w:rsidP="69FDCF0E" w:rsidRDefault="339E90A4" w14:paraId="6E56EC15" w14:textId="1CD28513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US"/>
        </w:rPr>
        <w:t>Delivery Driver</w:t>
      </w:r>
    </w:p>
    <w:p w:rsidR="339E90A4" w:rsidP="69FDCF0E" w:rsidRDefault="339E90A4" w14:paraId="46D82A8A" w14:textId="4A6C2FC5">
      <w:pPr>
        <w:pStyle w:val="ListParagraph"/>
        <w:numPr>
          <w:ilvl w:val="0"/>
          <w:numId w:val="6"/>
        </w:numP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Managed over 100 deliveries per shift during peak times, contributing to efficient operations and customer service through optimized routing and teamwork.</w:t>
      </w:r>
    </w:p>
    <w:p w:rsidR="69FDCF0E" w:rsidP="69FDCF0E" w:rsidRDefault="69FDCF0E" w14:paraId="63EB0466" w14:textId="01F0C5C9">
      <w:pPr>
        <w:pStyle w:val="ListParagraph"/>
        <w:spacing w:before="0" w:beforeAutospacing="off" w:after="0" w:afterAutospacing="off" w:line="240" w:lineRule="auto"/>
        <w:ind w:left="720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39E90A4" w:rsidP="69FDCF0E" w:rsidRDefault="339E90A4" w14:paraId="3C464DA7" w14:textId="52F7B71E">
      <w:pPr>
        <w:pStyle w:val="Normal"/>
        <w:pBdr>
          <w:bottom w:val="single" w:color="000000" w:sz="4" w:space="4"/>
        </w:pBdr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SKILLS</w:t>
      </w:r>
    </w:p>
    <w:p w:rsidR="339E90A4" w:rsidP="69FDCF0E" w:rsidRDefault="339E90A4" w14:paraId="1F4890DF" w14:textId="525BD9D9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Technical Skills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: 7 years of programming experience with Java, C, C++, Python, JavaScript (ReactJS), HTML5, SCSS, Django, Node.js, PostgreSQL, SQLite, Docker, Kubernetes, Jenkins, Google Cloud Platform, Microsoft Azure, Selenium,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PyTest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, Eclipse, Visual Studio, Visual Studio Code, Android Studio, Git, Data Structures, Object-Oriented Design, Automation, Node.js, Linux Systems Administration, CI/CD Pipeline Automation, Microsoft Excel, Power BI, Tableau, and PowerShell scripting. Able to quickly learn and adapt to new tools, programming languages, and frameworks based on project requirements,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leveraging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existing knowledge to efficiently incorporate 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new technologies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.</w:t>
      </w:r>
    </w:p>
    <w:p w:rsidR="031F185F" w:rsidP="69FDCF0E" w:rsidRDefault="031F185F" w14:paraId="53D35119" w14:textId="6693C408">
      <w:pPr>
        <w:pStyle w:val="Normal"/>
        <w:spacing w:before="0" w:beforeAutospacing="off" w:after="0" w:afterAutospacing="off" w:line="240" w:lineRule="auto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69FDCF0E" w:rsidR="07B2B5F1">
        <w:rPr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Languages</w:t>
      </w:r>
      <w:r w:rsidRPr="69FDCF0E" w:rsidR="07B2B5F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: English (Fluent), Spanish (Fluent).</w:t>
      </w:r>
    </w:p>
    <w:sectPr>
      <w:pgSz w:w="12240" w:h="15840" w:orient="portrait"/>
      <w:pgMar w:top="288" w:right="288" w:bottom="288" w:left="288" w:header="720" w:footer="720" w:gutter="0"/>
      <w:cols w:space="720"/>
      <w:docGrid w:linePitch="360"/>
      <w:headerReference w:type="default" r:id="Re87677586bf148e9"/>
      <w:footerReference w:type="default" r:id="R93b10e7d783941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14="http://schemas.microsoft.com/office/word/2010/wordml" xmlns:w="http://schemas.openxmlformats.org/wordprocessingml/2006/main">
  <w:p w:rsidR="7C29FDB2" w:rsidP="7C29FDB2" w:rsidRDefault="7C29FDB2" w14:paraId="643B9B69" w14:textId="52E7E596">
    <w:pPr>
      <w:pStyle w:val="Footer"/>
      <w:bidi w:val="0"/>
    </w:pPr>
  </w:p>
</w:ftr>
</file>

<file path=word/header2.xml><?xml version="1.0" encoding="utf-8"?>
<w:hdr xmlns:w14="http://schemas.microsoft.com/office/word/2010/wordml" xmlns:w="http://schemas.openxmlformats.org/wordprocessingml/2006/main">
  <w:p w:rsidR="7C29FDB2" w:rsidP="7C29FDB2" w:rsidRDefault="7C29FDB2" w14:paraId="4A6C8E2F" w14:textId="12D4B1C1">
    <w:pPr>
      <w:pStyle w:val="Header"/>
      <w:suppressLineNumbers w:val="0"/>
      <w:bidi w:val="0"/>
      <w:spacing w:before="0" w:beforeAutospacing="off" w:after="0" w:afterAutospacing="off" w:line="240" w:lineRule="auto"/>
      <w:ind w:left="0" w:right="0"/>
      <w:jc w:val="left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pQziFJq" int2:invalidationBookmarkName="" int2:hashCode="B6MrjinPqCqOjV" int2:id="P83N6xe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f45c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df8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fad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938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a223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c13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BAAD4"/>
    <w:rsid w:val="01488F39"/>
    <w:rsid w:val="01FC3386"/>
    <w:rsid w:val="0204EAE6"/>
    <w:rsid w:val="031F185F"/>
    <w:rsid w:val="0343A970"/>
    <w:rsid w:val="07B2B5F1"/>
    <w:rsid w:val="0E8161BC"/>
    <w:rsid w:val="0FD65EAA"/>
    <w:rsid w:val="136177C2"/>
    <w:rsid w:val="14AA7A4E"/>
    <w:rsid w:val="171A3F1E"/>
    <w:rsid w:val="18B3C97A"/>
    <w:rsid w:val="1C5F99B7"/>
    <w:rsid w:val="1C93441F"/>
    <w:rsid w:val="1E060255"/>
    <w:rsid w:val="1E55B4B1"/>
    <w:rsid w:val="209DDEA8"/>
    <w:rsid w:val="209F10F7"/>
    <w:rsid w:val="20D58EB7"/>
    <w:rsid w:val="2549FB16"/>
    <w:rsid w:val="2590CCEA"/>
    <w:rsid w:val="25DED011"/>
    <w:rsid w:val="27625060"/>
    <w:rsid w:val="27B79FD1"/>
    <w:rsid w:val="281300C9"/>
    <w:rsid w:val="286EF020"/>
    <w:rsid w:val="2A94FFEF"/>
    <w:rsid w:val="2AED6358"/>
    <w:rsid w:val="2B9833ED"/>
    <w:rsid w:val="2F0F4808"/>
    <w:rsid w:val="3029A676"/>
    <w:rsid w:val="339E90A4"/>
    <w:rsid w:val="365CA65A"/>
    <w:rsid w:val="376B1717"/>
    <w:rsid w:val="3A12FB02"/>
    <w:rsid w:val="3BE2280C"/>
    <w:rsid w:val="3C956A3C"/>
    <w:rsid w:val="3DCC1191"/>
    <w:rsid w:val="3DEEEF39"/>
    <w:rsid w:val="3FE49187"/>
    <w:rsid w:val="40BE251E"/>
    <w:rsid w:val="44E26BBE"/>
    <w:rsid w:val="4580E26D"/>
    <w:rsid w:val="45816C81"/>
    <w:rsid w:val="466A2E5D"/>
    <w:rsid w:val="49911E73"/>
    <w:rsid w:val="4C9F9345"/>
    <w:rsid w:val="4D16D5BA"/>
    <w:rsid w:val="4D66C3D1"/>
    <w:rsid w:val="4E9ACEEA"/>
    <w:rsid w:val="508CF4FC"/>
    <w:rsid w:val="509BAAD4"/>
    <w:rsid w:val="51E618C2"/>
    <w:rsid w:val="5441B663"/>
    <w:rsid w:val="547A61B3"/>
    <w:rsid w:val="55C86282"/>
    <w:rsid w:val="5E36DDE6"/>
    <w:rsid w:val="6106412D"/>
    <w:rsid w:val="62D21CCE"/>
    <w:rsid w:val="658211E1"/>
    <w:rsid w:val="695C2D90"/>
    <w:rsid w:val="69ACEB89"/>
    <w:rsid w:val="69FDCF0E"/>
    <w:rsid w:val="6C4C4C52"/>
    <w:rsid w:val="6D58B216"/>
    <w:rsid w:val="6FB0FD52"/>
    <w:rsid w:val="771D6AF2"/>
    <w:rsid w:val="77205458"/>
    <w:rsid w:val="773CB942"/>
    <w:rsid w:val="7928E0F3"/>
    <w:rsid w:val="7B40EDE8"/>
    <w:rsid w:val="7BE1026D"/>
    <w:rsid w:val="7C29F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FD8C"/>
  <w15:chartTrackingRefBased/>
  <w15:docId w15:val="{DD2B34A9-B703-4C3E-8083-62F7DC72C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suejero@hotmail.com" TargetMode="External" Id="Rbe85dd704e794ef1" /><Relationship Type="http://schemas.openxmlformats.org/officeDocument/2006/relationships/hyperlink" Target="https://portfolio-josuejero.vercel.app/" TargetMode="External" Id="R5462609b25b64427" /><Relationship Type="http://schemas.microsoft.com/office/2020/10/relationships/intelligence" Target="intelligence2.xml" Id="R7e9f206939444607" /><Relationship Type="http://schemas.openxmlformats.org/officeDocument/2006/relationships/numbering" Target="numbering.xml" Id="R085a9b80cdeb4c65" /><Relationship Type="http://schemas.openxmlformats.org/officeDocument/2006/relationships/header" Target="header2.xml" Id="Re87677586bf148e9" /><Relationship Type="http://schemas.openxmlformats.org/officeDocument/2006/relationships/footer" Target="footer2.xml" Id="R93b10e7d783941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2024-11-16T21:40:50.3565674Z</dcterms:created>
  <dcterms:modified xsi:type="dcterms:W3CDTF">2024-11-17T01:13:07.6784614Z</dcterms:modified>
  <dc:creator>Josue Jeronimo</dc:creator>
  <lastModifiedBy>Josue Jeronimo</lastModifiedBy>
</coreProperties>
</file>