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3D6B" w14:textId="77777777" w:rsidR="007019BB" w:rsidRDefault="00415628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i/>
          <w:sz w:val="24"/>
          <w:szCs w:val="24"/>
        </w:rPr>
        <w:t>ACTIVIDAD #17 PORTAFOLIO.</w:t>
      </w:r>
    </w:p>
    <w:p w14:paraId="19030259" w14:textId="77777777" w:rsidR="007019BB" w:rsidRDefault="007019BB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237DC6F5" w14:textId="77777777" w:rsidR="007019BB" w:rsidRDefault="00415628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Melissa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Yaneeth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Guardado Espinoza - 00033719.</w:t>
      </w:r>
    </w:p>
    <w:p w14:paraId="2B466871" w14:textId="77777777" w:rsidR="007019BB" w:rsidRDefault="00415628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>Carlos Enrique Guzmán Espinoza - 00031119.</w:t>
      </w:r>
    </w:p>
    <w:p w14:paraId="47217CCF" w14:textId="77777777" w:rsidR="007019BB" w:rsidRDefault="00415628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>Gabriela Beatriz Solorzano Nuila - 00185119.</w:t>
      </w:r>
    </w:p>
    <w:p w14:paraId="6ABDEF28" w14:textId="77777777" w:rsidR="007019BB" w:rsidRDefault="00415628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 xml:space="preserve">Edgardo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Josue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Moran </w:t>
      </w:r>
      <w:proofErr w:type="spellStart"/>
      <w:r>
        <w:rPr>
          <w:rFonts w:ascii="Courier New" w:eastAsia="Courier New" w:hAnsi="Courier New" w:cs="Courier New"/>
          <w:i/>
          <w:sz w:val="24"/>
          <w:szCs w:val="24"/>
        </w:rPr>
        <w:t>Jimenez</w:t>
      </w:r>
      <w:proofErr w:type="spellEnd"/>
      <w:r>
        <w:rPr>
          <w:rFonts w:ascii="Courier New" w:eastAsia="Courier New" w:hAnsi="Courier New" w:cs="Courier New"/>
          <w:i/>
          <w:sz w:val="24"/>
          <w:szCs w:val="24"/>
        </w:rPr>
        <w:t xml:space="preserve"> - 00127019.</w:t>
      </w:r>
    </w:p>
    <w:p w14:paraId="138CC932" w14:textId="77777777" w:rsidR="007019BB" w:rsidRDefault="00415628">
      <w:pPr>
        <w:rPr>
          <w:rFonts w:ascii="Courier New" w:eastAsia="Courier New" w:hAnsi="Courier New" w:cs="Courier New"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-</w:t>
      </w:r>
      <w:r>
        <w:rPr>
          <w:rFonts w:ascii="Courier New" w:eastAsia="Courier New" w:hAnsi="Courier New" w:cs="Courier New"/>
          <w:i/>
          <w:sz w:val="24"/>
          <w:szCs w:val="24"/>
        </w:rPr>
        <w:t>Cesar Antonio Roque Castro - 00015319.</w:t>
      </w:r>
    </w:p>
    <w:p w14:paraId="1B0F39B7" w14:textId="77777777" w:rsidR="007019BB" w:rsidRDefault="007019BB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3225DDF3" w14:textId="77777777" w:rsidR="007019BB" w:rsidRDefault="004156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008E451F" wp14:editId="6CFE64CA">
                <wp:extent cx="5391150" cy="4705350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150" cy="4705350"/>
                          <a:chOff x="1428786" y="265550"/>
                          <a:chExt cx="5139364" cy="4682100"/>
                        </a:xfrm>
                      </wpg:grpSpPr>
                      <wps:wsp>
                        <wps:cNvPr id="2" name="Rectángulo: esquinas diagonales redondeadas 2"/>
                        <wps:cNvSpPr/>
                        <wps:spPr>
                          <a:xfrm>
                            <a:off x="1544025" y="265550"/>
                            <a:ext cx="3609300" cy="727800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6D91DE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834125" y="437750"/>
                            <a:ext cx="30291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5F311" w14:textId="77777777" w:rsidR="007019BB" w:rsidRDefault="00415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36"/>
                                </w:rPr>
                                <w:t>70                       75                        82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Flecha: hacia abajo 4"/>
                        <wps:cNvSpPr/>
                        <wps:spPr>
                          <a:xfrm rot="1182905">
                            <a:off x="1428786" y="724242"/>
                            <a:ext cx="169857" cy="1423209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20E45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lecha: hacia abajo 5"/>
                        <wps:cNvSpPr/>
                        <wps:spPr>
                          <a:xfrm>
                            <a:off x="2530236" y="737442"/>
                            <a:ext cx="169800" cy="1423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0AAEF3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lecha: hacia abajo 6"/>
                        <wps:cNvSpPr/>
                        <wps:spPr>
                          <a:xfrm>
                            <a:off x="3696736" y="724242"/>
                            <a:ext cx="169800" cy="1423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D73CE5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lecha: hacia abajo 7"/>
                        <wps:cNvSpPr/>
                        <wps:spPr>
                          <a:xfrm rot="-665507">
                            <a:off x="4997985" y="724272"/>
                            <a:ext cx="169975" cy="1423171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5DC2BD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: esquinas redondeadas 8"/>
                        <wps:cNvSpPr/>
                        <wps:spPr>
                          <a:xfrm>
                            <a:off x="2294725" y="2147450"/>
                            <a:ext cx="640800" cy="68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A52BF9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: esquinas redondeadas 9"/>
                        <wps:cNvSpPr/>
                        <wps:spPr>
                          <a:xfrm>
                            <a:off x="3461225" y="2147450"/>
                            <a:ext cx="640800" cy="68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E9CF8B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: esquinas redondeadas 10"/>
                        <wps:cNvSpPr/>
                        <wps:spPr>
                          <a:xfrm>
                            <a:off x="4453750" y="2147450"/>
                            <a:ext cx="2114400" cy="68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BA8AEA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lecha: hacia abajo 11"/>
                        <wps:cNvSpPr/>
                        <wps:spPr>
                          <a:xfrm>
                            <a:off x="5426061" y="2835942"/>
                            <a:ext cx="169800" cy="1423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5BDD19A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: esquinas redondeadas 12"/>
                        <wps:cNvSpPr/>
                        <wps:spPr>
                          <a:xfrm>
                            <a:off x="5190550" y="4259150"/>
                            <a:ext cx="640800" cy="688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5B1520" w14:textId="77777777" w:rsidR="007019BB" w:rsidRDefault="007019B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2379975" y="2301300"/>
                            <a:ext cx="4395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1D5A86" w14:textId="77777777" w:rsidR="007019BB" w:rsidRDefault="00415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28"/>
                                </w:rPr>
                                <w:t>73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3599475" y="2301300"/>
                            <a:ext cx="4395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B57957" w14:textId="77777777" w:rsidR="007019BB" w:rsidRDefault="00415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28"/>
                                </w:rPr>
                                <w:t>77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4582925" y="2261950"/>
                            <a:ext cx="1878300" cy="4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7DE74" w14:textId="77777777" w:rsidR="007019BB" w:rsidRDefault="00415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28"/>
                                </w:rPr>
                                <w:t>85          86            87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291025" y="4425575"/>
                            <a:ext cx="439500" cy="33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1B028B" w14:textId="77777777" w:rsidR="007019BB" w:rsidRDefault="00415628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Impact" w:eastAsia="Impact" w:hAnsi="Impact" w:cs="Impact"/>
                                  <w:color w:val="000000"/>
                                  <w:sz w:val="28"/>
                                </w:rPr>
                                <w:t>84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91150" cy="4705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4705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1C07D27" w14:textId="77777777" w:rsidR="007019BB" w:rsidRDefault="007019BB">
      <w:pPr>
        <w:rPr>
          <w:rFonts w:ascii="Courier New" w:eastAsia="Courier New" w:hAnsi="Courier New" w:cs="Courier New"/>
          <w:sz w:val="24"/>
          <w:szCs w:val="24"/>
        </w:rPr>
      </w:pPr>
    </w:p>
    <w:sectPr w:rsidR="007019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9BB"/>
    <w:rsid w:val="00415628"/>
    <w:rsid w:val="007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8F7CF"/>
  <w15:docId w15:val="{2175EB12-EFC0-4F9A-992D-EB8A048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2019-11-12T00:50:00Z</dcterms:created>
  <dcterms:modified xsi:type="dcterms:W3CDTF">2019-11-12T00:50:00Z</dcterms:modified>
</cp:coreProperties>
</file>