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067F" w14:textId="0D4C6D7E" w:rsidR="00660770" w:rsidRDefault="00660770">
      <w:r>
        <w:t xml:space="preserve">Nome: </w:t>
      </w:r>
      <w:fldSimple w:instr=" MERGEFIELD  nome  \* MERGEFORMAT ">
        <w:r>
          <w:rPr>
            <w:noProof/>
          </w:rPr>
          <w:t>«nome»</w:t>
        </w:r>
      </w:fldSimple>
    </w:p>
    <w:p w14:paraId="25922A15" w14:textId="6F7C71E9" w:rsidR="00660770" w:rsidRDefault="00660770">
      <w:r>
        <w:t xml:space="preserve">Telefone: </w:t>
      </w:r>
      <w:fldSimple w:instr=" MERGEFIELD  telefone  \* MERGEFORMAT ">
        <w:r>
          <w:rPr>
            <w:noProof/>
          </w:rPr>
          <w:t>«telefone»</w:t>
        </w:r>
      </w:fldSimple>
    </w:p>
    <w:p w14:paraId="4D0ECD33" w14:textId="3817AB31" w:rsidR="00660770" w:rsidRDefault="00660770">
      <w:r>
        <w:t xml:space="preserve">Email: </w:t>
      </w:r>
      <w:fldSimple w:instr=" MERGEFIELD  email  \* MERGEFORMAT ">
        <w:r>
          <w:rPr>
            <w:noProof/>
          </w:rPr>
          <w:t>«email»</w:t>
        </w:r>
      </w:fldSimple>
    </w:p>
    <w:sectPr w:rsidR="00660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70"/>
    <w:rsid w:val="00660770"/>
    <w:rsid w:val="00BD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E165C"/>
  <w15:chartTrackingRefBased/>
  <w15:docId w15:val="{640D81C8-4D0D-4BC9-8C84-49293D36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0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07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0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07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0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0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07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07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07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07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Juca</dc:creator>
  <cp:keywords/>
  <dc:description/>
  <cp:lastModifiedBy>Josué Juca</cp:lastModifiedBy>
  <cp:revision>1</cp:revision>
  <dcterms:created xsi:type="dcterms:W3CDTF">2026-02-25T13:54:00Z</dcterms:created>
  <dcterms:modified xsi:type="dcterms:W3CDTF">2026-02-25T13:58:00Z</dcterms:modified>
</cp:coreProperties>
</file>